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B8" w:rsidRPr="009E4857" w:rsidRDefault="00BD41B8" w:rsidP="0059775A">
      <w:pPr>
        <w:spacing w:after="75" w:line="312" w:lineRule="atLeast"/>
        <w:jc w:val="center"/>
        <w:rPr>
          <w:b/>
          <w:sz w:val="22"/>
          <w:szCs w:val="22"/>
        </w:rPr>
      </w:pPr>
      <w:bookmarkStart w:id="0" w:name="_GoBack"/>
      <w:bookmarkEnd w:id="0"/>
    </w:p>
    <w:p w:rsidR="00BD41B8" w:rsidRPr="009E4857" w:rsidRDefault="00BD41B8" w:rsidP="0059775A">
      <w:pPr>
        <w:spacing w:after="75" w:line="312" w:lineRule="atLeast"/>
        <w:jc w:val="center"/>
        <w:rPr>
          <w:b/>
          <w:sz w:val="22"/>
          <w:szCs w:val="22"/>
        </w:rPr>
      </w:pPr>
    </w:p>
    <w:p w:rsidR="00BD41B8" w:rsidRDefault="00BD41B8" w:rsidP="0059775A">
      <w:pPr>
        <w:spacing w:after="75" w:line="312" w:lineRule="atLeast"/>
        <w:jc w:val="center"/>
        <w:rPr>
          <w:sz w:val="22"/>
          <w:szCs w:val="22"/>
        </w:rPr>
      </w:pPr>
      <w:r w:rsidRPr="009E4857">
        <w:rPr>
          <w:b/>
          <w:sz w:val="22"/>
          <w:szCs w:val="22"/>
        </w:rPr>
        <w:t xml:space="preserve">                                                                                      </w:t>
      </w:r>
      <w:r w:rsidR="00CC02CF">
        <w:rPr>
          <w:b/>
          <w:sz w:val="22"/>
          <w:szCs w:val="22"/>
        </w:rPr>
        <w:t xml:space="preserve">                                  </w:t>
      </w:r>
      <w:r w:rsidRPr="009E4857">
        <w:rPr>
          <w:sz w:val="22"/>
          <w:szCs w:val="22"/>
        </w:rPr>
        <w:t>Приложение №</w:t>
      </w:r>
      <w:r w:rsidR="008B4CCC" w:rsidRPr="009E4857">
        <w:rPr>
          <w:sz w:val="22"/>
          <w:szCs w:val="22"/>
        </w:rPr>
        <w:t xml:space="preserve"> </w:t>
      </w:r>
      <w:r w:rsidR="0079557E">
        <w:rPr>
          <w:sz w:val="22"/>
          <w:szCs w:val="22"/>
        </w:rPr>
        <w:t>4</w:t>
      </w:r>
    </w:p>
    <w:p w:rsidR="00CC02CF" w:rsidRPr="009E4857" w:rsidRDefault="00CC02CF" w:rsidP="0059775A">
      <w:pPr>
        <w:spacing w:after="75" w:line="312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79557E">
        <w:rPr>
          <w:sz w:val="22"/>
          <w:szCs w:val="22"/>
        </w:rPr>
        <w:t xml:space="preserve">                 к приказу № 297 от 30.08.2019</w:t>
      </w:r>
      <w:r>
        <w:rPr>
          <w:sz w:val="22"/>
          <w:szCs w:val="22"/>
        </w:rPr>
        <w:t>г.</w:t>
      </w:r>
    </w:p>
    <w:p w:rsidR="00BD41B8" w:rsidRPr="009E4857" w:rsidRDefault="00BD41B8" w:rsidP="0059775A">
      <w:pPr>
        <w:spacing w:after="75" w:line="312" w:lineRule="atLeast"/>
        <w:jc w:val="center"/>
        <w:rPr>
          <w:b/>
          <w:sz w:val="22"/>
          <w:szCs w:val="22"/>
        </w:rPr>
      </w:pPr>
    </w:p>
    <w:p w:rsidR="0059775A" w:rsidRPr="009E4857" w:rsidRDefault="0059775A" w:rsidP="0059775A">
      <w:pPr>
        <w:spacing w:after="75" w:line="312" w:lineRule="atLeast"/>
        <w:jc w:val="center"/>
        <w:rPr>
          <w:b/>
          <w:sz w:val="22"/>
          <w:szCs w:val="22"/>
        </w:rPr>
      </w:pPr>
      <w:r w:rsidRPr="009E4857">
        <w:rPr>
          <w:b/>
          <w:sz w:val="22"/>
          <w:szCs w:val="22"/>
        </w:rPr>
        <w:t xml:space="preserve">План методической работы </w:t>
      </w:r>
    </w:p>
    <w:p w:rsidR="0059775A" w:rsidRPr="009E4857" w:rsidRDefault="0079557E" w:rsidP="0059775A">
      <w:pPr>
        <w:spacing w:after="75" w:line="312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</w:t>
      </w:r>
      <w:r w:rsidR="0059775A" w:rsidRPr="009E4857">
        <w:rPr>
          <w:b/>
          <w:sz w:val="22"/>
          <w:szCs w:val="22"/>
        </w:rPr>
        <w:t>ОУ «ООШ № 280» на 201</w:t>
      </w:r>
      <w:r>
        <w:rPr>
          <w:b/>
          <w:sz w:val="22"/>
          <w:szCs w:val="22"/>
        </w:rPr>
        <w:t>9</w:t>
      </w:r>
      <w:r w:rsidR="00AA2093" w:rsidRPr="009E4857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2020</w:t>
      </w:r>
      <w:r w:rsidR="0059775A" w:rsidRPr="009E4857">
        <w:rPr>
          <w:b/>
          <w:sz w:val="22"/>
          <w:szCs w:val="22"/>
        </w:rPr>
        <w:t xml:space="preserve"> учебный год</w:t>
      </w:r>
    </w:p>
    <w:p w:rsidR="0059775A" w:rsidRPr="009E4857" w:rsidRDefault="0059775A" w:rsidP="0059775A">
      <w:pPr>
        <w:spacing w:before="100" w:beforeAutospacing="1"/>
        <w:ind w:firstLine="709"/>
        <w:jc w:val="both"/>
        <w:rPr>
          <w:sz w:val="22"/>
          <w:szCs w:val="22"/>
        </w:rPr>
      </w:pPr>
      <w:r w:rsidRPr="009E4857">
        <w:rPr>
          <w:sz w:val="22"/>
          <w:szCs w:val="22"/>
        </w:rPr>
        <w:t xml:space="preserve"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</w:t>
      </w:r>
      <w:r w:rsidR="0057553D">
        <w:rPr>
          <w:sz w:val="22"/>
          <w:szCs w:val="22"/>
        </w:rPr>
        <w:t>об</w:t>
      </w:r>
      <w:r w:rsidRPr="009E4857">
        <w:rPr>
          <w:sz w:val="22"/>
          <w:szCs w:val="22"/>
        </w:rPr>
        <w:t>уча</w:t>
      </w:r>
      <w:r w:rsidR="0057553D">
        <w:rPr>
          <w:sz w:val="22"/>
          <w:szCs w:val="22"/>
        </w:rPr>
        <w:t>ю</w:t>
      </w:r>
      <w:r w:rsidRPr="009E4857">
        <w:rPr>
          <w:sz w:val="22"/>
          <w:szCs w:val="22"/>
        </w:rPr>
        <w:t>щихся и педагогов.</w:t>
      </w:r>
    </w:p>
    <w:p w:rsidR="0059775A" w:rsidRPr="009E4857" w:rsidRDefault="0059775A" w:rsidP="0059775A">
      <w:pPr>
        <w:spacing w:before="100" w:beforeAutospacing="1"/>
        <w:ind w:right="111" w:firstLine="537"/>
        <w:jc w:val="both"/>
        <w:rPr>
          <w:sz w:val="22"/>
          <w:szCs w:val="22"/>
        </w:rPr>
      </w:pPr>
      <w:r w:rsidRPr="009E4857">
        <w:rPr>
          <w:sz w:val="22"/>
          <w:szCs w:val="22"/>
        </w:rPr>
        <w:t>Методическая работа осуществляется через работу методических объединений учителей. В школе работают 5  м</w:t>
      </w:r>
      <w:r w:rsidR="0057553D">
        <w:rPr>
          <w:sz w:val="22"/>
          <w:szCs w:val="22"/>
        </w:rPr>
        <w:t>етодических объединений</w:t>
      </w:r>
      <w:r w:rsidRPr="009E4857">
        <w:rPr>
          <w:sz w:val="22"/>
          <w:szCs w:val="22"/>
        </w:rPr>
        <w:t xml:space="preserve">: </w:t>
      </w:r>
      <w:r w:rsidR="0057553D">
        <w:rPr>
          <w:sz w:val="22"/>
          <w:szCs w:val="22"/>
        </w:rPr>
        <w:t xml:space="preserve">учителей </w:t>
      </w:r>
      <w:r w:rsidRPr="009E4857">
        <w:rPr>
          <w:sz w:val="22"/>
          <w:szCs w:val="22"/>
        </w:rPr>
        <w:t>н</w:t>
      </w:r>
      <w:r w:rsidR="0079557E">
        <w:rPr>
          <w:sz w:val="22"/>
          <w:szCs w:val="22"/>
        </w:rPr>
        <w:t>ачальной школы, учителей гуманитарного цикла</w:t>
      </w:r>
      <w:r w:rsidRPr="009E4857">
        <w:rPr>
          <w:sz w:val="22"/>
          <w:szCs w:val="22"/>
        </w:rPr>
        <w:t xml:space="preserve">, естественно-математического </w:t>
      </w:r>
      <w:r w:rsidR="0057553D">
        <w:rPr>
          <w:sz w:val="22"/>
          <w:szCs w:val="22"/>
        </w:rPr>
        <w:t>цикла, классных руководителей, педагогических работников дошкольного образования.</w:t>
      </w:r>
    </w:p>
    <w:p w:rsidR="0059775A" w:rsidRPr="009E4857" w:rsidRDefault="0059775A" w:rsidP="0059775A">
      <w:pPr>
        <w:spacing w:before="100" w:beforeAutospacing="1"/>
        <w:ind w:firstLine="709"/>
        <w:jc w:val="both"/>
        <w:rPr>
          <w:sz w:val="22"/>
          <w:szCs w:val="22"/>
        </w:rPr>
      </w:pPr>
      <w:r w:rsidRPr="009E4857">
        <w:rPr>
          <w:sz w:val="22"/>
          <w:szCs w:val="22"/>
        </w:rPr>
        <w:t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</w:t>
      </w:r>
      <w:r w:rsidR="0057553D">
        <w:rPr>
          <w:sz w:val="22"/>
          <w:szCs w:val="22"/>
        </w:rPr>
        <w:t>а работы и квалификации педагогических работников</w:t>
      </w:r>
      <w:r w:rsidRPr="009E4857">
        <w:rPr>
          <w:sz w:val="22"/>
          <w:szCs w:val="22"/>
        </w:rPr>
        <w:t xml:space="preserve">, склонностей и интересов педагогов, специфики преподавания определенных предметов. </w:t>
      </w:r>
    </w:p>
    <w:p w:rsidR="0059775A" w:rsidRPr="009E4857" w:rsidRDefault="0059775A" w:rsidP="0059775A">
      <w:pPr>
        <w:spacing w:before="100" w:beforeAutospacing="1"/>
        <w:ind w:firstLine="709"/>
        <w:jc w:val="both"/>
        <w:rPr>
          <w:sz w:val="22"/>
          <w:szCs w:val="22"/>
        </w:rPr>
      </w:pPr>
      <w:r w:rsidRPr="009E4857">
        <w:rPr>
          <w:sz w:val="22"/>
          <w:szCs w:val="22"/>
        </w:rPr>
        <w:t>Содержание и формы методической работы определяются в соответствии с направлениями работы школы.</w:t>
      </w:r>
    </w:p>
    <w:p w:rsidR="0059775A" w:rsidRPr="009E4857" w:rsidRDefault="0059775A" w:rsidP="0059775A">
      <w:pPr>
        <w:ind w:left="360"/>
        <w:rPr>
          <w:sz w:val="22"/>
          <w:szCs w:val="22"/>
        </w:rPr>
      </w:pPr>
      <w:r w:rsidRPr="009E4857">
        <w:rPr>
          <w:sz w:val="22"/>
          <w:szCs w:val="22"/>
        </w:rPr>
        <w:t> </w:t>
      </w:r>
    </w:p>
    <w:p w:rsidR="00AA2093" w:rsidRPr="009E4857" w:rsidRDefault="00AA2093" w:rsidP="00AA2093">
      <w:pPr>
        <w:rPr>
          <w:sz w:val="22"/>
          <w:szCs w:val="22"/>
        </w:rPr>
      </w:pPr>
      <w:r w:rsidRPr="009E4857">
        <w:rPr>
          <w:b/>
          <w:sz w:val="22"/>
          <w:szCs w:val="22"/>
        </w:rPr>
        <w:t>Цель:</w:t>
      </w:r>
      <w:r w:rsidRPr="009E4857">
        <w:rPr>
          <w:sz w:val="22"/>
          <w:szCs w:val="22"/>
        </w:rPr>
        <w:t xml:space="preserve"> повышение качества образования через формирование ключевых компетенций, непрерывное совершенствование профессионального уровня и пе</w:t>
      </w:r>
      <w:r w:rsidR="0057553D">
        <w:rPr>
          <w:sz w:val="22"/>
          <w:szCs w:val="22"/>
        </w:rPr>
        <w:t>дагогического мастерства педагогического работника</w:t>
      </w:r>
      <w:r w:rsidRPr="009E4857">
        <w:rPr>
          <w:sz w:val="22"/>
          <w:szCs w:val="22"/>
        </w:rPr>
        <w:t xml:space="preserve"> для реализации ФГОС.</w:t>
      </w:r>
    </w:p>
    <w:p w:rsidR="00AA2093" w:rsidRPr="009E4857" w:rsidRDefault="00AA2093" w:rsidP="00AA209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AA2093" w:rsidRDefault="00AA2093" w:rsidP="00AA2093">
      <w:pPr>
        <w:autoSpaceDE w:val="0"/>
        <w:autoSpaceDN w:val="0"/>
        <w:adjustRightInd w:val="0"/>
        <w:jc w:val="both"/>
        <w:rPr>
          <w:rFonts w:eastAsia="Calibri"/>
          <w:b/>
          <w:iCs/>
          <w:sz w:val="22"/>
          <w:szCs w:val="22"/>
        </w:rPr>
      </w:pPr>
      <w:r w:rsidRPr="00696E6E">
        <w:rPr>
          <w:rFonts w:eastAsia="Calibri"/>
          <w:b/>
          <w:iCs/>
          <w:sz w:val="22"/>
          <w:szCs w:val="22"/>
        </w:rPr>
        <w:t>Задачи:</w:t>
      </w:r>
    </w:p>
    <w:p w:rsidR="0057553D" w:rsidRPr="0057553D" w:rsidRDefault="0057553D" w:rsidP="00AA209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 w:rsidRPr="0057553D">
        <w:rPr>
          <w:rFonts w:eastAsia="Calibri"/>
          <w:iCs/>
          <w:sz w:val="22"/>
          <w:szCs w:val="22"/>
        </w:rPr>
        <w:t>1. Обеспечение условий реализации ФГОС дошкольного, начального общего и основного общего образования обучающихся</w:t>
      </w:r>
      <w:r>
        <w:rPr>
          <w:rFonts w:eastAsia="Calibri"/>
          <w:iCs/>
          <w:sz w:val="22"/>
          <w:szCs w:val="22"/>
        </w:rPr>
        <w:t>.</w:t>
      </w:r>
    </w:p>
    <w:p w:rsidR="00AA2093" w:rsidRPr="009E4857" w:rsidRDefault="0057553D" w:rsidP="00AA209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2. Включение педагогов</w:t>
      </w:r>
      <w:r w:rsidR="00AA2093" w:rsidRPr="009E4857">
        <w:rPr>
          <w:rFonts w:eastAsia="Calibri"/>
          <w:iCs/>
          <w:sz w:val="22"/>
          <w:szCs w:val="22"/>
        </w:rPr>
        <w:t xml:space="preserve"> в инновационную деятельность по реализации ФГОС </w:t>
      </w:r>
      <w:r>
        <w:rPr>
          <w:rFonts w:eastAsia="Calibri"/>
          <w:iCs/>
          <w:sz w:val="22"/>
          <w:szCs w:val="22"/>
        </w:rPr>
        <w:t xml:space="preserve">ДО, НОО </w:t>
      </w:r>
      <w:proofErr w:type="gramStart"/>
      <w:r>
        <w:rPr>
          <w:rFonts w:eastAsia="Calibri"/>
          <w:iCs/>
          <w:sz w:val="22"/>
          <w:szCs w:val="22"/>
        </w:rPr>
        <w:t xml:space="preserve">и </w:t>
      </w:r>
      <w:r w:rsidR="00AA2093" w:rsidRPr="009E4857">
        <w:rPr>
          <w:rFonts w:eastAsia="Calibri"/>
          <w:iCs/>
          <w:sz w:val="22"/>
          <w:szCs w:val="22"/>
        </w:rPr>
        <w:t>ООО</w:t>
      </w:r>
      <w:proofErr w:type="gramEnd"/>
      <w:r w:rsidR="00AA2093" w:rsidRPr="009E4857">
        <w:rPr>
          <w:rFonts w:eastAsia="Calibri"/>
          <w:iCs/>
          <w:sz w:val="22"/>
          <w:szCs w:val="22"/>
        </w:rPr>
        <w:t>.</w:t>
      </w:r>
    </w:p>
    <w:p w:rsidR="00AA2093" w:rsidRDefault="0057553D" w:rsidP="00AA209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3</w:t>
      </w:r>
      <w:r w:rsidR="00AA2093" w:rsidRPr="009E4857">
        <w:rPr>
          <w:rFonts w:eastAsia="Calibri"/>
          <w:iCs/>
          <w:sz w:val="22"/>
          <w:szCs w:val="22"/>
        </w:rPr>
        <w:t xml:space="preserve">. Совершенствование методического уровня педагогов в овладении инновационными </w:t>
      </w:r>
      <w:r>
        <w:rPr>
          <w:rFonts w:eastAsia="Calibri"/>
          <w:iCs/>
          <w:sz w:val="22"/>
          <w:szCs w:val="22"/>
        </w:rPr>
        <w:t>педагогическими технологиями.</w:t>
      </w:r>
    </w:p>
    <w:p w:rsidR="000157F0" w:rsidRPr="009E4857" w:rsidRDefault="0057553D" w:rsidP="00AA209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4. Обеспечение качественного функционирования системы оценки качества образования (ВСОКО), </w:t>
      </w:r>
      <w:r w:rsidR="000157F0">
        <w:rPr>
          <w:rFonts w:eastAsia="Calibri"/>
          <w:iCs/>
          <w:sz w:val="22"/>
          <w:szCs w:val="22"/>
        </w:rPr>
        <w:t xml:space="preserve"> оценки предметных результатов освоения основной образовательной программы начального общего и основного общего образов</w:t>
      </w:r>
      <w:r w:rsidR="00E31D3B">
        <w:rPr>
          <w:rFonts w:eastAsia="Calibri"/>
          <w:iCs/>
          <w:sz w:val="22"/>
          <w:szCs w:val="22"/>
        </w:rPr>
        <w:t>а</w:t>
      </w:r>
      <w:r w:rsidR="000157F0">
        <w:rPr>
          <w:rFonts w:eastAsia="Calibri"/>
          <w:iCs/>
          <w:sz w:val="22"/>
          <w:szCs w:val="22"/>
        </w:rPr>
        <w:t>ния.</w:t>
      </w:r>
    </w:p>
    <w:p w:rsidR="00AA2093" w:rsidRPr="009E4857" w:rsidRDefault="0057553D" w:rsidP="00AA209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5</w:t>
      </w:r>
      <w:r w:rsidR="00AA2093" w:rsidRPr="009E4857">
        <w:rPr>
          <w:rFonts w:eastAsia="Calibri"/>
          <w:iCs/>
          <w:sz w:val="22"/>
          <w:szCs w:val="22"/>
        </w:rPr>
        <w:t xml:space="preserve">. </w:t>
      </w:r>
      <w:r>
        <w:rPr>
          <w:rFonts w:eastAsia="Calibri"/>
          <w:iCs/>
          <w:sz w:val="22"/>
          <w:szCs w:val="22"/>
        </w:rPr>
        <w:t>Внедрение национальной системы профессионального роста педагогов, развитие системы непрерывного образования управленческих и педагогических работников, в том числе с использованием современных информационных программ и высокотехнологичных продуктов, дистанционных и сетевых форм взаимодействия.</w:t>
      </w:r>
    </w:p>
    <w:p w:rsidR="00AA2093" w:rsidRPr="009E4857" w:rsidRDefault="000157F0" w:rsidP="00AA209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5</w:t>
      </w:r>
      <w:r w:rsidR="00AA2093" w:rsidRPr="009E4857">
        <w:rPr>
          <w:rFonts w:eastAsia="Calibri"/>
          <w:iCs/>
          <w:sz w:val="22"/>
          <w:szCs w:val="22"/>
        </w:rPr>
        <w:t>. Создание условий для самореализации обучающихся в учебно-воспитательном процессе и р</w:t>
      </w:r>
      <w:r w:rsidR="0057553D">
        <w:rPr>
          <w:rFonts w:eastAsia="Calibri"/>
          <w:iCs/>
          <w:sz w:val="22"/>
          <w:szCs w:val="22"/>
        </w:rPr>
        <w:t>азвития их ключевых компетенций.</w:t>
      </w:r>
    </w:p>
    <w:p w:rsidR="00AA2093" w:rsidRPr="009E4857" w:rsidRDefault="000157F0" w:rsidP="00AA209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6</w:t>
      </w:r>
      <w:r w:rsidR="00AA2093" w:rsidRPr="009E4857">
        <w:rPr>
          <w:rFonts w:eastAsia="Calibri"/>
          <w:iCs/>
          <w:sz w:val="22"/>
          <w:szCs w:val="22"/>
        </w:rPr>
        <w:t>. Развитие системы работы с детьми, имеющими повышенн</w:t>
      </w:r>
      <w:r w:rsidR="0057553D">
        <w:rPr>
          <w:rFonts w:eastAsia="Calibri"/>
          <w:iCs/>
          <w:sz w:val="22"/>
          <w:szCs w:val="22"/>
        </w:rPr>
        <w:t>ые интеллектуальные способности.</w:t>
      </w:r>
      <w:r w:rsidR="00AA2093" w:rsidRPr="009E4857">
        <w:rPr>
          <w:rFonts w:eastAsia="Calibri"/>
          <w:iCs/>
          <w:sz w:val="22"/>
          <w:szCs w:val="22"/>
        </w:rPr>
        <w:t xml:space="preserve"> </w:t>
      </w:r>
    </w:p>
    <w:p w:rsidR="00AA2093" w:rsidRDefault="000157F0" w:rsidP="00AA209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7</w:t>
      </w:r>
      <w:r w:rsidR="00AA2093" w:rsidRPr="009E4857">
        <w:rPr>
          <w:rFonts w:eastAsia="Calibri"/>
          <w:iCs/>
          <w:sz w:val="22"/>
          <w:szCs w:val="22"/>
        </w:rPr>
        <w:t xml:space="preserve">. </w:t>
      </w:r>
      <w:r w:rsidR="00EE76E0">
        <w:rPr>
          <w:rFonts w:eastAsia="Calibri"/>
          <w:iCs/>
          <w:sz w:val="22"/>
          <w:szCs w:val="22"/>
        </w:rPr>
        <w:t xml:space="preserve"> Совершенствование методов обучения и воспитания, образовательных технологий, направленных на 100% освоение </w:t>
      </w:r>
      <w:proofErr w:type="gramStart"/>
      <w:r w:rsidR="00EE76E0">
        <w:rPr>
          <w:rFonts w:eastAsia="Calibri"/>
          <w:iCs/>
          <w:sz w:val="22"/>
          <w:szCs w:val="22"/>
        </w:rPr>
        <w:t>обучающимися</w:t>
      </w:r>
      <w:proofErr w:type="gramEnd"/>
      <w:r w:rsidR="00EE76E0">
        <w:rPr>
          <w:rFonts w:eastAsia="Calibri"/>
          <w:iCs/>
          <w:sz w:val="22"/>
          <w:szCs w:val="22"/>
        </w:rPr>
        <w:t xml:space="preserve"> базовых навыков и умений</w:t>
      </w:r>
      <w:r w:rsidR="00AA2093" w:rsidRPr="009E4857">
        <w:rPr>
          <w:rFonts w:eastAsia="Calibri"/>
          <w:iCs/>
          <w:sz w:val="22"/>
          <w:szCs w:val="22"/>
        </w:rPr>
        <w:t>.</w:t>
      </w:r>
    </w:p>
    <w:p w:rsidR="00EE76E0" w:rsidRDefault="00EE76E0" w:rsidP="00AA209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8. Совершенствование системы образования и социализации детей с </w:t>
      </w:r>
      <w:proofErr w:type="spellStart"/>
      <w:r>
        <w:rPr>
          <w:rFonts w:eastAsia="Calibri"/>
          <w:iCs/>
          <w:sz w:val="22"/>
          <w:szCs w:val="22"/>
        </w:rPr>
        <w:t>оВЗ</w:t>
      </w:r>
      <w:proofErr w:type="spellEnd"/>
      <w:r>
        <w:rPr>
          <w:rFonts w:eastAsia="Calibri"/>
          <w:iCs/>
          <w:sz w:val="22"/>
          <w:szCs w:val="22"/>
        </w:rPr>
        <w:t xml:space="preserve"> путем внедрения инклюзивного образования.</w:t>
      </w:r>
    </w:p>
    <w:p w:rsidR="00EE76E0" w:rsidRDefault="00EE76E0" w:rsidP="00AA209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9. Реализация мероприятий Стратегии воспитания в Российской Федерации.</w:t>
      </w:r>
    </w:p>
    <w:p w:rsidR="0059775A" w:rsidRPr="009E4857" w:rsidRDefault="0059775A" w:rsidP="0059775A">
      <w:pPr>
        <w:spacing w:after="75" w:line="312" w:lineRule="atLeast"/>
        <w:rPr>
          <w:sz w:val="22"/>
          <w:szCs w:val="22"/>
        </w:rPr>
      </w:pPr>
    </w:p>
    <w:p w:rsidR="0059775A" w:rsidRPr="009E4857" w:rsidRDefault="0059775A" w:rsidP="0059775A">
      <w:pPr>
        <w:pStyle w:val="ae"/>
        <w:tabs>
          <w:tab w:val="left" w:pos="993"/>
          <w:tab w:val="num" w:pos="1984"/>
        </w:tabs>
        <w:ind w:firstLine="0"/>
        <w:rPr>
          <w:sz w:val="22"/>
          <w:szCs w:val="22"/>
        </w:rPr>
      </w:pPr>
      <w:r w:rsidRPr="009E4857">
        <w:rPr>
          <w:b/>
          <w:sz w:val="22"/>
          <w:szCs w:val="22"/>
        </w:rPr>
        <w:t>Методическая тема</w:t>
      </w:r>
      <w:r w:rsidRPr="009E4857">
        <w:rPr>
          <w:sz w:val="22"/>
          <w:szCs w:val="22"/>
        </w:rPr>
        <w:t xml:space="preserve">: </w:t>
      </w:r>
      <w:r w:rsidR="003D1854" w:rsidRPr="009E4857">
        <w:rPr>
          <w:rStyle w:val="a8"/>
          <w:b/>
          <w:bCs/>
          <w:sz w:val="22"/>
          <w:szCs w:val="22"/>
          <w:shd w:val="clear" w:color="auto" w:fill="FFFFFF"/>
        </w:rPr>
        <w:t> </w:t>
      </w:r>
      <w:r w:rsidR="0057553D">
        <w:rPr>
          <w:rStyle w:val="a7"/>
          <w:sz w:val="22"/>
          <w:szCs w:val="22"/>
          <w:shd w:val="clear" w:color="auto" w:fill="FFFFFF"/>
        </w:rPr>
        <w:t>«Формирование профессиональной компетентности</w:t>
      </w:r>
      <w:r w:rsidR="00EE76E0">
        <w:rPr>
          <w:rStyle w:val="a7"/>
          <w:sz w:val="22"/>
          <w:szCs w:val="22"/>
          <w:shd w:val="clear" w:color="auto" w:fill="FFFFFF"/>
        </w:rPr>
        <w:t xml:space="preserve"> педагога с целью повышения качества образования в условиях реализации национального проекта «Образование</w:t>
      </w:r>
      <w:r w:rsidR="003D1854" w:rsidRPr="009E4857">
        <w:rPr>
          <w:rStyle w:val="a7"/>
          <w:sz w:val="22"/>
          <w:szCs w:val="22"/>
          <w:shd w:val="clear" w:color="auto" w:fill="FFFFFF"/>
        </w:rPr>
        <w:t>»</w:t>
      </w:r>
    </w:p>
    <w:p w:rsidR="00563E79" w:rsidRPr="009E4857" w:rsidRDefault="00563E79" w:rsidP="0046441E">
      <w:pPr>
        <w:jc w:val="both"/>
        <w:rPr>
          <w:sz w:val="22"/>
          <w:szCs w:val="22"/>
          <w:lang w:eastAsia="ar-SA"/>
        </w:rPr>
      </w:pPr>
    </w:p>
    <w:p w:rsidR="00EE76E0" w:rsidRDefault="00EE76E0" w:rsidP="000A340D">
      <w:pPr>
        <w:spacing w:before="100" w:beforeAutospacing="1" w:after="100" w:afterAutospacing="1"/>
        <w:ind w:left="720"/>
        <w:jc w:val="center"/>
        <w:rPr>
          <w:rStyle w:val="a7"/>
          <w:sz w:val="22"/>
          <w:szCs w:val="22"/>
        </w:rPr>
      </w:pPr>
    </w:p>
    <w:p w:rsidR="00563E79" w:rsidRPr="009E4857" w:rsidRDefault="000A340D" w:rsidP="000A340D">
      <w:pPr>
        <w:spacing w:before="100" w:beforeAutospacing="1" w:after="100" w:afterAutospacing="1"/>
        <w:ind w:left="720"/>
        <w:jc w:val="center"/>
        <w:rPr>
          <w:rStyle w:val="a7"/>
          <w:sz w:val="22"/>
          <w:szCs w:val="22"/>
        </w:rPr>
      </w:pPr>
      <w:r w:rsidRPr="009E4857">
        <w:rPr>
          <w:rStyle w:val="a7"/>
          <w:sz w:val="22"/>
          <w:szCs w:val="22"/>
        </w:rPr>
        <w:t>Н</w:t>
      </w:r>
      <w:r w:rsidR="00563E79" w:rsidRPr="009E4857">
        <w:rPr>
          <w:rStyle w:val="a7"/>
          <w:sz w:val="22"/>
          <w:szCs w:val="22"/>
        </w:rPr>
        <w:t>аправления методической работы</w:t>
      </w:r>
    </w:p>
    <w:p w:rsidR="00563E79" w:rsidRPr="009E4857" w:rsidRDefault="00563E79" w:rsidP="00563E79">
      <w:pPr>
        <w:numPr>
          <w:ilvl w:val="0"/>
          <w:numId w:val="2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Аттестация учителей.</w:t>
      </w:r>
    </w:p>
    <w:p w:rsidR="00563E79" w:rsidRPr="009E4857" w:rsidRDefault="00563E79" w:rsidP="00563E79">
      <w:pPr>
        <w:numPr>
          <w:ilvl w:val="0"/>
          <w:numId w:val="2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563E79" w:rsidRPr="009E4857" w:rsidRDefault="00563E79" w:rsidP="00563E79">
      <w:pPr>
        <w:numPr>
          <w:ilvl w:val="0"/>
          <w:numId w:val="2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 xml:space="preserve">Управление качеством образования. Проведение мониторинговых мероприятий. </w:t>
      </w:r>
    </w:p>
    <w:p w:rsidR="00563E79" w:rsidRPr="009E4857" w:rsidRDefault="00563E79" w:rsidP="00563E79">
      <w:pPr>
        <w:numPr>
          <w:ilvl w:val="0"/>
          <w:numId w:val="2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Внеурочная деятельность по предмету.</w:t>
      </w:r>
    </w:p>
    <w:p w:rsidR="00563E79" w:rsidRPr="009E4857" w:rsidRDefault="00563E79" w:rsidP="00563E79">
      <w:pPr>
        <w:numPr>
          <w:ilvl w:val="0"/>
          <w:numId w:val="2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 w:rsidR="00563E79" w:rsidRDefault="00563E79" w:rsidP="00563E79">
      <w:pPr>
        <w:numPr>
          <w:ilvl w:val="0"/>
          <w:numId w:val="2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Работа с молодыми и вновь прибывшими  педагогами.</w:t>
      </w:r>
    </w:p>
    <w:p w:rsidR="00EE76E0" w:rsidRPr="009E4857" w:rsidRDefault="00EE76E0" w:rsidP="00563E7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Функционирование ВСОКО.</w:t>
      </w:r>
    </w:p>
    <w:p w:rsidR="00563E79" w:rsidRPr="009E4857" w:rsidRDefault="00563E79" w:rsidP="00563E79">
      <w:pPr>
        <w:rPr>
          <w:b/>
          <w:sz w:val="22"/>
          <w:szCs w:val="22"/>
        </w:rPr>
      </w:pPr>
    </w:p>
    <w:p w:rsidR="00563E79" w:rsidRPr="009E4857" w:rsidRDefault="00563E79" w:rsidP="00563E79">
      <w:pPr>
        <w:rPr>
          <w:b/>
          <w:sz w:val="22"/>
          <w:szCs w:val="22"/>
        </w:rPr>
      </w:pPr>
      <w:r w:rsidRPr="009E4857">
        <w:rPr>
          <w:b/>
          <w:sz w:val="22"/>
          <w:szCs w:val="22"/>
        </w:rPr>
        <w:t>Формы методической работы</w:t>
      </w:r>
    </w:p>
    <w:p w:rsidR="00563E79" w:rsidRPr="009E4857" w:rsidRDefault="00563E79" w:rsidP="00563E79">
      <w:pPr>
        <w:rPr>
          <w:b/>
          <w:sz w:val="22"/>
          <w:szCs w:val="22"/>
        </w:rPr>
      </w:pPr>
    </w:p>
    <w:p w:rsidR="00563E79" w:rsidRPr="009E4857" w:rsidRDefault="00563E79" w:rsidP="00563E79">
      <w:pPr>
        <w:numPr>
          <w:ilvl w:val="0"/>
          <w:numId w:val="3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Педагогический совет</w:t>
      </w:r>
    </w:p>
    <w:p w:rsidR="00563E79" w:rsidRPr="009E4857" w:rsidRDefault="00563E79" w:rsidP="00563E79">
      <w:pPr>
        <w:numPr>
          <w:ilvl w:val="0"/>
          <w:numId w:val="3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Методический совет</w:t>
      </w:r>
    </w:p>
    <w:p w:rsidR="00563E79" w:rsidRPr="009E4857" w:rsidRDefault="00563E79" w:rsidP="00563E79">
      <w:pPr>
        <w:numPr>
          <w:ilvl w:val="0"/>
          <w:numId w:val="3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Методическая учёба</w:t>
      </w:r>
    </w:p>
    <w:p w:rsidR="00563E79" w:rsidRPr="009E4857" w:rsidRDefault="00563E79" w:rsidP="00563E79">
      <w:pPr>
        <w:numPr>
          <w:ilvl w:val="0"/>
          <w:numId w:val="3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Методические пятиминутки</w:t>
      </w:r>
    </w:p>
    <w:p w:rsidR="00563E79" w:rsidRPr="009E4857" w:rsidRDefault="00563E79" w:rsidP="00563E79">
      <w:pPr>
        <w:numPr>
          <w:ilvl w:val="0"/>
          <w:numId w:val="3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Творческие группы</w:t>
      </w:r>
    </w:p>
    <w:p w:rsidR="00563E79" w:rsidRPr="009E4857" w:rsidRDefault="00563E79" w:rsidP="00563E79">
      <w:pPr>
        <w:numPr>
          <w:ilvl w:val="0"/>
          <w:numId w:val="3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Семинары</w:t>
      </w:r>
    </w:p>
    <w:p w:rsidR="00563E79" w:rsidRPr="009E4857" w:rsidRDefault="00563E79" w:rsidP="00563E79">
      <w:pPr>
        <w:numPr>
          <w:ilvl w:val="0"/>
          <w:numId w:val="3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Индивидуальные консультации с учителями-предметниками</w:t>
      </w:r>
    </w:p>
    <w:p w:rsidR="00563E79" w:rsidRPr="009E4857" w:rsidRDefault="00563E79" w:rsidP="00563E79">
      <w:pPr>
        <w:numPr>
          <w:ilvl w:val="0"/>
          <w:numId w:val="3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Аттестационные мероприятия</w:t>
      </w:r>
    </w:p>
    <w:p w:rsidR="00563E79" w:rsidRDefault="00563E79" w:rsidP="00563E79">
      <w:pPr>
        <w:numPr>
          <w:ilvl w:val="0"/>
          <w:numId w:val="3"/>
        </w:numPr>
        <w:jc w:val="both"/>
        <w:rPr>
          <w:sz w:val="22"/>
          <w:szCs w:val="22"/>
        </w:rPr>
      </w:pPr>
      <w:r w:rsidRPr="009E4857">
        <w:rPr>
          <w:sz w:val="22"/>
          <w:szCs w:val="22"/>
        </w:rPr>
        <w:t>Предметные Недели</w:t>
      </w:r>
      <w:r w:rsidR="001720A8">
        <w:rPr>
          <w:sz w:val="22"/>
          <w:szCs w:val="22"/>
        </w:rPr>
        <w:t xml:space="preserve"> и др.</w:t>
      </w:r>
    </w:p>
    <w:p w:rsidR="001720A8" w:rsidRPr="009E4857" w:rsidRDefault="001720A8" w:rsidP="001720A8">
      <w:pPr>
        <w:ind w:left="1440"/>
        <w:jc w:val="both"/>
        <w:rPr>
          <w:sz w:val="22"/>
          <w:szCs w:val="22"/>
        </w:rPr>
      </w:pPr>
    </w:p>
    <w:p w:rsidR="00965EB1" w:rsidRPr="009E4857" w:rsidRDefault="00965EB1" w:rsidP="00717F8D">
      <w:pPr>
        <w:spacing w:after="75" w:line="312" w:lineRule="atLeast"/>
        <w:rPr>
          <w:b/>
          <w:sz w:val="22"/>
          <w:szCs w:val="22"/>
        </w:rPr>
      </w:pPr>
    </w:p>
    <w:p w:rsidR="00717F8D" w:rsidRPr="009E4857" w:rsidRDefault="00717F8D" w:rsidP="00717F8D">
      <w:pPr>
        <w:spacing w:after="75" w:line="312" w:lineRule="atLeast"/>
        <w:jc w:val="center"/>
        <w:rPr>
          <w:b/>
          <w:sz w:val="22"/>
          <w:szCs w:val="22"/>
        </w:rPr>
      </w:pPr>
      <w:r w:rsidRPr="009E4857">
        <w:rPr>
          <w:b/>
          <w:sz w:val="22"/>
          <w:szCs w:val="22"/>
        </w:rPr>
        <w:t>Основные направления деятельности</w:t>
      </w:r>
    </w:p>
    <w:p w:rsidR="00563E79" w:rsidRPr="009E4857" w:rsidRDefault="00717F8D" w:rsidP="00717F8D">
      <w:pPr>
        <w:spacing w:line="312" w:lineRule="atLeast"/>
        <w:rPr>
          <w:sz w:val="22"/>
          <w:szCs w:val="22"/>
        </w:rPr>
      </w:pPr>
      <w:r w:rsidRPr="009E4857">
        <w:rPr>
          <w:sz w:val="22"/>
          <w:szCs w:val="22"/>
        </w:rPr>
        <w:t xml:space="preserve">                 </w:t>
      </w:r>
      <w:r w:rsidR="00563E79" w:rsidRPr="009E4857">
        <w:rPr>
          <w:b/>
          <w:sz w:val="22"/>
          <w:szCs w:val="22"/>
        </w:rPr>
        <w:t>1</w:t>
      </w:r>
      <w:r w:rsidR="00563E79" w:rsidRPr="009E4857">
        <w:rPr>
          <w:sz w:val="22"/>
          <w:szCs w:val="22"/>
        </w:rPr>
        <w:t xml:space="preserve">. </w:t>
      </w:r>
      <w:r w:rsidR="00563E79" w:rsidRPr="009E4857">
        <w:rPr>
          <w:b/>
          <w:sz w:val="22"/>
          <w:szCs w:val="22"/>
        </w:rPr>
        <w:t>Организация управленческой деятельности</w:t>
      </w:r>
    </w:p>
    <w:p w:rsidR="00563E79" w:rsidRPr="009E4857" w:rsidRDefault="00563E79" w:rsidP="00563E79">
      <w:pPr>
        <w:ind w:left="360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"/>
        <w:gridCol w:w="5266"/>
        <w:gridCol w:w="1390"/>
        <w:gridCol w:w="2673"/>
      </w:tblGrid>
      <w:tr w:rsidR="00563E79" w:rsidRPr="009E4857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9E4857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9E4857">
              <w:rPr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9E4857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9E4857">
              <w:rPr>
                <w:b/>
                <w:i/>
                <w:sz w:val="22"/>
                <w:szCs w:val="22"/>
              </w:rPr>
              <w:t>Форма и методы</w:t>
            </w:r>
          </w:p>
        </w:tc>
      </w:tr>
      <w:tr w:rsidR="00563E79" w:rsidRPr="009E4857" w:rsidTr="00563E79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563E7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jc w:val="center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план  работы</w:t>
            </w:r>
          </w:p>
          <w:p w:rsidR="00563E79" w:rsidRPr="009E4857" w:rsidRDefault="00563E79" w:rsidP="00965EB1">
            <w:pPr>
              <w:jc w:val="center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приказ</w:t>
            </w:r>
          </w:p>
        </w:tc>
      </w:tr>
      <w:tr w:rsidR="00563E79" w:rsidRPr="009E4857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563E7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Подготовка к организов</w:t>
            </w:r>
            <w:r w:rsidR="00EE76E0">
              <w:rPr>
                <w:sz w:val="22"/>
                <w:szCs w:val="22"/>
              </w:rPr>
              <w:t>анному началу учебного года</w:t>
            </w:r>
            <w:r w:rsidRPr="009E485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jc w:val="center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оформление стендов, методического кабинета</w:t>
            </w:r>
          </w:p>
        </w:tc>
      </w:tr>
      <w:tr w:rsidR="00563E79" w:rsidRPr="009E4857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563E7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jc w:val="center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Совещание при завуче</w:t>
            </w:r>
          </w:p>
        </w:tc>
      </w:tr>
      <w:tr w:rsidR="00563E79" w:rsidRPr="009E4857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563E7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0A340D" w:rsidP="000157F0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30</w:t>
            </w:r>
            <w:r w:rsidR="00563E79" w:rsidRPr="009E4857">
              <w:rPr>
                <w:sz w:val="22"/>
                <w:szCs w:val="22"/>
              </w:rPr>
              <w:t>.08.201</w:t>
            </w:r>
            <w:r w:rsidR="00696E6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Материалы секций</w:t>
            </w:r>
          </w:p>
        </w:tc>
      </w:tr>
      <w:tr w:rsidR="00563E79" w:rsidRPr="009E4857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563E7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0157F0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Организация методической работы в 201</w:t>
            </w:r>
            <w:r w:rsidR="00D542E6">
              <w:rPr>
                <w:sz w:val="22"/>
                <w:szCs w:val="22"/>
              </w:rPr>
              <w:t>9-2020</w:t>
            </w:r>
            <w:r w:rsidRPr="009E4857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A8034D" w:rsidP="000157F0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3</w:t>
            </w:r>
            <w:r w:rsidR="00696E6E">
              <w:rPr>
                <w:sz w:val="22"/>
                <w:szCs w:val="22"/>
              </w:rPr>
              <w:t>0</w:t>
            </w:r>
            <w:r w:rsidR="00563E79" w:rsidRPr="009E4857">
              <w:rPr>
                <w:sz w:val="22"/>
                <w:szCs w:val="22"/>
              </w:rPr>
              <w:t>.0</w:t>
            </w:r>
            <w:r w:rsidRPr="009E4857">
              <w:rPr>
                <w:sz w:val="22"/>
                <w:szCs w:val="22"/>
              </w:rPr>
              <w:t>8</w:t>
            </w:r>
            <w:r w:rsidR="00563E79" w:rsidRPr="009E4857">
              <w:rPr>
                <w:sz w:val="22"/>
                <w:szCs w:val="22"/>
              </w:rPr>
              <w:t>.201</w:t>
            </w:r>
            <w:r w:rsidR="00696E6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 xml:space="preserve">Приказ </w:t>
            </w:r>
          </w:p>
        </w:tc>
      </w:tr>
      <w:tr w:rsidR="00563E79" w:rsidRPr="009E4857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563E7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0A340D" w:rsidP="000157F0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Государственная итоговая аттестация-20</w:t>
            </w:r>
            <w:r w:rsidR="00696E6E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3F35E5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Методическое  совещание</w:t>
            </w:r>
          </w:p>
        </w:tc>
      </w:tr>
      <w:tr w:rsidR="00563E79" w:rsidRPr="009E4857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563E7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Результаты анкет</w:t>
            </w:r>
          </w:p>
        </w:tc>
      </w:tr>
      <w:tr w:rsidR="00563E79" w:rsidRPr="009E4857" w:rsidTr="00563E79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563E7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0157F0">
            <w:pPr>
              <w:rPr>
                <w:sz w:val="22"/>
                <w:szCs w:val="22"/>
              </w:rPr>
            </w:pPr>
            <w:r w:rsidRPr="009E4857">
              <w:rPr>
                <w:bCs/>
                <w:sz w:val="22"/>
                <w:szCs w:val="22"/>
              </w:rPr>
              <w:t>Анализ методической работы за 201</w:t>
            </w:r>
            <w:r w:rsidR="00696E6E">
              <w:rPr>
                <w:bCs/>
                <w:sz w:val="22"/>
                <w:szCs w:val="22"/>
              </w:rPr>
              <w:t>9/2020</w:t>
            </w:r>
            <w:r w:rsidRPr="009E4857">
              <w:rPr>
                <w:bCs/>
                <w:sz w:val="22"/>
                <w:szCs w:val="22"/>
              </w:rPr>
              <w:t xml:space="preserve"> учебный год. Приоритетные направления </w:t>
            </w:r>
            <w:r w:rsidRPr="009E4857">
              <w:rPr>
                <w:sz w:val="22"/>
                <w:szCs w:val="22"/>
              </w:rPr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Методический Совет</w:t>
            </w:r>
          </w:p>
        </w:tc>
      </w:tr>
    </w:tbl>
    <w:p w:rsidR="00717F8D" w:rsidRPr="009E4857" w:rsidRDefault="00717F8D" w:rsidP="00563E79">
      <w:pPr>
        <w:rPr>
          <w:sz w:val="22"/>
          <w:szCs w:val="22"/>
        </w:rPr>
      </w:pPr>
    </w:p>
    <w:p w:rsidR="00563E79" w:rsidRPr="009E4857" w:rsidRDefault="00717F8D" w:rsidP="00563E79">
      <w:pPr>
        <w:rPr>
          <w:b/>
          <w:sz w:val="22"/>
          <w:szCs w:val="22"/>
        </w:rPr>
      </w:pPr>
      <w:r w:rsidRPr="009E4857">
        <w:rPr>
          <w:b/>
          <w:sz w:val="22"/>
          <w:szCs w:val="22"/>
        </w:rPr>
        <w:t>Темати</w:t>
      </w:r>
      <w:r w:rsidR="00BD41B8" w:rsidRPr="009E4857">
        <w:rPr>
          <w:b/>
          <w:sz w:val="22"/>
          <w:szCs w:val="22"/>
        </w:rPr>
        <w:t>ка педагогических советов в 201</w:t>
      </w:r>
      <w:r w:rsidR="00C71CC3">
        <w:rPr>
          <w:b/>
          <w:sz w:val="22"/>
          <w:szCs w:val="22"/>
        </w:rPr>
        <w:t>9-2020</w:t>
      </w:r>
      <w:r w:rsidRPr="009E4857">
        <w:rPr>
          <w:b/>
          <w:sz w:val="22"/>
          <w:szCs w:val="22"/>
        </w:rPr>
        <w:t xml:space="preserve"> учебном году</w:t>
      </w:r>
    </w:p>
    <w:p w:rsidR="00717F8D" w:rsidRPr="009E4857" w:rsidRDefault="00717F8D" w:rsidP="00563E79">
      <w:pPr>
        <w:rPr>
          <w:sz w:val="22"/>
          <w:szCs w:val="22"/>
        </w:rPr>
      </w:pPr>
    </w:p>
    <w:tbl>
      <w:tblPr>
        <w:tblW w:w="10448" w:type="dxa"/>
        <w:jc w:val="center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6148"/>
        <w:gridCol w:w="2935"/>
      </w:tblGrid>
      <w:tr w:rsidR="00717F8D" w:rsidRPr="009E4857" w:rsidTr="00054B34">
        <w:trPr>
          <w:trHeight w:val="513"/>
          <w:tblCellSpacing w:w="0" w:type="dxa"/>
          <w:jc w:val="center"/>
        </w:trPr>
        <w:tc>
          <w:tcPr>
            <w:tcW w:w="1365" w:type="dxa"/>
            <w:hideMark/>
          </w:tcPr>
          <w:p w:rsidR="00717F8D" w:rsidRPr="009E4857" w:rsidRDefault="00717F8D" w:rsidP="00A83A7E">
            <w:pPr>
              <w:rPr>
                <w:b/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 </w:t>
            </w:r>
            <w:r w:rsidRPr="009E4857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6148" w:type="dxa"/>
            <w:hideMark/>
          </w:tcPr>
          <w:p w:rsidR="00717F8D" w:rsidRPr="009E4857" w:rsidRDefault="00717F8D" w:rsidP="00717F8D">
            <w:pPr>
              <w:rPr>
                <w:sz w:val="22"/>
                <w:szCs w:val="22"/>
              </w:rPr>
            </w:pPr>
            <w:r w:rsidRPr="009E4857">
              <w:rPr>
                <w:b/>
                <w:bCs/>
                <w:sz w:val="22"/>
                <w:szCs w:val="22"/>
              </w:rPr>
              <w:t xml:space="preserve">Основное содержание </w:t>
            </w:r>
          </w:p>
        </w:tc>
        <w:tc>
          <w:tcPr>
            <w:tcW w:w="2935" w:type="dxa"/>
            <w:hideMark/>
          </w:tcPr>
          <w:p w:rsidR="00717F8D" w:rsidRPr="009E4857" w:rsidRDefault="00717F8D" w:rsidP="00A83A7E">
            <w:pPr>
              <w:rPr>
                <w:sz w:val="22"/>
                <w:szCs w:val="22"/>
              </w:rPr>
            </w:pPr>
            <w:r w:rsidRPr="009E4857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717F8D" w:rsidRPr="009E4857" w:rsidTr="00054B34">
        <w:trPr>
          <w:trHeight w:val="616"/>
          <w:tblCellSpacing w:w="0" w:type="dxa"/>
          <w:jc w:val="center"/>
        </w:trPr>
        <w:tc>
          <w:tcPr>
            <w:tcW w:w="1365" w:type="dxa"/>
            <w:hideMark/>
          </w:tcPr>
          <w:p w:rsidR="00717F8D" w:rsidRPr="009E4857" w:rsidRDefault="00717F8D" w:rsidP="00A83A7E">
            <w:pPr>
              <w:rPr>
                <w:sz w:val="22"/>
                <w:szCs w:val="22"/>
              </w:rPr>
            </w:pPr>
            <w:r w:rsidRPr="009E4857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6148" w:type="dxa"/>
            <w:hideMark/>
          </w:tcPr>
          <w:p w:rsidR="00717F8D" w:rsidRPr="009E4857" w:rsidRDefault="00717F8D" w:rsidP="00A83A7E">
            <w:pPr>
              <w:ind w:left="193" w:hanging="24"/>
              <w:rPr>
                <w:b/>
                <w:sz w:val="22"/>
                <w:szCs w:val="22"/>
              </w:rPr>
            </w:pPr>
            <w:r w:rsidRPr="009E4857">
              <w:rPr>
                <w:b/>
                <w:bCs/>
                <w:sz w:val="22"/>
                <w:szCs w:val="22"/>
              </w:rPr>
              <w:t>Педсовет № 1</w:t>
            </w:r>
            <w:r w:rsidR="0021236A" w:rsidRPr="009E4857">
              <w:rPr>
                <w:b/>
                <w:bCs/>
                <w:sz w:val="22"/>
                <w:szCs w:val="22"/>
              </w:rPr>
              <w:t xml:space="preserve"> </w:t>
            </w:r>
            <w:r w:rsidR="0021236A" w:rsidRPr="00073C87">
              <w:rPr>
                <w:bCs/>
                <w:sz w:val="22"/>
                <w:szCs w:val="22"/>
              </w:rPr>
              <w:t>«</w:t>
            </w:r>
            <w:r w:rsidR="00073C87" w:rsidRPr="00073C87">
              <w:rPr>
                <w:sz w:val="22"/>
                <w:szCs w:val="22"/>
                <w:shd w:val="clear" w:color="auto" w:fill="FFFFFF"/>
              </w:rPr>
              <w:t>Основные направления развития об</w:t>
            </w:r>
            <w:r w:rsidR="00696E6E">
              <w:rPr>
                <w:sz w:val="22"/>
                <w:szCs w:val="22"/>
                <w:shd w:val="clear" w:color="auto" w:fill="FFFFFF"/>
              </w:rPr>
              <w:t>разовательной организации в 2019/2020</w:t>
            </w:r>
            <w:r w:rsidR="00073C87" w:rsidRPr="00073C87">
              <w:rPr>
                <w:sz w:val="22"/>
                <w:szCs w:val="22"/>
                <w:shd w:val="clear" w:color="auto" w:fill="FFFFFF"/>
              </w:rPr>
              <w:t xml:space="preserve"> учебном году</w:t>
            </w:r>
            <w:r w:rsidR="0021236A" w:rsidRPr="00073C87">
              <w:rPr>
                <w:bCs/>
                <w:sz w:val="22"/>
                <w:szCs w:val="22"/>
              </w:rPr>
              <w:t>»</w:t>
            </w:r>
            <w:r w:rsidR="00B83B38" w:rsidRPr="00073C87">
              <w:rPr>
                <w:bCs/>
                <w:sz w:val="22"/>
                <w:szCs w:val="22"/>
              </w:rPr>
              <w:t>.</w:t>
            </w:r>
          </w:p>
          <w:p w:rsidR="00717F8D" w:rsidRPr="009E4857" w:rsidRDefault="00717F8D" w:rsidP="00A83A7E">
            <w:pPr>
              <w:numPr>
                <w:ilvl w:val="0"/>
                <w:numId w:val="12"/>
              </w:numPr>
              <w:ind w:left="193" w:hanging="24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lastRenderedPageBreak/>
              <w:t>Анализ работы по итогам 201</w:t>
            </w:r>
            <w:r w:rsidR="00696E6E">
              <w:rPr>
                <w:sz w:val="22"/>
                <w:szCs w:val="22"/>
              </w:rPr>
              <w:t>8</w:t>
            </w:r>
            <w:r w:rsidR="00C96E01">
              <w:rPr>
                <w:sz w:val="22"/>
                <w:szCs w:val="22"/>
              </w:rPr>
              <w:t>/</w:t>
            </w:r>
            <w:r w:rsidRPr="009E4857">
              <w:rPr>
                <w:sz w:val="22"/>
                <w:szCs w:val="22"/>
              </w:rPr>
              <w:t>201</w:t>
            </w:r>
            <w:r w:rsidR="00696E6E">
              <w:rPr>
                <w:sz w:val="22"/>
                <w:szCs w:val="22"/>
              </w:rPr>
              <w:t>9</w:t>
            </w:r>
            <w:r w:rsidRPr="009E4857">
              <w:rPr>
                <w:sz w:val="22"/>
                <w:szCs w:val="22"/>
              </w:rPr>
              <w:t xml:space="preserve"> учебного года. </w:t>
            </w:r>
          </w:p>
          <w:p w:rsidR="00AE0412" w:rsidRDefault="00AE0412" w:rsidP="00B83B3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результатов ГИА-201</w:t>
            </w:r>
            <w:r w:rsidR="00696E6E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17F8D" w:rsidRDefault="00717F8D" w:rsidP="00B83B3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lang w:eastAsia="ru-RU"/>
              </w:rPr>
            </w:pPr>
            <w:r w:rsidRPr="009E4857">
              <w:rPr>
                <w:rFonts w:ascii="Times New Roman" w:eastAsia="Times New Roman" w:hAnsi="Times New Roman"/>
                <w:lang w:eastAsia="ru-RU"/>
              </w:rPr>
              <w:t>Утверждение план</w:t>
            </w:r>
            <w:r w:rsidR="00073C87"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9E4857">
              <w:rPr>
                <w:rFonts w:ascii="Times New Roman" w:eastAsia="Times New Roman" w:hAnsi="Times New Roman"/>
                <w:lang w:eastAsia="ru-RU"/>
              </w:rPr>
              <w:t xml:space="preserve"> работы школы на 201</w:t>
            </w:r>
            <w:r w:rsidR="00696E6E">
              <w:rPr>
                <w:rFonts w:ascii="Times New Roman" w:eastAsia="Times New Roman" w:hAnsi="Times New Roman"/>
                <w:lang w:eastAsia="ru-RU"/>
              </w:rPr>
              <w:t>9</w:t>
            </w:r>
            <w:r w:rsidR="00C96E01">
              <w:rPr>
                <w:rFonts w:ascii="Times New Roman" w:eastAsia="Times New Roman" w:hAnsi="Times New Roman"/>
                <w:lang w:eastAsia="ru-RU"/>
              </w:rPr>
              <w:t>/</w:t>
            </w:r>
            <w:r w:rsidR="00696E6E"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9E4857">
              <w:rPr>
                <w:rFonts w:ascii="Times New Roman" w:eastAsia="Times New Roman" w:hAnsi="Times New Roman"/>
                <w:lang w:eastAsia="ru-RU"/>
              </w:rPr>
              <w:t xml:space="preserve">  учебный год</w:t>
            </w:r>
            <w:r w:rsidR="00B83B38" w:rsidRPr="009E485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95247" w:rsidRPr="009E4857" w:rsidRDefault="00073C87" w:rsidP="00696E6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Утверждение </w:t>
            </w:r>
            <w:r w:rsidR="00696E6E">
              <w:rPr>
                <w:rFonts w:ascii="Times New Roman" w:eastAsia="Times New Roman" w:hAnsi="Times New Roman"/>
                <w:lang w:eastAsia="ru-RU"/>
              </w:rPr>
              <w:t xml:space="preserve">ООП, рабочих </w:t>
            </w:r>
            <w:r>
              <w:rPr>
                <w:rFonts w:ascii="Times New Roman" w:eastAsia="Times New Roman" w:hAnsi="Times New Roman"/>
                <w:lang w:eastAsia="ru-RU"/>
              </w:rPr>
              <w:t>программ</w:t>
            </w:r>
            <w:r w:rsidR="00696E6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35" w:type="dxa"/>
            <w:hideMark/>
          </w:tcPr>
          <w:p w:rsidR="00717F8D" w:rsidRPr="009E4857" w:rsidRDefault="00717F8D" w:rsidP="00A83A7E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lastRenderedPageBreak/>
              <w:t>Директор ОУ, заместитель директора</w:t>
            </w:r>
            <w:r w:rsidR="00A83A7E" w:rsidRPr="009E4857">
              <w:rPr>
                <w:sz w:val="22"/>
                <w:szCs w:val="22"/>
              </w:rPr>
              <w:t xml:space="preserve"> по УР</w:t>
            </w:r>
          </w:p>
        </w:tc>
      </w:tr>
      <w:tr w:rsidR="00717F8D" w:rsidRPr="009E4857" w:rsidTr="00054B34">
        <w:trPr>
          <w:trHeight w:val="805"/>
          <w:tblCellSpacing w:w="0" w:type="dxa"/>
          <w:jc w:val="center"/>
        </w:trPr>
        <w:tc>
          <w:tcPr>
            <w:tcW w:w="1365" w:type="dxa"/>
            <w:hideMark/>
          </w:tcPr>
          <w:p w:rsidR="00717F8D" w:rsidRPr="009E4857" w:rsidRDefault="00A15759" w:rsidP="00A83A7E">
            <w:pPr>
              <w:rPr>
                <w:sz w:val="22"/>
                <w:szCs w:val="22"/>
              </w:rPr>
            </w:pPr>
            <w:r w:rsidRPr="009E4857">
              <w:rPr>
                <w:bCs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6148" w:type="dxa"/>
            <w:hideMark/>
          </w:tcPr>
          <w:p w:rsidR="00EE76E0" w:rsidRPr="009E4857" w:rsidRDefault="00717F8D" w:rsidP="00EE76E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9E4857">
              <w:rPr>
                <w:b/>
                <w:bCs/>
                <w:sz w:val="22"/>
                <w:szCs w:val="22"/>
              </w:rPr>
              <w:t>Педсовет № 2</w:t>
            </w:r>
            <w:r w:rsidR="0021236A" w:rsidRPr="009E4857">
              <w:rPr>
                <w:b/>
                <w:bCs/>
                <w:sz w:val="22"/>
                <w:szCs w:val="22"/>
              </w:rPr>
              <w:t xml:space="preserve"> </w:t>
            </w:r>
            <w:r w:rsidR="00F41C10" w:rsidRPr="00D542E6">
              <w:rPr>
                <w:bCs/>
                <w:sz w:val="22"/>
                <w:szCs w:val="22"/>
              </w:rPr>
              <w:t>«</w:t>
            </w:r>
            <w:r w:rsidR="00EE76E0">
              <w:rPr>
                <w:rFonts w:eastAsia="Calibri"/>
                <w:iCs/>
                <w:sz w:val="22"/>
                <w:szCs w:val="22"/>
              </w:rPr>
              <w:t>Обеспечение качественного функционирования системы оценки качества образования (ВСОКО),  оценки предметных результатов освоения основной образовательной программы начального общего и основного общего образования».</w:t>
            </w:r>
          </w:p>
          <w:p w:rsidR="00A008D3" w:rsidRPr="00073C87" w:rsidRDefault="00A008D3" w:rsidP="00A008D3">
            <w:pPr>
              <w:rPr>
                <w:shd w:val="clear" w:color="auto" w:fill="FFFFFF"/>
              </w:rPr>
            </w:pPr>
            <w:r>
              <w:t>1</w:t>
            </w:r>
            <w:r w:rsidRPr="00073C87">
              <w:t xml:space="preserve">. </w:t>
            </w:r>
            <w:r w:rsidRPr="00073C87">
              <w:rPr>
                <w:shd w:val="clear" w:color="auto" w:fill="FFFFFF"/>
              </w:rPr>
              <w:t>Организация педагогической помощи учащимся с заниженной мотивацией к учению.</w:t>
            </w:r>
          </w:p>
          <w:p w:rsidR="00A008D3" w:rsidRPr="00073C87" w:rsidRDefault="00A008D3" w:rsidP="00A008D3">
            <w:r w:rsidRPr="00073C87">
              <w:rPr>
                <w:shd w:val="clear" w:color="auto" w:fill="FAFAFA"/>
              </w:rPr>
              <w:t xml:space="preserve">2. </w:t>
            </w:r>
            <w:proofErr w:type="spellStart"/>
            <w:r w:rsidRPr="00073C87">
              <w:rPr>
                <w:shd w:val="clear" w:color="auto" w:fill="FAFAFA"/>
              </w:rPr>
              <w:t>Текстоцентрический</w:t>
            </w:r>
            <w:proofErr w:type="spellEnd"/>
            <w:r w:rsidRPr="00073C87">
              <w:rPr>
                <w:shd w:val="clear" w:color="auto" w:fill="FAFAFA"/>
              </w:rPr>
              <w:t xml:space="preserve"> принцип</w:t>
            </w:r>
            <w:r w:rsidR="00AE0412" w:rsidRPr="00073C87">
              <w:rPr>
                <w:shd w:val="clear" w:color="auto" w:fill="FAFAFA"/>
              </w:rPr>
              <w:t xml:space="preserve"> </w:t>
            </w:r>
            <w:r w:rsidRPr="00073C87">
              <w:rPr>
                <w:shd w:val="clear" w:color="auto" w:fill="FAFAFA"/>
              </w:rPr>
              <w:t>– основа успешного обучения</w:t>
            </w:r>
            <w:r w:rsidRPr="00073C87">
              <w:rPr>
                <w:sz w:val="22"/>
                <w:szCs w:val="22"/>
                <w:shd w:val="clear" w:color="auto" w:fill="FAFAFA"/>
              </w:rPr>
              <w:t>.</w:t>
            </w:r>
          </w:p>
          <w:p w:rsidR="00717F8D" w:rsidRPr="00073C87" w:rsidRDefault="00383E71" w:rsidP="00A83A7E">
            <w:pPr>
              <w:ind w:left="193" w:hanging="24"/>
              <w:rPr>
                <w:sz w:val="22"/>
                <w:szCs w:val="22"/>
              </w:rPr>
            </w:pPr>
            <w:r w:rsidRPr="00073C87">
              <w:rPr>
                <w:sz w:val="22"/>
                <w:szCs w:val="22"/>
              </w:rPr>
              <w:t>3.</w:t>
            </w:r>
            <w:r w:rsidR="00717F8D" w:rsidRPr="00073C87">
              <w:rPr>
                <w:sz w:val="22"/>
                <w:szCs w:val="22"/>
              </w:rPr>
              <w:t xml:space="preserve"> Итоги </w:t>
            </w:r>
            <w:r w:rsidR="00A83A7E" w:rsidRPr="00073C87">
              <w:rPr>
                <w:sz w:val="22"/>
                <w:szCs w:val="22"/>
                <w:lang w:val="en-US"/>
              </w:rPr>
              <w:t>I</w:t>
            </w:r>
            <w:r w:rsidR="00A83A7E" w:rsidRPr="00073C87">
              <w:rPr>
                <w:sz w:val="22"/>
                <w:szCs w:val="22"/>
              </w:rPr>
              <w:t xml:space="preserve"> триместр</w:t>
            </w:r>
            <w:r w:rsidR="005C1E80" w:rsidRPr="00073C87">
              <w:rPr>
                <w:sz w:val="22"/>
                <w:szCs w:val="22"/>
              </w:rPr>
              <w:t>а</w:t>
            </w:r>
            <w:r w:rsidR="00717F8D" w:rsidRPr="00073C87">
              <w:rPr>
                <w:sz w:val="22"/>
                <w:szCs w:val="22"/>
              </w:rPr>
              <w:t xml:space="preserve"> в</w:t>
            </w:r>
            <w:r w:rsidR="00A83A7E" w:rsidRPr="00073C87">
              <w:rPr>
                <w:sz w:val="22"/>
                <w:szCs w:val="22"/>
              </w:rPr>
              <w:t>о</w:t>
            </w:r>
            <w:r w:rsidR="00717F8D" w:rsidRPr="00073C87">
              <w:rPr>
                <w:sz w:val="22"/>
                <w:szCs w:val="22"/>
              </w:rPr>
              <w:t xml:space="preserve"> </w:t>
            </w:r>
            <w:r w:rsidR="00A83A7E" w:rsidRPr="00073C87">
              <w:rPr>
                <w:sz w:val="22"/>
                <w:szCs w:val="22"/>
              </w:rPr>
              <w:t>2-</w:t>
            </w:r>
            <w:r w:rsidR="00717F8D" w:rsidRPr="00073C87">
              <w:rPr>
                <w:sz w:val="22"/>
                <w:szCs w:val="22"/>
              </w:rPr>
              <w:t>9 классах.</w:t>
            </w:r>
          </w:p>
          <w:p w:rsidR="00717F8D" w:rsidRPr="009E4857" w:rsidRDefault="005C1E80" w:rsidP="005C1E80">
            <w:pPr>
              <w:ind w:left="193" w:hanging="24"/>
              <w:rPr>
                <w:sz w:val="22"/>
                <w:szCs w:val="22"/>
              </w:rPr>
            </w:pPr>
            <w:r w:rsidRPr="00073C87">
              <w:rPr>
                <w:sz w:val="22"/>
                <w:szCs w:val="22"/>
              </w:rPr>
              <w:t>4. Результаты школьного и муниципального этапов Всероссийской олимпиады школьников.</w:t>
            </w:r>
          </w:p>
        </w:tc>
        <w:tc>
          <w:tcPr>
            <w:tcW w:w="2935" w:type="dxa"/>
            <w:hideMark/>
          </w:tcPr>
          <w:p w:rsidR="00717F8D" w:rsidRPr="009E4857" w:rsidRDefault="00717F8D" w:rsidP="00A83A7E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Директор,</w:t>
            </w:r>
          </w:p>
          <w:p w:rsidR="00717F8D" w:rsidRPr="009E4857" w:rsidRDefault="00717F8D" w:rsidP="00A83A7E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заместители директора.</w:t>
            </w:r>
          </w:p>
        </w:tc>
      </w:tr>
      <w:tr w:rsidR="00717F8D" w:rsidRPr="00073C87" w:rsidTr="00054B34">
        <w:trPr>
          <w:trHeight w:val="911"/>
          <w:tblCellSpacing w:w="0" w:type="dxa"/>
          <w:jc w:val="center"/>
        </w:trPr>
        <w:tc>
          <w:tcPr>
            <w:tcW w:w="1365" w:type="dxa"/>
            <w:hideMark/>
          </w:tcPr>
          <w:p w:rsidR="00717F8D" w:rsidRPr="006803F9" w:rsidRDefault="005B265E" w:rsidP="00A83A7E">
            <w:r w:rsidRPr="006803F9">
              <w:rPr>
                <w:bCs/>
              </w:rPr>
              <w:t>Февраль</w:t>
            </w:r>
          </w:p>
        </w:tc>
        <w:tc>
          <w:tcPr>
            <w:tcW w:w="6148" w:type="dxa"/>
            <w:hideMark/>
          </w:tcPr>
          <w:p w:rsidR="00717F8D" w:rsidRPr="006803F9" w:rsidRDefault="00717F8D" w:rsidP="00383E71">
            <w:pPr>
              <w:ind w:left="193" w:hanging="24"/>
              <w:rPr>
                <w:bCs/>
              </w:rPr>
            </w:pPr>
            <w:r w:rsidRPr="006803F9">
              <w:rPr>
                <w:b/>
                <w:bCs/>
              </w:rPr>
              <w:t>Педсовет № 3</w:t>
            </w:r>
            <w:r w:rsidR="0021236A" w:rsidRPr="006803F9">
              <w:rPr>
                <w:b/>
                <w:bCs/>
              </w:rPr>
              <w:t xml:space="preserve"> </w:t>
            </w:r>
            <w:r w:rsidR="0021236A" w:rsidRPr="00D542E6">
              <w:rPr>
                <w:b/>
                <w:bCs/>
              </w:rPr>
              <w:t>«</w:t>
            </w:r>
            <w:r w:rsidR="006803F9" w:rsidRPr="00D542E6">
              <w:t>Аналитическая деятельность учителя: содержание, результаты, пути совершенствования</w:t>
            </w:r>
            <w:r w:rsidR="00F33B59" w:rsidRPr="00D542E6">
              <w:rPr>
                <w:b/>
                <w:shd w:val="clear" w:color="auto" w:fill="FFFFFF"/>
              </w:rPr>
              <w:t>»</w:t>
            </w:r>
            <w:r w:rsidR="00A008D3" w:rsidRPr="00D542E6">
              <w:rPr>
                <w:b/>
                <w:shd w:val="clear" w:color="auto" w:fill="FFFFFF"/>
              </w:rPr>
              <w:t>.</w:t>
            </w:r>
          </w:p>
          <w:p w:rsidR="006803F9" w:rsidRPr="006803F9" w:rsidRDefault="006803F9" w:rsidP="006803F9">
            <w:pPr>
              <w:pStyle w:val="Default"/>
              <w:rPr>
                <w:color w:val="auto"/>
              </w:rPr>
            </w:pPr>
          </w:p>
          <w:p w:rsidR="006803F9" w:rsidRPr="006803F9" w:rsidRDefault="006803F9" w:rsidP="006803F9">
            <w:pPr>
              <w:pStyle w:val="Default"/>
              <w:numPr>
                <w:ilvl w:val="0"/>
                <w:numId w:val="31"/>
              </w:numPr>
            </w:pPr>
            <w:proofErr w:type="spellStart"/>
            <w:r w:rsidRPr="006803F9">
              <w:t>Диагностико</w:t>
            </w:r>
            <w:proofErr w:type="spellEnd"/>
            <w:r w:rsidRPr="006803F9">
              <w:t xml:space="preserve"> - аналитическая деятельность в образовательном процессе как возможность анализировать образовательный процесс, прогнозировать условия его успешности и результаты. </w:t>
            </w:r>
          </w:p>
          <w:p w:rsidR="00CF0EFA" w:rsidRPr="006803F9" w:rsidRDefault="006803F9" w:rsidP="006803F9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6803F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ВПР по предметам: к вопросу об объективности.</w:t>
            </w:r>
          </w:p>
          <w:p w:rsidR="008D2DE9" w:rsidRDefault="008D2DE9" w:rsidP="006803F9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803F9">
              <w:rPr>
                <w:rFonts w:ascii="Times New Roman" w:hAnsi="Times New Roman"/>
                <w:bCs/>
                <w:sz w:val="24"/>
                <w:szCs w:val="24"/>
              </w:rPr>
              <w:t>Подготовка к ГИА.</w:t>
            </w:r>
            <w:r w:rsidR="006803F9" w:rsidRPr="006803F9">
              <w:rPr>
                <w:rFonts w:ascii="Times New Roman" w:hAnsi="Times New Roman"/>
                <w:bCs/>
                <w:sz w:val="24"/>
                <w:szCs w:val="24"/>
              </w:rPr>
              <w:t xml:space="preserve"> Роль классного руководителя  </w:t>
            </w:r>
            <w:r w:rsidR="006803F9" w:rsidRPr="006803F9">
              <w:rPr>
                <w:rFonts w:ascii="Times New Roman" w:hAnsi="Times New Roman"/>
                <w:sz w:val="24"/>
                <w:szCs w:val="24"/>
              </w:rPr>
              <w:t xml:space="preserve">в осуществлении связи между участниками образовательных отношений по подготовке к ГИА. </w:t>
            </w:r>
          </w:p>
          <w:p w:rsidR="00A6216D" w:rsidRPr="006803F9" w:rsidRDefault="00A6216D" w:rsidP="006803F9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отчёта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hideMark/>
          </w:tcPr>
          <w:p w:rsidR="00717F8D" w:rsidRPr="006803F9" w:rsidRDefault="00717F8D" w:rsidP="00A83A7E">
            <w:r w:rsidRPr="006803F9">
              <w:t>Заместитель директ</w:t>
            </w:r>
            <w:r w:rsidR="00F33B59" w:rsidRPr="006803F9">
              <w:t>ора по ВР, учителя- предметники, педагог-психолог</w:t>
            </w:r>
          </w:p>
        </w:tc>
      </w:tr>
      <w:tr w:rsidR="00717F8D" w:rsidRPr="00073C87" w:rsidTr="00054B34">
        <w:trPr>
          <w:trHeight w:val="794"/>
          <w:tblCellSpacing w:w="0" w:type="dxa"/>
          <w:jc w:val="center"/>
        </w:trPr>
        <w:tc>
          <w:tcPr>
            <w:tcW w:w="1365" w:type="dxa"/>
            <w:hideMark/>
          </w:tcPr>
          <w:p w:rsidR="00717F8D" w:rsidRPr="00A6216D" w:rsidRDefault="006803F9" w:rsidP="00A83A7E">
            <w:r w:rsidRPr="00A6216D">
              <w:rPr>
                <w:bCs/>
              </w:rPr>
              <w:t>Апрель</w:t>
            </w:r>
          </w:p>
        </w:tc>
        <w:tc>
          <w:tcPr>
            <w:tcW w:w="6148" w:type="dxa"/>
            <w:hideMark/>
          </w:tcPr>
          <w:p w:rsidR="006803F9" w:rsidRPr="00A6216D" w:rsidRDefault="00717F8D" w:rsidP="006803F9">
            <w:r w:rsidRPr="00A6216D">
              <w:rPr>
                <w:b/>
                <w:bCs/>
                <w:iCs/>
              </w:rPr>
              <w:t>Педсовет № 4</w:t>
            </w:r>
            <w:r w:rsidR="0021236A" w:rsidRPr="00A6216D">
              <w:rPr>
                <w:b/>
                <w:bCs/>
                <w:iCs/>
              </w:rPr>
              <w:t xml:space="preserve"> </w:t>
            </w:r>
            <w:r w:rsidR="0021236A" w:rsidRPr="00D542E6">
              <w:rPr>
                <w:b/>
                <w:bCs/>
                <w:iCs/>
              </w:rPr>
              <w:t>«</w:t>
            </w:r>
            <w:r w:rsidR="006803F9" w:rsidRPr="00D542E6">
              <w:t>От интеграции к инклюзии. Особенности инклюзивного образования детей с ОВЗ.</w:t>
            </w:r>
          </w:p>
          <w:p w:rsidR="00717F8D" w:rsidRPr="00A6216D" w:rsidRDefault="006803F9" w:rsidP="006803F9">
            <w:pPr>
              <w:ind w:left="193" w:hanging="24"/>
              <w:rPr>
                <w:b/>
              </w:rPr>
            </w:pPr>
            <w:r w:rsidRPr="00A6216D">
              <w:t>Подготовка выпускников школы к активной самостоятельной жизни. Подготовка к ГИА</w:t>
            </w:r>
            <w:r w:rsidR="00C206AB" w:rsidRPr="00A6216D">
              <w:rPr>
                <w:rStyle w:val="a7"/>
                <w:bdr w:val="none" w:sz="0" w:space="0" w:color="auto" w:frame="1"/>
              </w:rPr>
              <w:t>»</w:t>
            </w:r>
          </w:p>
          <w:p w:rsidR="00717F8D" w:rsidRPr="00A6216D" w:rsidRDefault="006803F9" w:rsidP="006803F9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6216D">
              <w:rPr>
                <w:rFonts w:ascii="Times New Roman" w:hAnsi="Times New Roman"/>
                <w:bCs/>
                <w:sz w:val="24"/>
                <w:szCs w:val="24"/>
              </w:rPr>
              <w:t xml:space="preserve">Модель </w:t>
            </w:r>
            <w:r w:rsidR="008D2DBE" w:rsidRPr="00A6216D">
              <w:rPr>
                <w:rFonts w:ascii="Times New Roman" w:hAnsi="Times New Roman"/>
                <w:bCs/>
                <w:sz w:val="24"/>
                <w:szCs w:val="24"/>
              </w:rPr>
              <w:t>образовательной среды</w:t>
            </w:r>
            <w:r w:rsidRPr="00A6216D">
              <w:rPr>
                <w:rFonts w:ascii="Times New Roman" w:hAnsi="Times New Roman"/>
                <w:bCs/>
                <w:sz w:val="24"/>
                <w:szCs w:val="24"/>
              </w:rPr>
              <w:t xml:space="preserve"> для учащихся с ОВЗ.</w:t>
            </w:r>
          </w:p>
          <w:p w:rsidR="00C206AB" w:rsidRPr="00A6216D" w:rsidRDefault="00A6216D" w:rsidP="00717F8D">
            <w:pPr>
              <w:pStyle w:val="a9"/>
              <w:numPr>
                <w:ilvl w:val="0"/>
                <w:numId w:val="36"/>
              </w:numPr>
              <w:ind w:left="193" w:hanging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16D">
              <w:rPr>
                <w:rFonts w:ascii="Times New Roman" w:hAnsi="Times New Roman"/>
                <w:bCs/>
                <w:sz w:val="24"/>
                <w:szCs w:val="24"/>
              </w:rPr>
              <w:t>Инклюзия: ожидание и реальность.</w:t>
            </w:r>
          </w:p>
          <w:p w:rsidR="00717F8D" w:rsidRPr="00A6216D" w:rsidRDefault="00717F8D" w:rsidP="00A6216D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6216D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Pr="00A621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83A7E" w:rsidRPr="00A6216D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  <w:r w:rsidR="003D1854" w:rsidRPr="00A6216D">
              <w:rPr>
                <w:rFonts w:ascii="Times New Roman" w:hAnsi="Times New Roman"/>
                <w:sz w:val="24"/>
                <w:szCs w:val="24"/>
              </w:rPr>
              <w:t>а</w:t>
            </w:r>
            <w:r w:rsidRPr="00A6216D">
              <w:rPr>
                <w:rFonts w:ascii="Times New Roman" w:hAnsi="Times New Roman"/>
                <w:sz w:val="24"/>
                <w:szCs w:val="24"/>
              </w:rPr>
              <w:t xml:space="preserve"> во 2</w:t>
            </w:r>
            <w:r w:rsidR="00A83A7E" w:rsidRPr="00A6216D">
              <w:rPr>
                <w:rFonts w:ascii="Times New Roman" w:hAnsi="Times New Roman"/>
                <w:sz w:val="24"/>
                <w:szCs w:val="24"/>
              </w:rPr>
              <w:t>-</w:t>
            </w:r>
            <w:r w:rsidRPr="00A6216D">
              <w:rPr>
                <w:rFonts w:ascii="Times New Roman" w:hAnsi="Times New Roman"/>
                <w:sz w:val="24"/>
                <w:szCs w:val="24"/>
              </w:rPr>
              <w:t>9 классах.</w:t>
            </w:r>
          </w:p>
          <w:p w:rsidR="00A6216D" w:rsidRPr="00A6216D" w:rsidRDefault="00A6216D" w:rsidP="00A6216D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6216D">
              <w:rPr>
                <w:rFonts w:ascii="Times New Roman" w:hAnsi="Times New Roman"/>
                <w:sz w:val="24"/>
                <w:szCs w:val="24"/>
              </w:rPr>
              <w:t>Результаты репетиционных экзаменов.</w:t>
            </w:r>
          </w:p>
          <w:p w:rsidR="00717F8D" w:rsidRPr="00A6216D" w:rsidRDefault="00A6216D" w:rsidP="00717F8D">
            <w:pPr>
              <w:ind w:left="193" w:hanging="24"/>
              <w:rPr>
                <w:bCs/>
              </w:rPr>
            </w:pPr>
            <w:r w:rsidRPr="00A6216D">
              <w:t>5</w:t>
            </w:r>
            <w:r w:rsidR="00717F8D" w:rsidRPr="00A6216D">
              <w:t xml:space="preserve">. </w:t>
            </w:r>
            <w:r w:rsidR="00717F8D" w:rsidRPr="00A6216D">
              <w:rPr>
                <w:bCs/>
              </w:rPr>
              <w:t xml:space="preserve"> Подготовка к итоговой аттестации</w:t>
            </w:r>
          </w:p>
        </w:tc>
        <w:tc>
          <w:tcPr>
            <w:tcW w:w="2935" w:type="dxa"/>
            <w:hideMark/>
          </w:tcPr>
          <w:p w:rsidR="00717F8D" w:rsidRPr="00A6216D" w:rsidRDefault="00A83A7E" w:rsidP="00C206AB">
            <w:r w:rsidRPr="00A6216D">
              <w:t>Заместитель директора по У</w:t>
            </w:r>
            <w:r w:rsidR="00717F8D" w:rsidRPr="00A6216D">
              <w:t xml:space="preserve">Р, </w:t>
            </w:r>
            <w:r w:rsidR="00C206AB" w:rsidRPr="00A6216D">
              <w:t>учителя-предметники, классные руководители</w:t>
            </w:r>
            <w:r w:rsidR="006803F9" w:rsidRPr="00A6216D">
              <w:t xml:space="preserve"> 4, 9 классов, учителя-предметники, педагог-психолог, учителя-логопеды</w:t>
            </w:r>
          </w:p>
        </w:tc>
      </w:tr>
      <w:tr w:rsidR="00717F8D" w:rsidRPr="00073C87" w:rsidTr="00054B34">
        <w:trPr>
          <w:trHeight w:val="1383"/>
          <w:tblCellSpacing w:w="0" w:type="dxa"/>
          <w:jc w:val="center"/>
        </w:trPr>
        <w:tc>
          <w:tcPr>
            <w:tcW w:w="1365" w:type="dxa"/>
            <w:hideMark/>
          </w:tcPr>
          <w:p w:rsidR="00717F8D" w:rsidRPr="00A6216D" w:rsidRDefault="00717F8D" w:rsidP="00A83A7E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Май</w:t>
            </w:r>
          </w:p>
        </w:tc>
        <w:tc>
          <w:tcPr>
            <w:tcW w:w="6148" w:type="dxa"/>
            <w:hideMark/>
          </w:tcPr>
          <w:p w:rsidR="00717F8D" w:rsidRPr="00A6216D" w:rsidRDefault="00717F8D" w:rsidP="00A83A7E">
            <w:pPr>
              <w:ind w:left="193" w:hanging="24"/>
              <w:rPr>
                <w:b/>
                <w:sz w:val="22"/>
                <w:szCs w:val="22"/>
              </w:rPr>
            </w:pPr>
            <w:r w:rsidRPr="00A6216D">
              <w:rPr>
                <w:b/>
                <w:bCs/>
                <w:iCs/>
                <w:sz w:val="22"/>
                <w:szCs w:val="22"/>
              </w:rPr>
              <w:t xml:space="preserve">Педсовет № 5 </w:t>
            </w:r>
          </w:p>
          <w:p w:rsidR="00717F8D" w:rsidRPr="00A6216D" w:rsidRDefault="002247CC" w:rsidP="00A83A7E">
            <w:pPr>
              <w:ind w:left="193" w:hanging="24"/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 xml:space="preserve">1.   О допуске </w:t>
            </w:r>
            <w:r w:rsidR="00717F8D" w:rsidRPr="00A6216D">
              <w:rPr>
                <w:sz w:val="22"/>
                <w:szCs w:val="22"/>
              </w:rPr>
              <w:t xml:space="preserve">учащихся 9 класса к итоговой аттестации </w:t>
            </w:r>
            <w:r w:rsidR="00A83A7E" w:rsidRPr="00A6216D">
              <w:rPr>
                <w:sz w:val="22"/>
                <w:szCs w:val="22"/>
              </w:rPr>
              <w:t>(классный руководитель 9 класса</w:t>
            </w:r>
            <w:r w:rsidR="00717F8D" w:rsidRPr="00A6216D">
              <w:rPr>
                <w:sz w:val="22"/>
                <w:szCs w:val="22"/>
              </w:rPr>
              <w:t>)</w:t>
            </w:r>
          </w:p>
          <w:p w:rsidR="00A83A7E" w:rsidRPr="00A6216D" w:rsidRDefault="00A83A7E" w:rsidP="00A83A7E">
            <w:pPr>
              <w:ind w:left="193" w:hanging="24"/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2. О переводе учащихся в следующий класс.</w:t>
            </w:r>
          </w:p>
          <w:p w:rsidR="00717F8D" w:rsidRPr="00A6216D" w:rsidRDefault="00717F8D" w:rsidP="00A83A7E">
            <w:pPr>
              <w:ind w:left="193" w:hanging="24"/>
              <w:rPr>
                <w:b/>
                <w:sz w:val="22"/>
                <w:szCs w:val="22"/>
              </w:rPr>
            </w:pPr>
            <w:r w:rsidRPr="00A6216D">
              <w:rPr>
                <w:b/>
                <w:bCs/>
                <w:iCs/>
                <w:sz w:val="22"/>
                <w:szCs w:val="22"/>
              </w:rPr>
              <w:t>Педсовет № 6</w:t>
            </w:r>
          </w:p>
          <w:p w:rsidR="00717F8D" w:rsidRPr="00A6216D" w:rsidRDefault="008553DC" w:rsidP="00A83A7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lang w:eastAsia="ru-RU"/>
              </w:rPr>
            </w:pPr>
            <w:r w:rsidRPr="00A6216D">
              <w:rPr>
                <w:rFonts w:ascii="Times New Roman" w:eastAsia="Times New Roman" w:hAnsi="Times New Roman"/>
                <w:lang w:eastAsia="ru-RU"/>
              </w:rPr>
              <w:t>Итоги 201</w:t>
            </w:r>
            <w:r w:rsidR="00696E6E">
              <w:rPr>
                <w:rFonts w:ascii="Times New Roman" w:eastAsia="Times New Roman" w:hAnsi="Times New Roman"/>
                <w:lang w:eastAsia="ru-RU"/>
              </w:rPr>
              <w:t>9</w:t>
            </w:r>
            <w:r w:rsidR="00A6216D" w:rsidRPr="00A6216D">
              <w:rPr>
                <w:rFonts w:ascii="Times New Roman" w:eastAsia="Times New Roman" w:hAnsi="Times New Roman"/>
                <w:lang w:eastAsia="ru-RU"/>
              </w:rPr>
              <w:t>/</w:t>
            </w:r>
            <w:r w:rsidR="00696E6E">
              <w:rPr>
                <w:rFonts w:ascii="Times New Roman" w:eastAsia="Times New Roman" w:hAnsi="Times New Roman"/>
                <w:lang w:eastAsia="ru-RU"/>
              </w:rPr>
              <w:t>2020</w:t>
            </w:r>
            <w:r w:rsidR="00717F8D" w:rsidRPr="00A6216D">
              <w:rPr>
                <w:rFonts w:ascii="Times New Roman" w:eastAsia="Times New Roman" w:hAnsi="Times New Roman"/>
                <w:lang w:eastAsia="ru-RU"/>
              </w:rPr>
              <w:t xml:space="preserve"> учебного года.</w:t>
            </w:r>
          </w:p>
          <w:p w:rsidR="00717F8D" w:rsidRPr="00A6216D" w:rsidRDefault="00717F8D" w:rsidP="00A83A7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lang w:eastAsia="ru-RU"/>
              </w:rPr>
            </w:pPr>
            <w:r w:rsidRPr="00A6216D">
              <w:rPr>
                <w:rFonts w:ascii="Times New Roman" w:eastAsia="Times New Roman" w:hAnsi="Times New Roman"/>
                <w:lang w:eastAsia="ru-RU"/>
              </w:rPr>
              <w:t>Задачи на новый учебный год.</w:t>
            </w:r>
          </w:p>
          <w:p w:rsidR="00717F8D" w:rsidRPr="00A6216D" w:rsidRDefault="00717F8D" w:rsidP="00A6216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lang w:eastAsia="ru-RU"/>
              </w:rPr>
            </w:pPr>
            <w:r w:rsidRPr="00A6216D">
              <w:rPr>
                <w:rFonts w:ascii="Times New Roman" w:eastAsia="Times New Roman" w:hAnsi="Times New Roman"/>
                <w:lang w:eastAsia="ru-RU"/>
              </w:rPr>
              <w:t>П</w:t>
            </w:r>
            <w:r w:rsidR="00696E6E">
              <w:rPr>
                <w:rFonts w:ascii="Times New Roman" w:eastAsia="Times New Roman" w:hAnsi="Times New Roman"/>
                <w:lang w:eastAsia="ru-RU"/>
              </w:rPr>
              <w:t>роект плана работы школы на 2020</w:t>
            </w:r>
            <w:r w:rsidR="00A6216D" w:rsidRPr="00A6216D">
              <w:rPr>
                <w:rFonts w:ascii="Times New Roman" w:eastAsia="Times New Roman" w:hAnsi="Times New Roman"/>
                <w:lang w:eastAsia="ru-RU"/>
              </w:rPr>
              <w:t>/</w:t>
            </w:r>
            <w:r w:rsidR="008553DC" w:rsidRPr="00A6216D">
              <w:rPr>
                <w:rFonts w:ascii="Times New Roman" w:eastAsia="Times New Roman" w:hAnsi="Times New Roman"/>
                <w:lang w:eastAsia="ru-RU"/>
              </w:rPr>
              <w:t>20</w:t>
            </w:r>
            <w:r w:rsidR="00696E6E">
              <w:rPr>
                <w:rFonts w:ascii="Times New Roman" w:eastAsia="Times New Roman" w:hAnsi="Times New Roman"/>
                <w:lang w:eastAsia="ru-RU"/>
              </w:rPr>
              <w:t>21</w:t>
            </w:r>
            <w:r w:rsidRPr="00A6216D">
              <w:rPr>
                <w:rFonts w:ascii="Times New Roman" w:eastAsia="Times New Roman" w:hAnsi="Times New Roman"/>
                <w:lang w:eastAsia="ru-RU"/>
              </w:rPr>
              <w:t xml:space="preserve"> учебный год.</w:t>
            </w:r>
          </w:p>
        </w:tc>
        <w:tc>
          <w:tcPr>
            <w:tcW w:w="2935" w:type="dxa"/>
            <w:hideMark/>
          </w:tcPr>
          <w:p w:rsidR="00717F8D" w:rsidRPr="00A6216D" w:rsidRDefault="00717F8D" w:rsidP="00A6216D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Директор</w:t>
            </w:r>
            <w:r w:rsidR="00A83A7E" w:rsidRPr="00A6216D">
              <w:rPr>
                <w:sz w:val="22"/>
                <w:szCs w:val="22"/>
              </w:rPr>
              <w:t xml:space="preserve"> ОУ, заместитель директора по У</w:t>
            </w:r>
            <w:r w:rsidRPr="00A6216D">
              <w:rPr>
                <w:sz w:val="22"/>
                <w:szCs w:val="22"/>
              </w:rPr>
              <w:t>Р, классны</w:t>
            </w:r>
            <w:r w:rsidR="00A6216D" w:rsidRPr="00A6216D">
              <w:rPr>
                <w:sz w:val="22"/>
                <w:szCs w:val="22"/>
              </w:rPr>
              <w:t>е</w:t>
            </w:r>
            <w:r w:rsidRPr="00A6216D">
              <w:rPr>
                <w:sz w:val="22"/>
                <w:szCs w:val="22"/>
              </w:rPr>
              <w:t xml:space="preserve"> руководител</w:t>
            </w:r>
            <w:r w:rsidR="00A6216D" w:rsidRPr="00A6216D">
              <w:rPr>
                <w:sz w:val="22"/>
                <w:szCs w:val="22"/>
              </w:rPr>
              <w:t>и</w:t>
            </w:r>
          </w:p>
        </w:tc>
      </w:tr>
      <w:tr w:rsidR="00717F8D" w:rsidRPr="00073C87" w:rsidTr="00054B34">
        <w:trPr>
          <w:trHeight w:val="559"/>
          <w:tblCellSpacing w:w="0" w:type="dxa"/>
          <w:jc w:val="center"/>
        </w:trPr>
        <w:tc>
          <w:tcPr>
            <w:tcW w:w="1365" w:type="dxa"/>
            <w:hideMark/>
          </w:tcPr>
          <w:p w:rsidR="00717F8D" w:rsidRPr="00A6216D" w:rsidRDefault="00717F8D" w:rsidP="00A83A7E">
            <w:pPr>
              <w:rPr>
                <w:sz w:val="22"/>
                <w:szCs w:val="22"/>
              </w:rPr>
            </w:pPr>
            <w:r w:rsidRPr="00A6216D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6148" w:type="dxa"/>
            <w:hideMark/>
          </w:tcPr>
          <w:p w:rsidR="00717F8D" w:rsidRPr="00A6216D" w:rsidRDefault="00717F8D" w:rsidP="00A83A7E">
            <w:pPr>
              <w:ind w:left="193" w:hanging="24"/>
              <w:rPr>
                <w:sz w:val="22"/>
                <w:szCs w:val="22"/>
              </w:rPr>
            </w:pPr>
            <w:r w:rsidRPr="00A6216D">
              <w:rPr>
                <w:b/>
                <w:bCs/>
                <w:iCs/>
                <w:sz w:val="22"/>
                <w:szCs w:val="22"/>
              </w:rPr>
              <w:t>Педсовет №7</w:t>
            </w:r>
          </w:p>
          <w:p w:rsidR="00717F8D" w:rsidRPr="00A6216D" w:rsidRDefault="00717F8D" w:rsidP="00C206AB">
            <w:pPr>
              <w:ind w:left="193" w:hanging="24"/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 xml:space="preserve">1. </w:t>
            </w:r>
            <w:r w:rsidR="00C206AB" w:rsidRPr="00A6216D">
              <w:rPr>
                <w:sz w:val="22"/>
                <w:szCs w:val="22"/>
              </w:rPr>
              <w:t xml:space="preserve">Утверждение результатов государственной  </w:t>
            </w:r>
            <w:r w:rsidRPr="00A6216D">
              <w:rPr>
                <w:sz w:val="22"/>
                <w:szCs w:val="22"/>
              </w:rPr>
              <w:t xml:space="preserve"> итоговой аттестации обучающихся   9 класса.</w:t>
            </w:r>
          </w:p>
        </w:tc>
        <w:tc>
          <w:tcPr>
            <w:tcW w:w="2935" w:type="dxa"/>
            <w:hideMark/>
          </w:tcPr>
          <w:p w:rsidR="00717F8D" w:rsidRPr="00A6216D" w:rsidRDefault="00717F8D" w:rsidP="00A6216D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Заместитель директора, классны</w:t>
            </w:r>
            <w:r w:rsidR="00A6216D" w:rsidRPr="00A6216D">
              <w:rPr>
                <w:sz w:val="22"/>
                <w:szCs w:val="22"/>
              </w:rPr>
              <w:t>й</w:t>
            </w:r>
            <w:r w:rsidRPr="00A6216D">
              <w:rPr>
                <w:sz w:val="22"/>
                <w:szCs w:val="22"/>
              </w:rPr>
              <w:t xml:space="preserve"> руководител</w:t>
            </w:r>
            <w:r w:rsidR="00A6216D" w:rsidRPr="00A6216D">
              <w:rPr>
                <w:sz w:val="22"/>
                <w:szCs w:val="22"/>
              </w:rPr>
              <w:t>ь 9 класса</w:t>
            </w:r>
          </w:p>
        </w:tc>
      </w:tr>
    </w:tbl>
    <w:p w:rsidR="00563E79" w:rsidRPr="00A6216D" w:rsidRDefault="00563E79" w:rsidP="00563E79">
      <w:pPr>
        <w:jc w:val="center"/>
        <w:rPr>
          <w:b/>
          <w:sz w:val="22"/>
          <w:szCs w:val="22"/>
        </w:rPr>
      </w:pPr>
    </w:p>
    <w:p w:rsidR="00563E79" w:rsidRPr="00A6216D" w:rsidRDefault="00563E79" w:rsidP="00563E79">
      <w:pPr>
        <w:jc w:val="center"/>
        <w:rPr>
          <w:b/>
          <w:sz w:val="22"/>
          <w:szCs w:val="22"/>
        </w:rPr>
      </w:pPr>
      <w:r w:rsidRPr="00A6216D">
        <w:rPr>
          <w:b/>
          <w:sz w:val="22"/>
          <w:szCs w:val="22"/>
        </w:rPr>
        <w:t>2. Учебно-методическая работа</w:t>
      </w:r>
    </w:p>
    <w:p w:rsidR="00563E79" w:rsidRPr="00A6216D" w:rsidRDefault="00563E79" w:rsidP="00563E79">
      <w:pPr>
        <w:rPr>
          <w:b/>
          <w:sz w:val="22"/>
          <w:szCs w:val="22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"/>
        <w:gridCol w:w="4239"/>
        <w:gridCol w:w="1194"/>
        <w:gridCol w:w="1821"/>
        <w:gridCol w:w="2358"/>
      </w:tblGrid>
      <w:tr w:rsidR="00C206AB" w:rsidRPr="00A6216D" w:rsidTr="00054B34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A6216D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A6216D">
              <w:rPr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A6216D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A6216D">
              <w:rPr>
                <w:b/>
                <w:i/>
                <w:sz w:val="22"/>
                <w:szCs w:val="22"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A6216D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C206AB" w:rsidRPr="00A6216D" w:rsidTr="00054B34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C206AB" w:rsidP="00965EB1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1</w:t>
            </w:r>
            <w:r w:rsidR="00563E79" w:rsidRPr="00A6216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563E79" w:rsidP="00965EB1">
            <w:pPr>
              <w:rPr>
                <w:b/>
                <w:i/>
                <w:sz w:val="22"/>
                <w:szCs w:val="22"/>
              </w:rPr>
            </w:pPr>
            <w:r w:rsidRPr="00A6216D">
              <w:rPr>
                <w:b/>
                <w:i/>
                <w:sz w:val="22"/>
                <w:szCs w:val="22"/>
              </w:rPr>
              <w:t xml:space="preserve">Методические семинары </w:t>
            </w:r>
          </w:p>
          <w:p w:rsidR="00712163" w:rsidRPr="00A6216D" w:rsidRDefault="00712163" w:rsidP="00712163">
            <w:pPr>
              <w:rPr>
                <w:sz w:val="22"/>
                <w:szCs w:val="22"/>
              </w:rPr>
            </w:pPr>
            <w:r w:rsidRPr="00A6216D">
              <w:rPr>
                <w:i/>
                <w:sz w:val="22"/>
                <w:szCs w:val="22"/>
              </w:rPr>
              <w:t>1.</w:t>
            </w:r>
            <w:r w:rsidRPr="00A6216D">
              <w:rPr>
                <w:sz w:val="22"/>
                <w:szCs w:val="22"/>
              </w:rPr>
              <w:t xml:space="preserve"> </w:t>
            </w:r>
            <w:r w:rsidR="005C1E80" w:rsidRPr="00A6216D">
              <w:rPr>
                <w:sz w:val="22"/>
                <w:szCs w:val="22"/>
              </w:rPr>
              <w:t>Повышение качества математического образования</w:t>
            </w:r>
            <w:r w:rsidRPr="00A6216D">
              <w:rPr>
                <w:sz w:val="22"/>
                <w:szCs w:val="22"/>
              </w:rPr>
              <w:t xml:space="preserve">. </w:t>
            </w:r>
          </w:p>
          <w:p w:rsidR="005C1E80" w:rsidRPr="00A6216D" w:rsidRDefault="00712163" w:rsidP="005C1E80">
            <w:pPr>
              <w:rPr>
                <w:sz w:val="22"/>
                <w:szCs w:val="22"/>
                <w:shd w:val="clear" w:color="auto" w:fill="FFFFFF"/>
              </w:rPr>
            </w:pPr>
            <w:r w:rsidRPr="00A6216D">
              <w:rPr>
                <w:i/>
                <w:sz w:val="22"/>
                <w:szCs w:val="22"/>
              </w:rPr>
              <w:t>2.</w:t>
            </w:r>
            <w:r w:rsidRPr="00A6216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C1E80" w:rsidRPr="00A6216D">
              <w:rPr>
                <w:sz w:val="22"/>
                <w:szCs w:val="22"/>
                <w:shd w:val="clear" w:color="auto" w:fill="FFFFFF"/>
              </w:rPr>
              <w:t>Повышение качества филологического образования</w:t>
            </w:r>
          </w:p>
          <w:p w:rsidR="002D26BA" w:rsidRPr="00A6216D" w:rsidRDefault="005C1E80" w:rsidP="005C1E80">
            <w:pPr>
              <w:rPr>
                <w:sz w:val="22"/>
                <w:szCs w:val="22"/>
                <w:shd w:val="clear" w:color="auto" w:fill="FFFFFF"/>
              </w:rPr>
            </w:pPr>
            <w:r w:rsidRPr="00A6216D">
              <w:rPr>
                <w:sz w:val="22"/>
                <w:szCs w:val="22"/>
                <w:shd w:val="clear" w:color="auto" w:fill="FFFFFF"/>
              </w:rPr>
              <w:t xml:space="preserve">3. </w:t>
            </w:r>
            <w:r w:rsidR="002D26BA" w:rsidRPr="00A6216D">
              <w:rPr>
                <w:sz w:val="22"/>
                <w:szCs w:val="22"/>
                <w:shd w:val="clear" w:color="auto" w:fill="FFFFFF"/>
              </w:rPr>
              <w:t>Повышение качества естественнонаучного образования</w:t>
            </w:r>
          </w:p>
          <w:p w:rsidR="005C1E80" w:rsidRPr="00A6216D" w:rsidRDefault="002D26BA" w:rsidP="005C1E80">
            <w:pPr>
              <w:rPr>
                <w:sz w:val="22"/>
                <w:szCs w:val="22"/>
                <w:shd w:val="clear" w:color="auto" w:fill="FFFFFF"/>
              </w:rPr>
            </w:pPr>
            <w:r w:rsidRPr="00A6216D">
              <w:rPr>
                <w:sz w:val="22"/>
                <w:szCs w:val="22"/>
                <w:shd w:val="clear" w:color="auto" w:fill="FFFFFF"/>
              </w:rPr>
              <w:t xml:space="preserve">4. </w:t>
            </w:r>
            <w:r w:rsidR="002F6000" w:rsidRPr="00A6216D">
              <w:rPr>
                <w:sz w:val="22"/>
                <w:szCs w:val="22"/>
                <w:shd w:val="clear" w:color="auto" w:fill="FFFFFF"/>
              </w:rPr>
              <w:t>Мастер-классы учителей начальной школы по математике, русскому языку</w:t>
            </w:r>
          </w:p>
          <w:p w:rsidR="00563E79" w:rsidRPr="00A6216D" w:rsidRDefault="002D26BA" w:rsidP="00C206AB">
            <w:pPr>
              <w:rPr>
                <w:i/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5</w:t>
            </w:r>
            <w:r w:rsidR="00712163" w:rsidRPr="00A6216D">
              <w:rPr>
                <w:sz w:val="22"/>
                <w:szCs w:val="22"/>
              </w:rPr>
              <w:t xml:space="preserve">. Диагностика  предметных результатов освоения образовательной программы </w:t>
            </w:r>
            <w:r w:rsidR="00C206AB" w:rsidRPr="00A6216D">
              <w:rPr>
                <w:sz w:val="22"/>
                <w:szCs w:val="22"/>
              </w:rPr>
              <w:t xml:space="preserve">начального и </w:t>
            </w:r>
            <w:r w:rsidR="00712163" w:rsidRPr="00A6216D">
              <w:rPr>
                <w:sz w:val="22"/>
                <w:szCs w:val="22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563E79" w:rsidP="00965EB1">
            <w:pPr>
              <w:jc w:val="center"/>
              <w:rPr>
                <w:sz w:val="22"/>
                <w:szCs w:val="22"/>
              </w:rPr>
            </w:pPr>
          </w:p>
          <w:p w:rsidR="00563E79" w:rsidRPr="00A6216D" w:rsidRDefault="00563E79" w:rsidP="00C206AB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 xml:space="preserve">Ноябрь </w:t>
            </w:r>
          </w:p>
          <w:p w:rsidR="00563E79" w:rsidRPr="00A6216D" w:rsidRDefault="00563E79" w:rsidP="00965EB1">
            <w:pPr>
              <w:ind w:firstLine="142"/>
              <w:rPr>
                <w:sz w:val="22"/>
                <w:szCs w:val="22"/>
              </w:rPr>
            </w:pPr>
          </w:p>
          <w:p w:rsidR="00563E79" w:rsidRPr="00A6216D" w:rsidRDefault="00563E79" w:rsidP="00C206AB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Декабрь</w:t>
            </w:r>
          </w:p>
          <w:p w:rsidR="00563E79" w:rsidRPr="00A6216D" w:rsidRDefault="00563E79" w:rsidP="00965EB1">
            <w:pPr>
              <w:ind w:firstLine="142"/>
              <w:rPr>
                <w:sz w:val="22"/>
                <w:szCs w:val="22"/>
              </w:rPr>
            </w:pPr>
          </w:p>
          <w:p w:rsidR="002D26BA" w:rsidRPr="00A6216D" w:rsidRDefault="002D26BA" w:rsidP="00C206AB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Январь</w:t>
            </w:r>
          </w:p>
          <w:p w:rsidR="002D26BA" w:rsidRPr="00A6216D" w:rsidRDefault="002D26BA" w:rsidP="00C206AB">
            <w:pPr>
              <w:rPr>
                <w:sz w:val="22"/>
                <w:szCs w:val="22"/>
              </w:rPr>
            </w:pPr>
          </w:p>
          <w:p w:rsidR="00563E79" w:rsidRPr="00A6216D" w:rsidRDefault="00C206AB" w:rsidP="00C206AB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Ф</w:t>
            </w:r>
            <w:r w:rsidR="00563E79" w:rsidRPr="00A6216D">
              <w:rPr>
                <w:sz w:val="22"/>
                <w:szCs w:val="22"/>
              </w:rPr>
              <w:t>евраль</w:t>
            </w:r>
            <w:r w:rsidR="002F6000" w:rsidRPr="00A6216D">
              <w:rPr>
                <w:sz w:val="22"/>
                <w:szCs w:val="22"/>
              </w:rPr>
              <w:t>-март</w:t>
            </w:r>
          </w:p>
          <w:p w:rsidR="00563E79" w:rsidRPr="00A6216D" w:rsidRDefault="00563E79" w:rsidP="00965EB1">
            <w:pPr>
              <w:ind w:firstLine="142"/>
              <w:rPr>
                <w:sz w:val="22"/>
                <w:szCs w:val="22"/>
              </w:rPr>
            </w:pPr>
          </w:p>
          <w:p w:rsidR="00563E79" w:rsidRPr="00A6216D" w:rsidRDefault="00C206AB" w:rsidP="00C206AB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А</w:t>
            </w:r>
            <w:r w:rsidR="00563E79" w:rsidRPr="00A6216D">
              <w:rPr>
                <w:sz w:val="22"/>
                <w:szCs w:val="22"/>
              </w:rPr>
              <w:t>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563E79" w:rsidP="00965EB1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A83A7E" w:rsidP="00965EB1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З</w:t>
            </w:r>
            <w:r w:rsidR="00563E79" w:rsidRPr="00A6216D">
              <w:rPr>
                <w:sz w:val="22"/>
                <w:szCs w:val="22"/>
              </w:rPr>
              <w:t xml:space="preserve">аместитель директора </w:t>
            </w:r>
            <w:proofErr w:type="gramStart"/>
            <w:r w:rsidR="00563E79" w:rsidRPr="00A6216D">
              <w:rPr>
                <w:sz w:val="22"/>
                <w:szCs w:val="22"/>
              </w:rPr>
              <w:t>по</w:t>
            </w:r>
            <w:proofErr w:type="gramEnd"/>
            <w:r w:rsidR="00563E79" w:rsidRPr="00A6216D">
              <w:rPr>
                <w:sz w:val="22"/>
                <w:szCs w:val="22"/>
              </w:rPr>
              <w:t xml:space="preserve"> </w:t>
            </w:r>
          </w:p>
          <w:p w:rsidR="00563E79" w:rsidRPr="00A6216D" w:rsidRDefault="00A83A7E" w:rsidP="00A83A7E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У</w:t>
            </w:r>
            <w:r w:rsidR="00563E79" w:rsidRPr="00A6216D">
              <w:rPr>
                <w:sz w:val="22"/>
                <w:szCs w:val="22"/>
              </w:rPr>
              <w:t xml:space="preserve">Р, руководители </w:t>
            </w:r>
            <w:r w:rsidRPr="00A6216D">
              <w:rPr>
                <w:sz w:val="22"/>
                <w:szCs w:val="22"/>
              </w:rPr>
              <w:t>МО</w:t>
            </w:r>
            <w:r w:rsidR="00563E79" w:rsidRPr="00A6216D">
              <w:rPr>
                <w:sz w:val="22"/>
                <w:szCs w:val="22"/>
              </w:rPr>
              <w:t>.</w:t>
            </w:r>
          </w:p>
          <w:p w:rsidR="002F6000" w:rsidRPr="00A6216D" w:rsidRDefault="002F6000" w:rsidP="00A83A7E">
            <w:pPr>
              <w:rPr>
                <w:sz w:val="22"/>
                <w:szCs w:val="22"/>
              </w:rPr>
            </w:pPr>
          </w:p>
          <w:p w:rsidR="002F6000" w:rsidRPr="00A6216D" w:rsidRDefault="002F6000" w:rsidP="00A83A7E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C206AB" w:rsidRPr="00A6216D" w:rsidTr="00054B34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C206AB" w:rsidP="00965EB1">
            <w:pPr>
              <w:rPr>
                <w:b/>
                <w:sz w:val="22"/>
                <w:szCs w:val="22"/>
              </w:rPr>
            </w:pPr>
            <w:r w:rsidRPr="00A6216D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563E79" w:rsidP="00965EB1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Открытые уроки</w:t>
            </w:r>
          </w:p>
          <w:p w:rsidR="00563E79" w:rsidRPr="00A6216D" w:rsidRDefault="00563E79" w:rsidP="00965EB1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 xml:space="preserve">1.Открытые уроки учителей по </w:t>
            </w:r>
            <w:r w:rsidR="002F6000" w:rsidRPr="00A6216D">
              <w:rPr>
                <w:sz w:val="22"/>
                <w:szCs w:val="22"/>
              </w:rPr>
              <w:t>планам работы ШМО</w:t>
            </w:r>
          </w:p>
          <w:p w:rsidR="002F6000" w:rsidRPr="00A6216D" w:rsidRDefault="002F6000" w:rsidP="00965EB1">
            <w:pPr>
              <w:rPr>
                <w:sz w:val="22"/>
                <w:szCs w:val="22"/>
              </w:rPr>
            </w:pPr>
          </w:p>
          <w:p w:rsidR="00563E79" w:rsidRPr="00A6216D" w:rsidRDefault="002F6000" w:rsidP="002F6000">
            <w:pPr>
              <w:jc w:val="both"/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2</w:t>
            </w:r>
            <w:r w:rsidR="00A83A7E" w:rsidRPr="00A6216D">
              <w:rPr>
                <w:sz w:val="22"/>
                <w:szCs w:val="22"/>
              </w:rPr>
              <w:t>.День открытых дверей (</w:t>
            </w:r>
            <w:r w:rsidRPr="00A6216D">
              <w:rPr>
                <w:sz w:val="22"/>
                <w:szCs w:val="22"/>
              </w:rPr>
              <w:t>для родителей и общественности</w:t>
            </w:r>
            <w:r w:rsidR="00563E79" w:rsidRPr="00A6216D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00" w:rsidRPr="00A6216D" w:rsidRDefault="002F6000" w:rsidP="00965EB1">
            <w:pPr>
              <w:jc w:val="center"/>
              <w:rPr>
                <w:sz w:val="22"/>
                <w:szCs w:val="22"/>
              </w:rPr>
            </w:pPr>
          </w:p>
          <w:p w:rsidR="00563E79" w:rsidRPr="00A6216D" w:rsidRDefault="002F6000" w:rsidP="00965EB1">
            <w:pPr>
              <w:jc w:val="center"/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В течение года</w:t>
            </w:r>
          </w:p>
          <w:p w:rsidR="00563E79" w:rsidRPr="00A6216D" w:rsidRDefault="00563E79" w:rsidP="00965EB1">
            <w:pPr>
              <w:jc w:val="center"/>
              <w:rPr>
                <w:sz w:val="22"/>
                <w:szCs w:val="22"/>
              </w:rPr>
            </w:pPr>
          </w:p>
          <w:p w:rsidR="00563E79" w:rsidRPr="00A6216D" w:rsidRDefault="00563E79" w:rsidP="00965EB1">
            <w:pPr>
              <w:jc w:val="center"/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563E79" w:rsidP="00965EB1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 xml:space="preserve"> </w:t>
            </w:r>
          </w:p>
          <w:p w:rsidR="00563E79" w:rsidRPr="00A6216D" w:rsidRDefault="008B4CCC" w:rsidP="00965EB1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Метод</w:t>
            </w:r>
            <w:proofErr w:type="gramStart"/>
            <w:r w:rsidRPr="00A6216D">
              <w:rPr>
                <w:sz w:val="22"/>
                <w:szCs w:val="22"/>
              </w:rPr>
              <w:t>.</w:t>
            </w:r>
            <w:proofErr w:type="gramEnd"/>
            <w:r w:rsidRPr="00A6216D">
              <w:rPr>
                <w:sz w:val="22"/>
                <w:szCs w:val="22"/>
              </w:rPr>
              <w:t xml:space="preserve"> </w:t>
            </w:r>
            <w:proofErr w:type="gramStart"/>
            <w:r w:rsidR="00563E79" w:rsidRPr="00A6216D">
              <w:rPr>
                <w:sz w:val="22"/>
                <w:szCs w:val="22"/>
              </w:rPr>
              <w:t>с</w:t>
            </w:r>
            <w:proofErr w:type="gramEnd"/>
            <w:r w:rsidR="00563E79" w:rsidRPr="00A6216D">
              <w:rPr>
                <w:sz w:val="22"/>
                <w:szCs w:val="22"/>
              </w:rPr>
              <w:t>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563E79" w:rsidP="00965EB1">
            <w:pPr>
              <w:rPr>
                <w:sz w:val="22"/>
                <w:szCs w:val="22"/>
              </w:rPr>
            </w:pPr>
          </w:p>
          <w:p w:rsidR="00563E79" w:rsidRPr="00A6216D" w:rsidRDefault="00A83A7E" w:rsidP="00965EB1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З</w:t>
            </w:r>
            <w:r w:rsidR="00563E79" w:rsidRPr="00A6216D">
              <w:rPr>
                <w:sz w:val="22"/>
                <w:szCs w:val="22"/>
              </w:rPr>
              <w:t xml:space="preserve">аместитель директора </w:t>
            </w:r>
            <w:proofErr w:type="gramStart"/>
            <w:r w:rsidR="00563E79" w:rsidRPr="00A6216D">
              <w:rPr>
                <w:sz w:val="22"/>
                <w:szCs w:val="22"/>
              </w:rPr>
              <w:t>по</w:t>
            </w:r>
            <w:proofErr w:type="gramEnd"/>
            <w:r w:rsidR="00563E79" w:rsidRPr="00A6216D">
              <w:rPr>
                <w:sz w:val="22"/>
                <w:szCs w:val="22"/>
              </w:rPr>
              <w:t xml:space="preserve"> </w:t>
            </w:r>
          </w:p>
          <w:p w:rsidR="00563E79" w:rsidRPr="00A6216D" w:rsidRDefault="00A83A7E" w:rsidP="00965EB1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У</w:t>
            </w:r>
            <w:r w:rsidR="00563E79" w:rsidRPr="00A6216D">
              <w:rPr>
                <w:sz w:val="22"/>
                <w:szCs w:val="22"/>
              </w:rPr>
              <w:t>Р</w:t>
            </w:r>
          </w:p>
        </w:tc>
      </w:tr>
      <w:tr w:rsidR="002F6000" w:rsidRPr="00A6216D" w:rsidTr="00054B34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C206AB" w:rsidP="00965EB1">
            <w:pPr>
              <w:rPr>
                <w:b/>
                <w:sz w:val="22"/>
                <w:szCs w:val="22"/>
              </w:rPr>
            </w:pPr>
            <w:r w:rsidRPr="00A6216D">
              <w:rPr>
                <w:b/>
                <w:sz w:val="22"/>
                <w:szCs w:val="22"/>
              </w:rPr>
              <w:t>3</w:t>
            </w:r>
            <w:r w:rsidR="00563E79" w:rsidRPr="00A6216D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563E79" w:rsidP="00745255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Организация индивидуальных консультаций</w:t>
            </w:r>
            <w:r w:rsidR="00745255" w:rsidRPr="00A6216D">
              <w:rPr>
                <w:sz w:val="22"/>
                <w:szCs w:val="22"/>
              </w:rPr>
              <w:t xml:space="preserve"> для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A6216D" w:rsidRDefault="00563E79" w:rsidP="00965EB1">
            <w:pPr>
              <w:jc w:val="center"/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C" w:rsidRPr="00A6216D" w:rsidRDefault="002247CC" w:rsidP="002247CC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A6216D">
              <w:rPr>
                <w:sz w:val="22"/>
                <w:szCs w:val="22"/>
              </w:rPr>
              <w:t>по</w:t>
            </w:r>
            <w:proofErr w:type="gramEnd"/>
            <w:r w:rsidRPr="00A6216D">
              <w:rPr>
                <w:sz w:val="22"/>
                <w:szCs w:val="22"/>
              </w:rPr>
              <w:t xml:space="preserve"> </w:t>
            </w:r>
          </w:p>
          <w:p w:rsidR="00563E79" w:rsidRPr="00A6216D" w:rsidRDefault="009D5EED" w:rsidP="002247CC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УР</w:t>
            </w:r>
            <w:r w:rsidR="002247CC" w:rsidRPr="00A6216D">
              <w:rPr>
                <w:sz w:val="22"/>
                <w:szCs w:val="22"/>
              </w:rPr>
              <w:t>, руководители МО</w:t>
            </w:r>
          </w:p>
        </w:tc>
      </w:tr>
      <w:tr w:rsidR="00A6216D" w:rsidRPr="00A6216D" w:rsidTr="00054B34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D" w:rsidRPr="00A6216D" w:rsidRDefault="00A6216D" w:rsidP="00965EB1">
            <w:pPr>
              <w:rPr>
                <w:b/>
                <w:sz w:val="22"/>
                <w:szCs w:val="22"/>
              </w:rPr>
            </w:pPr>
            <w:r w:rsidRPr="00A621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D" w:rsidRPr="00A6216D" w:rsidRDefault="00A6216D" w:rsidP="00745255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Организация наставнической работы для молодых и малоопытных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D" w:rsidRPr="00A6216D" w:rsidRDefault="00A6216D" w:rsidP="00965EB1">
            <w:pPr>
              <w:jc w:val="center"/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D" w:rsidRPr="00A6216D" w:rsidRDefault="00A6216D" w:rsidP="002247CC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Заместитель директора, руководители МО</w:t>
            </w:r>
          </w:p>
        </w:tc>
      </w:tr>
      <w:tr w:rsidR="00745255" w:rsidRPr="009E4857" w:rsidTr="00054B34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55" w:rsidRPr="00A6216D" w:rsidRDefault="00C206AB" w:rsidP="00965EB1">
            <w:pPr>
              <w:rPr>
                <w:b/>
                <w:sz w:val="22"/>
                <w:szCs w:val="22"/>
              </w:rPr>
            </w:pPr>
            <w:r w:rsidRPr="00A621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55" w:rsidRPr="00A6216D" w:rsidRDefault="009D5EED" w:rsidP="00745255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Итоги функционирования координационного центра по повышению филологического образования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55" w:rsidRPr="00A6216D" w:rsidRDefault="00C206AB" w:rsidP="00965EB1">
            <w:pPr>
              <w:jc w:val="center"/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55" w:rsidRPr="009E4857" w:rsidRDefault="00745255" w:rsidP="002247CC">
            <w:pPr>
              <w:rPr>
                <w:sz w:val="22"/>
                <w:szCs w:val="22"/>
              </w:rPr>
            </w:pPr>
            <w:r w:rsidRPr="00A6216D">
              <w:rPr>
                <w:sz w:val="22"/>
                <w:szCs w:val="22"/>
              </w:rPr>
              <w:t>Заместитель директора, руководители МО</w:t>
            </w:r>
          </w:p>
        </w:tc>
      </w:tr>
    </w:tbl>
    <w:p w:rsidR="00712163" w:rsidRPr="008A1412" w:rsidRDefault="00712163" w:rsidP="00712163">
      <w:pPr>
        <w:spacing w:after="75" w:line="312" w:lineRule="atLeast"/>
        <w:rPr>
          <w:b/>
          <w:sz w:val="22"/>
          <w:szCs w:val="22"/>
        </w:rPr>
      </w:pPr>
      <w:r w:rsidRPr="008A1412">
        <w:rPr>
          <w:b/>
          <w:sz w:val="22"/>
          <w:szCs w:val="22"/>
        </w:rPr>
        <w:t>Методический совет школы (план работы)</w:t>
      </w:r>
    </w:p>
    <w:tbl>
      <w:tblPr>
        <w:tblStyle w:val="ac"/>
        <w:tblW w:w="0" w:type="auto"/>
        <w:tblInd w:w="-459" w:type="dxa"/>
        <w:tblLook w:val="04A0"/>
      </w:tblPr>
      <w:tblGrid>
        <w:gridCol w:w="1134"/>
        <w:gridCol w:w="6195"/>
        <w:gridCol w:w="2701"/>
      </w:tblGrid>
      <w:tr w:rsidR="00712163" w:rsidRPr="008A1412" w:rsidTr="00054B34">
        <w:trPr>
          <w:trHeight w:val="2672"/>
        </w:trPr>
        <w:tc>
          <w:tcPr>
            <w:tcW w:w="1134" w:type="dxa"/>
          </w:tcPr>
          <w:p w:rsidR="00712163" w:rsidRPr="008A1412" w:rsidRDefault="00712163" w:rsidP="00A83A7E">
            <w:pPr>
              <w:spacing w:before="3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6195" w:type="dxa"/>
          </w:tcPr>
          <w:p w:rsidR="00712163" w:rsidRPr="008A1412" w:rsidRDefault="00712163" w:rsidP="00A83A7E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Заседание №</w:t>
            </w:r>
            <w:r w:rsidR="003D1854" w:rsidRPr="008A14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8A14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</w:p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1)Утверждение плана работы на 201</w:t>
            </w:r>
            <w:r w:rsidR="00696E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1412" w:rsidRPr="008A141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696E6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2) Утверждение рабочих программ, элективных курсов, кружков</w:t>
            </w:r>
            <w:r w:rsidR="008A1412" w:rsidRPr="008A1412">
              <w:rPr>
                <w:rFonts w:ascii="Times New Roman" w:eastAsia="Times New Roman" w:hAnsi="Times New Roman" w:cs="Times New Roman"/>
                <w:lang w:eastAsia="ru-RU"/>
              </w:rPr>
              <w:t>, рабочих программ курсов внеурочной деятельности</w:t>
            </w: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3)Анализ итогов ГИА 201</w:t>
            </w:r>
            <w:r w:rsidR="00696E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1412" w:rsidRPr="008A141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96E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D41B8"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</w:t>
            </w: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  <w:p w:rsidR="00712163" w:rsidRPr="008A1412" w:rsidRDefault="002F6000" w:rsidP="00B05DFF">
            <w:pPr>
              <w:spacing w:line="312" w:lineRule="atLeast"/>
              <w:rPr>
                <w:rFonts w:ascii="Times New Roman" w:hAnsi="Times New Roman" w:cs="Times New Roman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12163" w:rsidRPr="008A14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12163" w:rsidRPr="008A1412">
              <w:rPr>
                <w:rFonts w:ascii="Times New Roman" w:hAnsi="Times New Roman" w:cs="Times New Roman"/>
              </w:rPr>
              <w:t xml:space="preserve"> </w:t>
            </w:r>
            <w:r w:rsidRPr="008A1412">
              <w:rPr>
                <w:rFonts w:ascii="Times New Roman" w:hAnsi="Times New Roman" w:cs="Times New Roman"/>
              </w:rPr>
              <w:t>А</w:t>
            </w:r>
            <w:r w:rsidR="00712163" w:rsidRPr="008A1412">
              <w:rPr>
                <w:rFonts w:ascii="Times New Roman" w:hAnsi="Times New Roman" w:cs="Times New Roman"/>
              </w:rPr>
              <w:t>ттестаци</w:t>
            </w:r>
            <w:r w:rsidRPr="008A1412">
              <w:rPr>
                <w:rFonts w:ascii="Times New Roman" w:hAnsi="Times New Roman" w:cs="Times New Roman"/>
              </w:rPr>
              <w:t>я, курсовая подготовка и переподготовка</w:t>
            </w:r>
            <w:r w:rsidR="00712163" w:rsidRPr="008A1412">
              <w:rPr>
                <w:rFonts w:ascii="Times New Roman" w:hAnsi="Times New Roman" w:cs="Times New Roman"/>
              </w:rPr>
              <w:t xml:space="preserve"> педагогических </w:t>
            </w:r>
            <w:r w:rsidRPr="008A1412">
              <w:rPr>
                <w:rFonts w:ascii="Times New Roman" w:hAnsi="Times New Roman" w:cs="Times New Roman"/>
              </w:rPr>
              <w:t>работников</w:t>
            </w:r>
            <w:r w:rsidR="00712163" w:rsidRPr="008A1412">
              <w:rPr>
                <w:rFonts w:ascii="Times New Roman" w:hAnsi="Times New Roman" w:cs="Times New Roman"/>
              </w:rPr>
              <w:t xml:space="preserve"> в 201</w:t>
            </w:r>
            <w:r w:rsidR="00696E6E">
              <w:rPr>
                <w:rFonts w:ascii="Times New Roman" w:hAnsi="Times New Roman" w:cs="Times New Roman"/>
              </w:rPr>
              <w:t>9</w:t>
            </w:r>
            <w:r w:rsidRPr="008A1412">
              <w:rPr>
                <w:rFonts w:ascii="Times New Roman" w:hAnsi="Times New Roman" w:cs="Times New Roman"/>
              </w:rPr>
              <w:t>/</w:t>
            </w:r>
            <w:r w:rsidR="00696E6E">
              <w:rPr>
                <w:rFonts w:ascii="Times New Roman" w:hAnsi="Times New Roman" w:cs="Times New Roman"/>
              </w:rPr>
              <w:t>2020</w:t>
            </w:r>
            <w:r w:rsidR="00712163" w:rsidRPr="008A1412">
              <w:rPr>
                <w:rFonts w:ascii="Times New Roman" w:hAnsi="Times New Roman" w:cs="Times New Roman"/>
              </w:rPr>
              <w:t xml:space="preserve"> учебном году</w:t>
            </w:r>
            <w:r w:rsidR="008B4CCC" w:rsidRPr="008A1412">
              <w:rPr>
                <w:rFonts w:ascii="Times New Roman" w:hAnsi="Times New Roman" w:cs="Times New Roman"/>
              </w:rPr>
              <w:t>.</w:t>
            </w:r>
          </w:p>
          <w:p w:rsidR="0016494C" w:rsidRDefault="0016494C" w:rsidP="00B05DFF">
            <w:pPr>
              <w:spacing w:line="312" w:lineRule="atLeast"/>
              <w:rPr>
                <w:rFonts w:ascii="Times New Roman" w:hAnsi="Times New Roman" w:cs="Times New Roman"/>
              </w:rPr>
            </w:pPr>
            <w:r w:rsidRPr="008A1412">
              <w:rPr>
                <w:rFonts w:ascii="Times New Roman" w:hAnsi="Times New Roman" w:cs="Times New Roman"/>
              </w:rPr>
              <w:t>5) Организация работы информационно-библиотечного центра</w:t>
            </w:r>
            <w:r w:rsidR="00696E6E">
              <w:rPr>
                <w:rFonts w:ascii="Times New Roman" w:hAnsi="Times New Roman" w:cs="Times New Roman"/>
              </w:rPr>
              <w:t>.</w:t>
            </w:r>
          </w:p>
          <w:p w:rsidR="00696E6E" w:rsidRPr="008A1412" w:rsidRDefault="00696E6E" w:rsidP="00B05DFF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12163" w:rsidRPr="008A1412" w:rsidRDefault="00A83A7E" w:rsidP="00A83A7E">
            <w:pPr>
              <w:spacing w:after="75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Зам директора по У</w:t>
            </w:r>
            <w:r w:rsidR="00712163" w:rsidRPr="008A14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712163" w:rsidRPr="008A1412" w:rsidTr="00054B34">
        <w:trPr>
          <w:trHeight w:val="111"/>
        </w:trPr>
        <w:tc>
          <w:tcPr>
            <w:tcW w:w="1134" w:type="dxa"/>
          </w:tcPr>
          <w:p w:rsidR="00712163" w:rsidRPr="008A1412" w:rsidRDefault="00712163" w:rsidP="00A83A7E">
            <w:pPr>
              <w:spacing w:before="3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6195" w:type="dxa"/>
          </w:tcPr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Заседание №</w:t>
            </w:r>
            <w:r w:rsidR="003D1854" w:rsidRPr="008A14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8A14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  <w:p w:rsidR="00712163" w:rsidRPr="008A1412" w:rsidRDefault="00712163" w:rsidP="0071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3D1854"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проведения ВПР в </w:t>
            </w:r>
            <w:r w:rsidR="00696E6E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="00B05DFF" w:rsidRPr="008A1412">
              <w:rPr>
                <w:rFonts w:ascii="Times New Roman" w:eastAsia="Times New Roman" w:hAnsi="Times New Roman" w:cs="Times New Roman"/>
                <w:lang w:eastAsia="ru-RU"/>
              </w:rPr>
              <w:t>классах по русскому языку</w:t>
            </w:r>
            <w:r w:rsidR="00696E6E">
              <w:rPr>
                <w:rFonts w:ascii="Times New Roman" w:eastAsia="Times New Roman" w:hAnsi="Times New Roman" w:cs="Times New Roman"/>
                <w:lang w:eastAsia="ru-RU"/>
              </w:rPr>
              <w:t>, математике.</w:t>
            </w:r>
          </w:p>
          <w:p w:rsidR="00712163" w:rsidRPr="008A1412" w:rsidRDefault="00712163" w:rsidP="003D18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3D1854" w:rsidRPr="008A141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нализ проведения школьн</w:t>
            </w:r>
            <w:r w:rsidR="00A83A7E" w:rsidRPr="008A1412">
              <w:rPr>
                <w:rFonts w:ascii="Times New Roman" w:eastAsia="Times New Roman" w:hAnsi="Times New Roman" w:cs="Times New Roman"/>
                <w:lang w:eastAsia="ru-RU"/>
              </w:rPr>
              <w:t>ого этапа Всероссийской олимпиады школьников</w:t>
            </w:r>
            <w:r w:rsidR="003D1854" w:rsidRPr="008A14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25988" w:rsidRPr="008A1412" w:rsidRDefault="00F25988" w:rsidP="003D18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3) Функционирование </w:t>
            </w:r>
            <w:r w:rsidR="00AF24D8" w:rsidRPr="008A1412">
              <w:rPr>
                <w:rFonts w:ascii="Times New Roman" w:eastAsia="Times New Roman" w:hAnsi="Times New Roman" w:cs="Times New Roman"/>
                <w:lang w:eastAsia="ru-RU"/>
              </w:rPr>
              <w:t>координационного центра по повышению филологического образования.</w:t>
            </w:r>
          </w:p>
          <w:p w:rsidR="00AF24D8" w:rsidRDefault="00AF24D8" w:rsidP="003D18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4) Подготовка к ВПР</w:t>
            </w:r>
            <w:r w:rsidR="00696E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96E6E" w:rsidRPr="008A1412" w:rsidRDefault="00696E6E" w:rsidP="003D18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учащихся 9 класса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репетиционному </w:t>
            </w: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итоговому собеседованию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712163" w:rsidRPr="008A1412" w:rsidRDefault="00A83A7E" w:rsidP="003D1854">
            <w:pPr>
              <w:spacing w:after="75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Зам директора по У</w:t>
            </w:r>
            <w:r w:rsidR="00712163"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Р </w:t>
            </w:r>
            <w:r w:rsidR="003D1854" w:rsidRPr="008A1412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712163" w:rsidRPr="008A1412" w:rsidTr="00946A28">
        <w:trPr>
          <w:trHeight w:val="2342"/>
        </w:trPr>
        <w:tc>
          <w:tcPr>
            <w:tcW w:w="1134" w:type="dxa"/>
          </w:tcPr>
          <w:p w:rsidR="00712163" w:rsidRPr="008A1412" w:rsidRDefault="00712163" w:rsidP="00A83A7E">
            <w:pPr>
              <w:spacing w:before="3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Январь</w:t>
            </w:r>
          </w:p>
        </w:tc>
        <w:tc>
          <w:tcPr>
            <w:tcW w:w="6195" w:type="dxa"/>
          </w:tcPr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Заседание №3</w:t>
            </w:r>
          </w:p>
          <w:p w:rsidR="00712163" w:rsidRPr="008A1412" w:rsidRDefault="00712163" w:rsidP="008A1412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F25988"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A1412" w:rsidRPr="008A1412">
              <w:rPr>
                <w:rFonts w:ascii="Times New Roman" w:hAnsi="Times New Roman" w:cs="Times New Roman"/>
              </w:rPr>
              <w:t>Диагностико</w:t>
            </w:r>
            <w:proofErr w:type="spellEnd"/>
            <w:r w:rsidR="008A1412" w:rsidRPr="008A1412">
              <w:rPr>
                <w:rFonts w:ascii="Times New Roman" w:hAnsi="Times New Roman" w:cs="Times New Roman"/>
              </w:rPr>
              <w:t xml:space="preserve"> - аналитическая деятельность в образовательном процессе как возможность анализировать образовательный процесс, прогнозировать условия его успешности и результаты. </w:t>
            </w:r>
          </w:p>
          <w:p w:rsidR="00712163" w:rsidRPr="008A1412" w:rsidRDefault="00712163" w:rsidP="00A83A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3D1854"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5988" w:rsidRPr="008A1412">
              <w:rPr>
                <w:rFonts w:ascii="Times New Roman" w:eastAsia="Times New Roman" w:hAnsi="Times New Roman" w:cs="Times New Roman"/>
                <w:lang w:eastAsia="ru-RU"/>
              </w:rPr>
              <w:t>Результаты муниципального этапа  всероссийской олимпиады школьников.</w:t>
            </w:r>
          </w:p>
          <w:p w:rsidR="00712163" w:rsidRPr="008A1412" w:rsidRDefault="000A340D" w:rsidP="00A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F25988"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</w:t>
            </w:r>
            <w:r w:rsidR="008A1412" w:rsidRPr="008A1412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F25988"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 школьной научно-практической конференции «</w:t>
            </w:r>
            <w:r w:rsidR="00AF24D8" w:rsidRPr="008A14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25988" w:rsidRPr="008A1412">
              <w:rPr>
                <w:rFonts w:ascii="Times New Roman" w:eastAsia="Times New Roman" w:hAnsi="Times New Roman" w:cs="Times New Roman"/>
                <w:lang w:eastAsia="ru-RU"/>
              </w:rPr>
              <w:t>оссийской науке – виват!»</w:t>
            </w:r>
          </w:p>
          <w:p w:rsidR="00AF24D8" w:rsidRPr="008A1412" w:rsidRDefault="00AF24D8" w:rsidP="00696E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4) Подготовка </w:t>
            </w:r>
            <w:r w:rsidR="008A1412" w:rsidRPr="008A1412">
              <w:rPr>
                <w:rFonts w:ascii="Times New Roman" w:eastAsia="Times New Roman" w:hAnsi="Times New Roman" w:cs="Times New Roman"/>
                <w:lang w:eastAsia="ru-RU"/>
              </w:rPr>
              <w:t>учащихся 9 класса к репетиционным экзаменам по предметам.</w:t>
            </w:r>
          </w:p>
        </w:tc>
        <w:tc>
          <w:tcPr>
            <w:tcW w:w="0" w:type="auto"/>
          </w:tcPr>
          <w:p w:rsidR="00712163" w:rsidRPr="008A1412" w:rsidRDefault="00A83A7E" w:rsidP="00A83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Зам директора по У</w:t>
            </w:r>
            <w:r w:rsidR="00712163" w:rsidRPr="008A1412">
              <w:rPr>
                <w:rFonts w:ascii="Times New Roman" w:eastAsia="Times New Roman" w:hAnsi="Times New Roman" w:cs="Times New Roman"/>
                <w:lang w:eastAsia="ru-RU"/>
              </w:rPr>
              <w:t>Р </w:t>
            </w:r>
          </w:p>
          <w:p w:rsidR="00712163" w:rsidRPr="008A1412" w:rsidRDefault="00A83A7E" w:rsidP="00A83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Председатели ШМО</w:t>
            </w:r>
          </w:p>
          <w:p w:rsidR="00712163" w:rsidRPr="008A1412" w:rsidRDefault="00712163" w:rsidP="00A83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12163" w:rsidRPr="008A1412" w:rsidRDefault="00712163" w:rsidP="00A83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163" w:rsidRPr="00184D95" w:rsidTr="00946A28">
        <w:trPr>
          <w:trHeight w:val="1543"/>
        </w:trPr>
        <w:tc>
          <w:tcPr>
            <w:tcW w:w="1134" w:type="dxa"/>
          </w:tcPr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6195" w:type="dxa"/>
          </w:tcPr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Заседание № 4</w:t>
            </w:r>
          </w:p>
          <w:p w:rsidR="00D0262F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D0262F"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</w:t>
            </w:r>
            <w:r w:rsidR="008A1412" w:rsidRPr="008A1412">
              <w:rPr>
                <w:rFonts w:ascii="Times New Roman" w:eastAsia="Times New Roman" w:hAnsi="Times New Roman" w:cs="Times New Roman"/>
                <w:lang w:eastAsia="ru-RU"/>
              </w:rPr>
              <w:t>итогового собеседования по русскому языку в 9 классе;</w:t>
            </w:r>
          </w:p>
          <w:p w:rsidR="00712163" w:rsidRPr="008A1412" w:rsidRDefault="00D0262F" w:rsidP="00A83A7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8A1412" w:rsidRPr="008A1412">
              <w:rPr>
                <w:rFonts w:ascii="Times New Roman" w:eastAsia="Times New Roman" w:hAnsi="Times New Roman" w:cs="Times New Roman"/>
                <w:lang w:eastAsia="ru-RU"/>
              </w:rPr>
              <w:t>Подготовка к проведению ВПР;</w:t>
            </w:r>
          </w:p>
          <w:p w:rsidR="00712163" w:rsidRPr="008A1412" w:rsidRDefault="00D0262F" w:rsidP="00A83A7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0A340D" w:rsidRPr="008A14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12163"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тоги мониторинга </w:t>
            </w:r>
            <w:r w:rsidR="00FA32A2" w:rsidRPr="008A1412">
              <w:rPr>
                <w:rFonts w:ascii="Times New Roman" w:eastAsia="Times New Roman" w:hAnsi="Times New Roman" w:cs="Times New Roman"/>
                <w:lang w:eastAsia="ru-RU"/>
              </w:rPr>
              <w:t>качества образования</w:t>
            </w:r>
            <w:r w:rsidR="00712163" w:rsidRPr="008A141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12163" w:rsidRPr="008A1412" w:rsidRDefault="00D0262F" w:rsidP="000A34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r w:rsidR="000A340D" w:rsidRPr="008A14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12163"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роведение репетиционных экзаменов </w:t>
            </w:r>
            <w:r w:rsidR="000A340D" w:rsidRPr="008A1412">
              <w:rPr>
                <w:rFonts w:ascii="Times New Roman" w:eastAsia="Times New Roman" w:hAnsi="Times New Roman" w:cs="Times New Roman"/>
                <w:lang w:eastAsia="ru-RU"/>
              </w:rPr>
              <w:t>по предметам</w:t>
            </w:r>
            <w:r w:rsidR="00712163"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 в 9 классе.</w:t>
            </w:r>
          </w:p>
        </w:tc>
        <w:tc>
          <w:tcPr>
            <w:tcW w:w="0" w:type="auto"/>
          </w:tcPr>
          <w:p w:rsidR="00A83A7E" w:rsidRPr="008A1412" w:rsidRDefault="00A83A7E" w:rsidP="00A83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Зам. директора по У</w:t>
            </w:r>
            <w:r w:rsidR="00712163"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Р </w:t>
            </w: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Председатели ШМО</w:t>
            </w:r>
          </w:p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163" w:rsidRPr="00184D95" w:rsidTr="00054B34">
        <w:trPr>
          <w:trHeight w:val="1707"/>
        </w:trPr>
        <w:tc>
          <w:tcPr>
            <w:tcW w:w="1134" w:type="dxa"/>
          </w:tcPr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195" w:type="dxa"/>
          </w:tcPr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Заседание № 5</w:t>
            </w:r>
          </w:p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1) Работа по преемственности </w:t>
            </w:r>
            <w:r w:rsidR="00D0262F" w:rsidRPr="008A1412">
              <w:rPr>
                <w:rFonts w:ascii="Times New Roman" w:eastAsia="Times New Roman" w:hAnsi="Times New Roman" w:cs="Times New Roman"/>
                <w:lang w:eastAsia="ru-RU"/>
              </w:rPr>
              <w:t>детского сада и школы</w:t>
            </w:r>
          </w:p>
          <w:p w:rsidR="00712163" w:rsidRPr="008A1412" w:rsidRDefault="00712163" w:rsidP="000A340D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0A340D"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ВПР </w:t>
            </w:r>
            <w:r w:rsidR="00D0262F" w:rsidRPr="008A1412">
              <w:rPr>
                <w:rFonts w:ascii="Times New Roman" w:eastAsia="Times New Roman" w:hAnsi="Times New Roman" w:cs="Times New Roman"/>
                <w:lang w:eastAsia="ru-RU"/>
              </w:rPr>
              <w:t>по предметам</w:t>
            </w:r>
            <w:r w:rsidR="000A340D" w:rsidRPr="008A141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A340D" w:rsidRPr="008A1412" w:rsidRDefault="00946A28" w:rsidP="000A340D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3) Обсуждение состава, направлений и плана работы творческой группы </w:t>
            </w:r>
            <w:r w:rsidRPr="008A1412">
              <w:rPr>
                <w:rFonts w:ascii="Times New Roman" w:hAnsi="Times New Roman" w:cs="Times New Roman"/>
              </w:rPr>
              <w:t xml:space="preserve">«Формирование навыков смыслового чтения в условиях реализации ФГОС </w:t>
            </w:r>
            <w:r w:rsidR="00D0262F" w:rsidRPr="008A1412">
              <w:rPr>
                <w:rFonts w:ascii="Times New Roman" w:hAnsi="Times New Roman" w:cs="Times New Roman"/>
              </w:rPr>
              <w:t xml:space="preserve">дошкольного, </w:t>
            </w:r>
            <w:r w:rsidRPr="008A1412">
              <w:rPr>
                <w:rFonts w:ascii="Times New Roman" w:hAnsi="Times New Roman" w:cs="Times New Roman"/>
              </w:rPr>
              <w:t>начального общего и основного общего образования»</w:t>
            </w:r>
          </w:p>
        </w:tc>
        <w:tc>
          <w:tcPr>
            <w:tcW w:w="0" w:type="auto"/>
          </w:tcPr>
          <w:p w:rsidR="00712163" w:rsidRPr="008A1412" w:rsidRDefault="00A83A7E" w:rsidP="00A83A7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Зам. директора по У</w:t>
            </w:r>
            <w:r w:rsidR="00712163" w:rsidRPr="008A14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163" w:rsidRPr="00184D95" w:rsidTr="00054B34">
        <w:trPr>
          <w:trHeight w:val="111"/>
        </w:trPr>
        <w:tc>
          <w:tcPr>
            <w:tcW w:w="1134" w:type="dxa"/>
          </w:tcPr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6195" w:type="dxa"/>
          </w:tcPr>
          <w:p w:rsidR="00712163" w:rsidRPr="008A1412" w:rsidRDefault="00712163" w:rsidP="00A83A7E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Заседание № 6 </w:t>
            </w:r>
          </w:p>
          <w:p w:rsidR="00712163" w:rsidRPr="008A1412" w:rsidRDefault="00712163" w:rsidP="00A83A7E">
            <w:pPr>
              <w:jc w:val="both"/>
              <w:rPr>
                <w:rFonts w:ascii="Times New Roman" w:hAnsi="Times New Roman" w:cs="Times New Roman"/>
              </w:rPr>
            </w:pPr>
            <w:r w:rsidRPr="008A1412">
              <w:rPr>
                <w:rFonts w:ascii="Times New Roman" w:hAnsi="Times New Roman" w:cs="Times New Roman"/>
              </w:rPr>
              <w:t>1)Отчет о реализации плана методической работы за год.</w:t>
            </w:r>
          </w:p>
          <w:p w:rsidR="00712163" w:rsidRPr="008A1412" w:rsidRDefault="00712163" w:rsidP="00A83A7E">
            <w:pPr>
              <w:jc w:val="both"/>
              <w:rPr>
                <w:rFonts w:ascii="Times New Roman" w:hAnsi="Times New Roman" w:cs="Times New Roman"/>
              </w:rPr>
            </w:pPr>
            <w:r w:rsidRPr="008A1412">
              <w:rPr>
                <w:rFonts w:ascii="Times New Roman" w:hAnsi="Times New Roman" w:cs="Times New Roman"/>
              </w:rPr>
              <w:t>2)</w:t>
            </w:r>
            <w:r w:rsidR="008B4CCC" w:rsidRPr="008A1412">
              <w:rPr>
                <w:rFonts w:ascii="Times New Roman" w:hAnsi="Times New Roman" w:cs="Times New Roman"/>
              </w:rPr>
              <w:t xml:space="preserve">Обсуждение проекта плана </w:t>
            </w:r>
            <w:r w:rsidR="001B7532" w:rsidRPr="008A1412">
              <w:rPr>
                <w:rFonts w:ascii="Times New Roman" w:hAnsi="Times New Roman" w:cs="Times New Roman"/>
              </w:rPr>
              <w:t xml:space="preserve">методической работы </w:t>
            </w:r>
            <w:r w:rsidR="00696E6E">
              <w:rPr>
                <w:rFonts w:ascii="Times New Roman" w:hAnsi="Times New Roman" w:cs="Times New Roman"/>
              </w:rPr>
              <w:t>на 2020</w:t>
            </w:r>
            <w:r w:rsidR="008B4CCC" w:rsidRPr="008A1412">
              <w:rPr>
                <w:rFonts w:ascii="Times New Roman" w:hAnsi="Times New Roman" w:cs="Times New Roman"/>
              </w:rPr>
              <w:t>-20</w:t>
            </w:r>
            <w:r w:rsidR="00696E6E">
              <w:rPr>
                <w:rFonts w:ascii="Times New Roman" w:hAnsi="Times New Roman" w:cs="Times New Roman"/>
              </w:rPr>
              <w:t>21</w:t>
            </w:r>
            <w:r w:rsidRPr="008A1412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712163" w:rsidRPr="008A1412" w:rsidRDefault="00712163" w:rsidP="008A1412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8A1412">
              <w:rPr>
                <w:rFonts w:ascii="Times New Roman" w:hAnsi="Times New Roman" w:cs="Times New Roman"/>
              </w:rPr>
              <w:t>Обсуждение прое</w:t>
            </w:r>
            <w:r w:rsidR="008B4CCC" w:rsidRPr="008A1412">
              <w:rPr>
                <w:rFonts w:ascii="Times New Roman" w:hAnsi="Times New Roman" w:cs="Times New Roman"/>
              </w:rPr>
              <w:t>кта учебного плана школы на 20</w:t>
            </w:r>
            <w:r w:rsidR="00696E6E">
              <w:rPr>
                <w:rFonts w:ascii="Times New Roman" w:hAnsi="Times New Roman" w:cs="Times New Roman"/>
              </w:rPr>
              <w:t>20</w:t>
            </w:r>
            <w:r w:rsidR="008B4CCC" w:rsidRPr="008A1412">
              <w:rPr>
                <w:rFonts w:ascii="Times New Roman" w:hAnsi="Times New Roman" w:cs="Times New Roman"/>
              </w:rPr>
              <w:t>-20</w:t>
            </w:r>
            <w:r w:rsidR="00696E6E">
              <w:rPr>
                <w:rFonts w:ascii="Times New Roman" w:hAnsi="Times New Roman" w:cs="Times New Roman"/>
              </w:rPr>
              <w:t>21</w:t>
            </w:r>
            <w:r w:rsidRPr="008A141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0" w:type="auto"/>
          </w:tcPr>
          <w:p w:rsidR="00712163" w:rsidRPr="008A1412" w:rsidRDefault="00A83A7E" w:rsidP="00A83A7E">
            <w:pPr>
              <w:spacing w:after="75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12">
              <w:rPr>
                <w:rFonts w:ascii="Times New Roman" w:eastAsia="Times New Roman" w:hAnsi="Times New Roman" w:cs="Times New Roman"/>
                <w:lang w:eastAsia="ru-RU"/>
              </w:rPr>
              <w:t>Зам. директора по У</w:t>
            </w:r>
            <w:r w:rsidR="00712163" w:rsidRPr="008A14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712163" w:rsidRPr="008A1412" w:rsidRDefault="00712163" w:rsidP="00A83A7E">
            <w:pPr>
              <w:spacing w:after="75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3E79" w:rsidRPr="00184D95" w:rsidRDefault="00563E79" w:rsidP="00563E79">
      <w:pPr>
        <w:rPr>
          <w:b/>
          <w:sz w:val="22"/>
          <w:szCs w:val="22"/>
          <w:highlight w:val="yellow"/>
        </w:rPr>
      </w:pPr>
    </w:p>
    <w:p w:rsidR="00563E79" w:rsidRPr="00184D95" w:rsidRDefault="00563E79" w:rsidP="00563E79">
      <w:pPr>
        <w:jc w:val="center"/>
        <w:rPr>
          <w:b/>
          <w:sz w:val="22"/>
          <w:szCs w:val="22"/>
          <w:highlight w:val="yellow"/>
        </w:rPr>
      </w:pPr>
    </w:p>
    <w:p w:rsidR="00563E79" w:rsidRPr="008A1412" w:rsidRDefault="00745255" w:rsidP="00563E79">
      <w:pPr>
        <w:jc w:val="center"/>
        <w:rPr>
          <w:b/>
          <w:sz w:val="22"/>
          <w:szCs w:val="22"/>
        </w:rPr>
      </w:pPr>
      <w:r w:rsidRPr="008A1412">
        <w:rPr>
          <w:b/>
          <w:sz w:val="22"/>
          <w:szCs w:val="22"/>
        </w:rPr>
        <w:t>3</w:t>
      </w:r>
      <w:r w:rsidR="00563E79" w:rsidRPr="008A1412">
        <w:rPr>
          <w:b/>
          <w:sz w:val="22"/>
          <w:szCs w:val="22"/>
        </w:rPr>
        <w:t>. Работа с молодыми специалистами и вновь прибывшими педагогами</w:t>
      </w:r>
    </w:p>
    <w:p w:rsidR="00563E79" w:rsidRPr="008A1412" w:rsidRDefault="00563E79" w:rsidP="00563E79">
      <w:pPr>
        <w:rPr>
          <w:b/>
          <w:sz w:val="22"/>
          <w:szCs w:val="22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260"/>
        <w:gridCol w:w="1238"/>
        <w:gridCol w:w="1798"/>
        <w:gridCol w:w="2071"/>
      </w:tblGrid>
      <w:tr w:rsidR="00563E79" w:rsidRPr="008A1412" w:rsidTr="00A83A7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965EB1">
            <w:pPr>
              <w:ind w:left="-393" w:firstLine="393"/>
              <w:jc w:val="center"/>
              <w:rPr>
                <w:b/>
                <w:i/>
                <w:sz w:val="22"/>
                <w:szCs w:val="22"/>
              </w:rPr>
            </w:pPr>
            <w:r w:rsidRPr="008A1412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8A1412">
              <w:rPr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8A1412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8A1412">
              <w:rPr>
                <w:b/>
                <w:i/>
                <w:sz w:val="22"/>
                <w:szCs w:val="22"/>
              </w:rPr>
              <w:t>Форма и методы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8A1412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563E79" w:rsidRPr="008A1412" w:rsidTr="00A83A7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563E7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965EB1">
            <w:pPr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Мониторинг профессиональных затруднений  молодых педагогов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965EB1">
            <w:pPr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946A28" w:rsidP="00965EB1">
            <w:pPr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Беседа, анкетирование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Зам. директора по УР Председатели ШМО</w:t>
            </w:r>
          </w:p>
          <w:p w:rsidR="00563E79" w:rsidRPr="008A1412" w:rsidRDefault="00563E79" w:rsidP="00965EB1">
            <w:pPr>
              <w:jc w:val="center"/>
              <w:rPr>
                <w:sz w:val="22"/>
                <w:szCs w:val="22"/>
              </w:rPr>
            </w:pPr>
          </w:p>
        </w:tc>
      </w:tr>
      <w:tr w:rsidR="00563E79" w:rsidRPr="008A1412" w:rsidTr="00A83A7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563E7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965EB1">
            <w:pPr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965EB1">
            <w:pPr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965EB1">
            <w:pPr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Совещание при завуче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 xml:space="preserve">Зам. директора по УР </w:t>
            </w:r>
          </w:p>
          <w:p w:rsidR="00563E79" w:rsidRPr="008A1412" w:rsidRDefault="00A83A7E" w:rsidP="00946A2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Председатели ШМО</w:t>
            </w:r>
          </w:p>
        </w:tc>
      </w:tr>
      <w:tr w:rsidR="00563E79" w:rsidRPr="008A1412" w:rsidTr="00A83A7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563E7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965EB1">
            <w:pPr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965EB1">
            <w:pPr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Сентябр</w:t>
            </w:r>
            <w:r w:rsidR="00A83A7E" w:rsidRPr="008A1412">
              <w:rPr>
                <w:sz w:val="22"/>
                <w:szCs w:val="22"/>
              </w:rPr>
              <w:t>ь</w:t>
            </w:r>
            <w:r w:rsidRPr="008A1412">
              <w:rPr>
                <w:sz w:val="22"/>
                <w:szCs w:val="22"/>
              </w:rPr>
              <w:t>, 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8A1412" w:rsidRDefault="00563E79" w:rsidP="00965EB1">
            <w:pPr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Работа наставника и молодого специалиста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 xml:space="preserve">Зам. директора по УР </w:t>
            </w:r>
          </w:p>
          <w:p w:rsidR="00563E79" w:rsidRPr="008A1412" w:rsidRDefault="00563E79" w:rsidP="00965EB1">
            <w:pPr>
              <w:jc w:val="center"/>
              <w:rPr>
                <w:sz w:val="22"/>
                <w:szCs w:val="22"/>
              </w:rPr>
            </w:pPr>
          </w:p>
        </w:tc>
      </w:tr>
      <w:tr w:rsidR="00A83A7E" w:rsidRPr="008A1412" w:rsidTr="00A83A7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563E7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965EB1">
            <w:pPr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Составление плана – графика курсовой подготовки молодых педагогов.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965EB1">
            <w:pPr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965EB1">
            <w:pPr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План-график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 xml:space="preserve">Зам. директора по УР </w:t>
            </w:r>
          </w:p>
          <w:p w:rsidR="00A83A7E" w:rsidRPr="008A1412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lastRenderedPageBreak/>
              <w:t>Председатели ШМО</w:t>
            </w:r>
          </w:p>
          <w:p w:rsidR="00A83A7E" w:rsidRPr="008A1412" w:rsidRDefault="00A83A7E" w:rsidP="00A83A7E">
            <w:pPr>
              <w:jc w:val="center"/>
              <w:rPr>
                <w:sz w:val="22"/>
                <w:szCs w:val="22"/>
              </w:rPr>
            </w:pPr>
          </w:p>
        </w:tc>
      </w:tr>
      <w:tr w:rsidR="00A83A7E" w:rsidRPr="008A1412" w:rsidTr="00A83A7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563E7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965EB1">
            <w:pPr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Посещение уроков, внеклассных мероприятий по предмету.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965EB1">
            <w:pPr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965EB1">
            <w:pPr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Работа наставника и молодого специалиста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 xml:space="preserve">Зам. директора по УР </w:t>
            </w:r>
          </w:p>
          <w:p w:rsidR="00A83A7E" w:rsidRPr="008A1412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Председатели ШМО</w:t>
            </w:r>
          </w:p>
          <w:p w:rsidR="00A83A7E" w:rsidRPr="008A1412" w:rsidRDefault="00A83A7E" w:rsidP="00A83A7E">
            <w:pPr>
              <w:jc w:val="center"/>
              <w:rPr>
                <w:sz w:val="22"/>
                <w:szCs w:val="22"/>
              </w:rPr>
            </w:pPr>
          </w:p>
        </w:tc>
      </w:tr>
      <w:tr w:rsidR="00A83A7E" w:rsidRPr="008A1412" w:rsidTr="00A83A7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563E7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965EB1">
            <w:pPr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Проведение открытых уроков молодыми педагогами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965EB1">
            <w:pPr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Март-апрель</w:t>
            </w:r>
          </w:p>
          <w:p w:rsidR="00A83A7E" w:rsidRPr="008A1412" w:rsidRDefault="00A83A7E" w:rsidP="0096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965EB1">
            <w:pPr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Открытые уроки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8A1412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 xml:space="preserve">Зам. директора по УР </w:t>
            </w:r>
          </w:p>
          <w:p w:rsidR="00A83A7E" w:rsidRPr="008A1412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1412">
              <w:rPr>
                <w:sz w:val="22"/>
                <w:szCs w:val="22"/>
              </w:rPr>
              <w:t>Председатели ШМО</w:t>
            </w:r>
          </w:p>
          <w:p w:rsidR="00A83A7E" w:rsidRPr="008A1412" w:rsidRDefault="00A83A7E" w:rsidP="00A83A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3E79" w:rsidRPr="00184D95" w:rsidRDefault="00563E79" w:rsidP="00563E79">
      <w:pPr>
        <w:rPr>
          <w:b/>
          <w:sz w:val="22"/>
          <w:szCs w:val="22"/>
          <w:highlight w:val="yellow"/>
        </w:rPr>
      </w:pPr>
    </w:p>
    <w:p w:rsidR="00563E79" w:rsidRPr="00273578" w:rsidRDefault="0007596F" w:rsidP="00563E79">
      <w:pPr>
        <w:jc w:val="center"/>
        <w:rPr>
          <w:b/>
          <w:sz w:val="22"/>
          <w:szCs w:val="22"/>
        </w:rPr>
      </w:pPr>
      <w:r w:rsidRPr="00273578">
        <w:rPr>
          <w:b/>
          <w:sz w:val="22"/>
          <w:szCs w:val="22"/>
        </w:rPr>
        <w:t>4</w:t>
      </w:r>
      <w:r w:rsidR="00563E79" w:rsidRPr="00273578">
        <w:rPr>
          <w:b/>
          <w:sz w:val="22"/>
          <w:szCs w:val="22"/>
        </w:rPr>
        <w:t>. Повышение квалификации, самообразование педагогов</w:t>
      </w:r>
    </w:p>
    <w:p w:rsidR="00563E79" w:rsidRPr="00273578" w:rsidRDefault="00563E79" w:rsidP="00563E79">
      <w:pPr>
        <w:rPr>
          <w:b/>
          <w:sz w:val="22"/>
          <w:szCs w:val="22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14"/>
        <w:gridCol w:w="1487"/>
        <w:gridCol w:w="1940"/>
        <w:gridCol w:w="2680"/>
      </w:tblGrid>
      <w:tr w:rsidR="00563E79" w:rsidRPr="00273578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273578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273578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273578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273578">
              <w:rPr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273578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273578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273578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273578">
              <w:rPr>
                <w:b/>
                <w:i/>
                <w:sz w:val="22"/>
                <w:szCs w:val="22"/>
              </w:rPr>
              <w:t>Форма и методы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273578" w:rsidRDefault="00563E79" w:rsidP="00965EB1">
            <w:pPr>
              <w:jc w:val="center"/>
              <w:rPr>
                <w:b/>
                <w:i/>
                <w:sz w:val="22"/>
                <w:szCs w:val="22"/>
              </w:rPr>
            </w:pPr>
            <w:r w:rsidRPr="00273578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A83A7E" w:rsidRPr="00273578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965EB1">
            <w:pPr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965EB1">
            <w:pPr>
              <w:jc w:val="both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Организация работы с аттестующимися педагогами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965EB1">
            <w:pPr>
              <w:jc w:val="both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965EB1">
            <w:pPr>
              <w:jc w:val="both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Совещания индивидуальные консультации</w:t>
            </w:r>
          </w:p>
          <w:p w:rsidR="00A83A7E" w:rsidRPr="00273578" w:rsidRDefault="00A83A7E" w:rsidP="00965EB1">
            <w:pPr>
              <w:jc w:val="both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Зам. директора по УР </w:t>
            </w:r>
          </w:p>
          <w:p w:rsidR="00A83A7E" w:rsidRPr="00273578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Председатели ШМО</w:t>
            </w:r>
          </w:p>
          <w:p w:rsidR="00A83A7E" w:rsidRPr="00273578" w:rsidRDefault="00A83A7E" w:rsidP="00A83A7E">
            <w:pPr>
              <w:jc w:val="center"/>
              <w:rPr>
                <w:sz w:val="22"/>
                <w:szCs w:val="22"/>
              </w:rPr>
            </w:pPr>
          </w:p>
        </w:tc>
      </w:tr>
      <w:tr w:rsidR="00563E79" w:rsidRPr="00273578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273578" w:rsidRDefault="00563E79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273578" w:rsidRDefault="00563E79" w:rsidP="00946A28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Организация </w:t>
            </w:r>
            <w:r w:rsidR="00946A28" w:rsidRPr="00273578">
              <w:rPr>
                <w:sz w:val="22"/>
                <w:szCs w:val="22"/>
              </w:rPr>
              <w:t>курсовой подготовки и переподготовки педагогами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273578" w:rsidRDefault="00563E79" w:rsidP="00965EB1">
            <w:pPr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Сентябрь- июнь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273578" w:rsidRDefault="00563E79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Курсы повышения квалификации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273578" w:rsidRDefault="00563E79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Администрация школы</w:t>
            </w:r>
          </w:p>
        </w:tc>
      </w:tr>
      <w:tr w:rsidR="00A83A7E" w:rsidRPr="00273578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946A2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Проведение методических, обучающих, практических семинаров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965EB1">
            <w:pPr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965EB1">
            <w:pPr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Семинары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Зам. директора по УР </w:t>
            </w:r>
          </w:p>
          <w:p w:rsidR="00A83A7E" w:rsidRPr="00273578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Председатели ШМО</w:t>
            </w:r>
          </w:p>
          <w:p w:rsidR="00A83A7E" w:rsidRPr="00273578" w:rsidRDefault="00A83A7E" w:rsidP="00A83A7E">
            <w:pPr>
              <w:jc w:val="center"/>
              <w:rPr>
                <w:sz w:val="22"/>
                <w:szCs w:val="22"/>
              </w:rPr>
            </w:pPr>
          </w:p>
        </w:tc>
      </w:tr>
      <w:tr w:rsidR="00A83A7E" w:rsidRPr="00273578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946A2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Организация системы </w:t>
            </w:r>
            <w:proofErr w:type="spellStart"/>
            <w:r w:rsidRPr="00273578">
              <w:rPr>
                <w:sz w:val="22"/>
                <w:szCs w:val="22"/>
              </w:rPr>
              <w:t>взаимопосещения</w:t>
            </w:r>
            <w:proofErr w:type="spellEnd"/>
            <w:r w:rsidRPr="00273578">
              <w:rPr>
                <w:sz w:val="22"/>
                <w:szCs w:val="22"/>
              </w:rPr>
              <w:t xml:space="preserve"> уроков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946A2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Анализ и самоанализ урока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Зам. директора по УР </w:t>
            </w:r>
          </w:p>
          <w:p w:rsidR="00A83A7E" w:rsidRPr="00273578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Председатели ШМО</w:t>
            </w:r>
          </w:p>
          <w:p w:rsidR="00A83A7E" w:rsidRPr="00273578" w:rsidRDefault="00A83A7E" w:rsidP="00A83A7E">
            <w:pPr>
              <w:jc w:val="center"/>
              <w:rPr>
                <w:sz w:val="22"/>
                <w:szCs w:val="22"/>
              </w:rPr>
            </w:pPr>
          </w:p>
        </w:tc>
      </w:tr>
      <w:tr w:rsidR="00A83A7E" w:rsidRPr="00273578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946A2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965EB1">
            <w:pPr>
              <w:jc w:val="both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индивидуальные консультации</w:t>
            </w:r>
          </w:p>
          <w:p w:rsidR="00A83A7E" w:rsidRPr="00273578" w:rsidRDefault="00A83A7E" w:rsidP="00965EB1">
            <w:pPr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E" w:rsidRPr="00273578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Зам. директора по УР </w:t>
            </w:r>
          </w:p>
          <w:p w:rsidR="00A83A7E" w:rsidRPr="00273578" w:rsidRDefault="00A83A7E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Председатели ШМО</w:t>
            </w:r>
          </w:p>
          <w:p w:rsidR="00A83A7E" w:rsidRPr="00273578" w:rsidRDefault="00A83A7E" w:rsidP="00A83A7E">
            <w:pPr>
              <w:jc w:val="center"/>
              <w:rPr>
                <w:sz w:val="22"/>
                <w:szCs w:val="22"/>
              </w:rPr>
            </w:pPr>
          </w:p>
        </w:tc>
      </w:tr>
      <w:tr w:rsidR="00273578" w:rsidRPr="00273578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Знакомство с новой моделью аттестации педагогических работников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57553D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273578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Работа с </w:t>
            </w:r>
            <w:proofErr w:type="spellStart"/>
            <w:r w:rsidRPr="00273578">
              <w:rPr>
                <w:sz w:val="22"/>
                <w:szCs w:val="22"/>
              </w:rPr>
              <w:t>интернет-ресурсами</w:t>
            </w:r>
            <w:proofErr w:type="spellEnd"/>
            <w:r w:rsidRPr="00273578">
              <w:rPr>
                <w:sz w:val="22"/>
                <w:szCs w:val="22"/>
              </w:rPr>
              <w:t>,  с периодикой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57553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Зам. директора по УР </w:t>
            </w:r>
          </w:p>
          <w:p w:rsidR="00273578" w:rsidRPr="00273578" w:rsidRDefault="00273578" w:rsidP="0057553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Председатели ШМО</w:t>
            </w:r>
          </w:p>
          <w:p w:rsidR="00273578" w:rsidRPr="00273578" w:rsidRDefault="00273578" w:rsidP="0057553D">
            <w:pPr>
              <w:jc w:val="center"/>
              <w:rPr>
                <w:sz w:val="22"/>
                <w:szCs w:val="22"/>
              </w:rPr>
            </w:pPr>
          </w:p>
        </w:tc>
      </w:tr>
      <w:tr w:rsidR="00273578" w:rsidRPr="00273578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Работа учителей  над  методической темой по самообразованию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сентябрь-май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Заседания ТГ, индивидуальные консультации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Зам. директора по УР </w:t>
            </w:r>
          </w:p>
          <w:p w:rsidR="00273578" w:rsidRPr="00273578" w:rsidRDefault="00273578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Председатели ШМО</w:t>
            </w:r>
          </w:p>
          <w:p w:rsidR="00273578" w:rsidRPr="00273578" w:rsidRDefault="00273578" w:rsidP="00A83A7E">
            <w:pPr>
              <w:jc w:val="center"/>
              <w:rPr>
                <w:sz w:val="22"/>
                <w:szCs w:val="22"/>
              </w:rPr>
            </w:pPr>
          </w:p>
        </w:tc>
      </w:tr>
      <w:tr w:rsidR="00273578" w:rsidRPr="00273578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Знакомство с новинками методической литературы, </w:t>
            </w:r>
            <w:proofErr w:type="spellStart"/>
            <w:r w:rsidRPr="00273578">
              <w:rPr>
                <w:sz w:val="22"/>
                <w:szCs w:val="22"/>
              </w:rPr>
              <w:t>медиаресурсов</w:t>
            </w:r>
            <w:proofErr w:type="spellEnd"/>
            <w:r w:rsidRPr="00273578">
              <w:rPr>
                <w:sz w:val="22"/>
                <w:szCs w:val="22"/>
              </w:rPr>
              <w:t xml:space="preserve"> по вопросам инноваций, дидактики, знакомство с  современными нормативными документами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273578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Работа с </w:t>
            </w:r>
            <w:proofErr w:type="spellStart"/>
            <w:r w:rsidRPr="00273578">
              <w:rPr>
                <w:sz w:val="22"/>
                <w:szCs w:val="22"/>
              </w:rPr>
              <w:t>интернет-ресурсами</w:t>
            </w:r>
            <w:proofErr w:type="spellEnd"/>
            <w:r w:rsidRPr="00273578">
              <w:rPr>
                <w:sz w:val="22"/>
                <w:szCs w:val="22"/>
              </w:rPr>
              <w:t>,  с периодикой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Зам. директора по УР </w:t>
            </w:r>
          </w:p>
          <w:p w:rsidR="00273578" w:rsidRPr="00273578" w:rsidRDefault="00273578" w:rsidP="00A83A7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Председатели ШМО</w:t>
            </w:r>
          </w:p>
          <w:p w:rsidR="00273578" w:rsidRPr="00273578" w:rsidRDefault="00273578" w:rsidP="00A83A7E">
            <w:pPr>
              <w:jc w:val="center"/>
              <w:rPr>
                <w:sz w:val="22"/>
                <w:szCs w:val="22"/>
              </w:rPr>
            </w:pPr>
          </w:p>
        </w:tc>
      </w:tr>
      <w:tr w:rsidR="00273578" w:rsidRPr="00273578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Работа творческих групп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Заседания ТГ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Руководители ТГ</w:t>
            </w:r>
          </w:p>
        </w:tc>
      </w:tr>
      <w:tr w:rsidR="00273578" w:rsidRPr="009E4857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>10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A83A7E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Участие педагогов в работе </w:t>
            </w:r>
            <w:r w:rsidRPr="00273578">
              <w:rPr>
                <w:sz w:val="22"/>
                <w:szCs w:val="22"/>
              </w:rPr>
              <w:lastRenderedPageBreak/>
              <w:t>методической службы муниципалитета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lastRenderedPageBreak/>
              <w:t xml:space="preserve">По плану </w:t>
            </w:r>
            <w:r w:rsidRPr="00273578">
              <w:rPr>
                <w:sz w:val="22"/>
                <w:szCs w:val="22"/>
              </w:rPr>
              <w:lastRenderedPageBreak/>
              <w:t>Управления образования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273578" w:rsidRDefault="00273578" w:rsidP="00965EB1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lastRenderedPageBreak/>
              <w:t>Заседания ММО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9E4857" w:rsidRDefault="00273578" w:rsidP="00EA5627">
            <w:pPr>
              <w:rPr>
                <w:sz w:val="22"/>
                <w:szCs w:val="22"/>
              </w:rPr>
            </w:pPr>
            <w:r w:rsidRPr="00273578">
              <w:rPr>
                <w:sz w:val="22"/>
                <w:szCs w:val="22"/>
              </w:rPr>
              <w:t xml:space="preserve">Председатели ШМО, </w:t>
            </w:r>
            <w:r w:rsidRPr="00273578">
              <w:rPr>
                <w:sz w:val="22"/>
                <w:szCs w:val="22"/>
              </w:rPr>
              <w:lastRenderedPageBreak/>
              <w:t>Зам</w:t>
            </w:r>
            <w:proofErr w:type="gramStart"/>
            <w:r w:rsidRPr="00273578">
              <w:rPr>
                <w:sz w:val="22"/>
                <w:szCs w:val="22"/>
              </w:rPr>
              <w:t>.д</w:t>
            </w:r>
            <w:proofErr w:type="gramEnd"/>
            <w:r w:rsidRPr="00273578">
              <w:rPr>
                <w:sz w:val="22"/>
                <w:szCs w:val="22"/>
              </w:rPr>
              <w:t>иректора по УР</w:t>
            </w:r>
            <w:r w:rsidRPr="009E4857">
              <w:rPr>
                <w:sz w:val="22"/>
                <w:szCs w:val="22"/>
              </w:rPr>
              <w:t xml:space="preserve"> </w:t>
            </w:r>
          </w:p>
        </w:tc>
      </w:tr>
    </w:tbl>
    <w:p w:rsidR="00563E79" w:rsidRPr="009E4857" w:rsidRDefault="00563E79" w:rsidP="00563E79">
      <w:pPr>
        <w:rPr>
          <w:b/>
          <w:sz w:val="22"/>
          <w:szCs w:val="22"/>
        </w:rPr>
      </w:pPr>
    </w:p>
    <w:p w:rsidR="00054B34" w:rsidRPr="009E4857" w:rsidRDefault="00054B34" w:rsidP="00563E79">
      <w:pPr>
        <w:pStyle w:val="a5"/>
        <w:spacing w:before="0" w:beforeAutospacing="0" w:after="0" w:afterAutospacing="0"/>
        <w:jc w:val="center"/>
        <w:rPr>
          <w:rStyle w:val="a8"/>
          <w:b/>
          <w:bCs/>
          <w:sz w:val="22"/>
          <w:szCs w:val="22"/>
        </w:rPr>
      </w:pPr>
    </w:p>
    <w:p w:rsidR="00563E79" w:rsidRPr="009E4857" w:rsidRDefault="00EA5627" w:rsidP="0007596F">
      <w:pPr>
        <w:pStyle w:val="a9"/>
        <w:numPr>
          <w:ilvl w:val="0"/>
          <w:numId w:val="30"/>
        </w:numPr>
        <w:rPr>
          <w:rStyle w:val="a8"/>
          <w:rFonts w:ascii="Times New Roman" w:hAnsi="Times New Roman"/>
          <w:b/>
          <w:bCs/>
          <w:i w:val="0"/>
        </w:rPr>
      </w:pPr>
      <w:r w:rsidRPr="009E4857">
        <w:rPr>
          <w:rStyle w:val="a8"/>
          <w:rFonts w:ascii="Times New Roman" w:hAnsi="Times New Roman"/>
          <w:b/>
          <w:bCs/>
        </w:rPr>
        <w:br w:type="page"/>
      </w:r>
      <w:r w:rsidR="00563E79" w:rsidRPr="009E4857">
        <w:rPr>
          <w:rStyle w:val="a8"/>
          <w:rFonts w:ascii="Times New Roman" w:hAnsi="Times New Roman"/>
          <w:b/>
          <w:bCs/>
        </w:rPr>
        <w:lastRenderedPageBreak/>
        <w:t>Работа по обобщению передового педагогического опыта</w:t>
      </w:r>
    </w:p>
    <w:tbl>
      <w:tblPr>
        <w:tblpPr w:leftFromText="180" w:rightFromText="180" w:horzAnchor="page" w:tblpX="1690" w:tblpY="585"/>
        <w:tblW w:w="9526" w:type="dxa"/>
        <w:tblCellMar>
          <w:left w:w="0" w:type="dxa"/>
          <w:right w:w="0" w:type="dxa"/>
        </w:tblCellMar>
        <w:tblLook w:val="0000"/>
      </w:tblPr>
      <w:tblGrid>
        <w:gridCol w:w="553"/>
        <w:gridCol w:w="2500"/>
        <w:gridCol w:w="1965"/>
        <w:gridCol w:w="2542"/>
        <w:gridCol w:w="1966"/>
      </w:tblGrid>
      <w:tr w:rsidR="00563E79" w:rsidRPr="009E4857" w:rsidTr="00B64EBB">
        <w:trPr>
          <w:trHeight w:val="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485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E485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E485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b/>
                <w:bCs/>
                <w:sz w:val="22"/>
                <w:szCs w:val="22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b/>
                <w:bCs/>
                <w:sz w:val="22"/>
                <w:szCs w:val="22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b/>
                <w:bCs/>
                <w:sz w:val="22"/>
                <w:szCs w:val="22"/>
              </w:rPr>
              <w:t>Характер помощи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b/>
                <w:sz w:val="22"/>
                <w:szCs w:val="22"/>
              </w:rPr>
            </w:pPr>
            <w:r w:rsidRPr="009E4857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563E79" w:rsidRPr="009E4857" w:rsidTr="00B64EBB">
        <w:trPr>
          <w:trHeight w:val="34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center"/>
              <w:rPr>
                <w:b/>
                <w:sz w:val="22"/>
                <w:szCs w:val="22"/>
              </w:rPr>
            </w:pPr>
            <w:r w:rsidRPr="009E4857">
              <w:rPr>
                <w:b/>
                <w:sz w:val="22"/>
                <w:szCs w:val="22"/>
              </w:rPr>
              <w:t>Информационно-аналитическая деятельность</w:t>
            </w:r>
          </w:p>
        </w:tc>
      </w:tr>
      <w:tr w:rsidR="00EA5627" w:rsidRPr="009E4857" w:rsidTr="00B64EBB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Изучение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 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Рекомендации</w:t>
            </w:r>
          </w:p>
          <w:p w:rsidR="00EA5627" w:rsidRPr="009E4857" w:rsidRDefault="00EA5627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по подбору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C72634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 xml:space="preserve">Зам. директора по УР </w:t>
            </w:r>
          </w:p>
          <w:p w:rsidR="00EA5627" w:rsidRPr="009E4857" w:rsidRDefault="00EA5627" w:rsidP="00C72634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Председатели ШМО</w:t>
            </w:r>
          </w:p>
          <w:p w:rsidR="00EA5627" w:rsidRPr="009E4857" w:rsidRDefault="00EA5627" w:rsidP="00C72634">
            <w:pPr>
              <w:jc w:val="center"/>
              <w:rPr>
                <w:sz w:val="22"/>
                <w:szCs w:val="22"/>
              </w:rPr>
            </w:pPr>
          </w:p>
        </w:tc>
      </w:tr>
      <w:tr w:rsidR="00563E79" w:rsidRPr="009E4857" w:rsidTr="00B64EBB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bCs/>
                <w:sz w:val="22"/>
                <w:szCs w:val="22"/>
              </w:rPr>
              <w:t>Обеспечение учителей литературой по избранной теме</w:t>
            </w:r>
            <w:r w:rsidRPr="009E485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 xml:space="preserve"> По заявкам </w:t>
            </w:r>
          </w:p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 Подбор материалов из опыта работы.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  Библиотекарь</w:t>
            </w:r>
            <w:r w:rsidR="00EE4C05">
              <w:rPr>
                <w:sz w:val="22"/>
                <w:szCs w:val="22"/>
              </w:rPr>
              <w:t xml:space="preserve"> ИБЦ</w:t>
            </w:r>
          </w:p>
        </w:tc>
      </w:tr>
      <w:tr w:rsidR="00EA5627" w:rsidRPr="009E4857" w:rsidTr="00B64EBB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Организация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Индивидуальная методическая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C72634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 xml:space="preserve">Зам. директора по УР </w:t>
            </w:r>
          </w:p>
          <w:p w:rsidR="00EA5627" w:rsidRPr="009E4857" w:rsidRDefault="00EA5627" w:rsidP="00C72634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Председатели ШМО</w:t>
            </w:r>
          </w:p>
          <w:p w:rsidR="00EA5627" w:rsidRPr="009E4857" w:rsidRDefault="00EA5627" w:rsidP="00C72634">
            <w:pPr>
              <w:jc w:val="center"/>
              <w:rPr>
                <w:sz w:val="22"/>
                <w:szCs w:val="22"/>
              </w:rPr>
            </w:pPr>
          </w:p>
        </w:tc>
      </w:tr>
      <w:tr w:rsidR="00563E79" w:rsidRPr="009E4857" w:rsidTr="00B64EBB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Составление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 xml:space="preserve"> Сентябрь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Согласование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EA5627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Председатели ШМО</w:t>
            </w:r>
          </w:p>
          <w:p w:rsidR="00563E79" w:rsidRPr="009E4857" w:rsidRDefault="00563E79" w:rsidP="00965EB1">
            <w:pPr>
              <w:rPr>
                <w:sz w:val="22"/>
                <w:szCs w:val="22"/>
              </w:rPr>
            </w:pPr>
          </w:p>
        </w:tc>
      </w:tr>
      <w:tr w:rsidR="00563E79" w:rsidRPr="009E4857" w:rsidTr="00B64EBB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П</w:t>
            </w:r>
            <w:r w:rsidR="0016494C" w:rsidRPr="009E4857">
              <w:rPr>
                <w:sz w:val="22"/>
                <w:szCs w:val="22"/>
              </w:rPr>
              <w:t>редставление опыта работы в педагогических</w:t>
            </w:r>
            <w:r w:rsidR="008553DC" w:rsidRPr="009E4857">
              <w:rPr>
                <w:sz w:val="22"/>
                <w:szCs w:val="22"/>
              </w:rPr>
              <w:t xml:space="preserve"> </w:t>
            </w:r>
            <w:r w:rsidRPr="009E4857">
              <w:rPr>
                <w:sz w:val="22"/>
                <w:szCs w:val="22"/>
              </w:rPr>
              <w:t>сообществах,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B64EBB" w:rsidP="00B64EBB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в течение года</w:t>
            </w:r>
            <w:r w:rsidR="00563E79" w:rsidRPr="009E4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Индивидуальная методическая помощь</w:t>
            </w:r>
          </w:p>
          <w:p w:rsidR="00563E79" w:rsidRPr="009E4857" w:rsidRDefault="00563E79" w:rsidP="00965E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B64EBB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учителя-предметники</w:t>
            </w:r>
          </w:p>
        </w:tc>
      </w:tr>
      <w:tr w:rsidR="00563E79" w:rsidRPr="009E4857" w:rsidTr="00B64EBB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 xml:space="preserve">Собеседование по итогам обобщения опыта, формам распространения опыта и </w:t>
            </w:r>
            <w:proofErr w:type="gramStart"/>
            <w:r w:rsidRPr="009E4857">
              <w:rPr>
                <w:sz w:val="22"/>
                <w:szCs w:val="22"/>
              </w:rPr>
              <w:t>этапах</w:t>
            </w:r>
            <w:proofErr w:type="gramEnd"/>
            <w:r w:rsidRPr="009E4857">
              <w:rPr>
                <w:sz w:val="22"/>
                <w:szCs w:val="22"/>
              </w:rPr>
              <w:t xml:space="preserve"> подготовки материалов.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 Учитель – предметник</w:t>
            </w:r>
          </w:p>
          <w:p w:rsidR="00563E79" w:rsidRPr="009E4857" w:rsidRDefault="00563E79" w:rsidP="00EA5627">
            <w:pPr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зам</w:t>
            </w:r>
            <w:proofErr w:type="gramStart"/>
            <w:r w:rsidRPr="009E4857">
              <w:rPr>
                <w:sz w:val="22"/>
                <w:szCs w:val="22"/>
              </w:rPr>
              <w:t>.д</w:t>
            </w:r>
            <w:proofErr w:type="gramEnd"/>
            <w:r w:rsidRPr="009E4857">
              <w:rPr>
                <w:sz w:val="22"/>
                <w:szCs w:val="22"/>
              </w:rPr>
              <w:t>иректора по УР</w:t>
            </w:r>
          </w:p>
        </w:tc>
      </w:tr>
      <w:tr w:rsidR="00563E79" w:rsidRPr="009E4857" w:rsidTr="00B64EBB">
        <w:trPr>
          <w:trHeight w:val="42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center"/>
              <w:rPr>
                <w:b/>
                <w:sz w:val="22"/>
                <w:szCs w:val="22"/>
              </w:rPr>
            </w:pPr>
            <w:r w:rsidRPr="009E4857">
              <w:rPr>
                <w:b/>
                <w:sz w:val="22"/>
                <w:szCs w:val="22"/>
              </w:rPr>
              <w:t>Создание условий успешности обобщения опыта</w:t>
            </w:r>
          </w:p>
        </w:tc>
      </w:tr>
      <w:tr w:rsidR="00563E79" w:rsidRPr="009E4857" w:rsidTr="00B64EBB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bCs/>
                <w:sz w:val="22"/>
                <w:szCs w:val="22"/>
              </w:rPr>
              <w:t>Наблюдения за работой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Согласно график</w:t>
            </w:r>
            <w:r w:rsidR="00EA5627" w:rsidRPr="009E4857">
              <w:rPr>
                <w:sz w:val="22"/>
                <w:szCs w:val="22"/>
              </w:rPr>
              <w:t>у</w:t>
            </w:r>
            <w:r w:rsidRPr="009E4857">
              <w:rPr>
                <w:sz w:val="22"/>
                <w:szCs w:val="22"/>
              </w:rPr>
              <w:t xml:space="preserve"> 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bCs/>
                <w:sz w:val="22"/>
                <w:szCs w:val="22"/>
              </w:rPr>
              <w:t xml:space="preserve">Советы </w:t>
            </w:r>
            <w:r w:rsidRPr="009E4857">
              <w:rPr>
                <w:sz w:val="22"/>
                <w:szCs w:val="22"/>
              </w:rPr>
              <w:t xml:space="preserve"> по коррекции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EA5627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Зам</w:t>
            </w:r>
            <w:proofErr w:type="gramStart"/>
            <w:r w:rsidRPr="009E4857">
              <w:rPr>
                <w:sz w:val="22"/>
                <w:szCs w:val="22"/>
              </w:rPr>
              <w:t>.д</w:t>
            </w:r>
            <w:proofErr w:type="gramEnd"/>
            <w:r w:rsidRPr="009E4857">
              <w:rPr>
                <w:sz w:val="22"/>
                <w:szCs w:val="22"/>
              </w:rPr>
              <w:t>иректора по У</w:t>
            </w:r>
            <w:r w:rsidR="00563E79" w:rsidRPr="009E4857">
              <w:rPr>
                <w:sz w:val="22"/>
                <w:szCs w:val="22"/>
              </w:rPr>
              <w:t>Р</w:t>
            </w:r>
          </w:p>
        </w:tc>
      </w:tr>
      <w:tr w:rsidR="00563E79" w:rsidRPr="009E4857" w:rsidTr="00B64EBB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Организация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563E79" w:rsidP="00965EB1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Консультации по планированию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E4857" w:rsidRDefault="00EA5627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Зам</w:t>
            </w:r>
            <w:proofErr w:type="gramStart"/>
            <w:r w:rsidRPr="009E4857">
              <w:rPr>
                <w:sz w:val="22"/>
                <w:szCs w:val="22"/>
              </w:rPr>
              <w:t>.д</w:t>
            </w:r>
            <w:proofErr w:type="gramEnd"/>
            <w:r w:rsidRPr="009E4857">
              <w:rPr>
                <w:sz w:val="22"/>
                <w:szCs w:val="22"/>
              </w:rPr>
              <w:t>иректора по У</w:t>
            </w:r>
            <w:r w:rsidR="00563E79" w:rsidRPr="009E4857">
              <w:rPr>
                <w:sz w:val="22"/>
                <w:szCs w:val="22"/>
              </w:rPr>
              <w:t xml:space="preserve">Р, </w:t>
            </w:r>
            <w:r w:rsidRPr="009E4857">
              <w:rPr>
                <w:sz w:val="22"/>
                <w:szCs w:val="22"/>
              </w:rPr>
              <w:t>председатели ШМО</w:t>
            </w:r>
          </w:p>
        </w:tc>
      </w:tr>
      <w:tr w:rsidR="00EA5627" w:rsidRPr="009E4857" w:rsidTr="00B64EBB">
        <w:trPr>
          <w:trHeight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Организация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07596F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 xml:space="preserve">Рекомендации по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Зам</w:t>
            </w:r>
            <w:proofErr w:type="gramStart"/>
            <w:r w:rsidRPr="009E4857">
              <w:rPr>
                <w:sz w:val="22"/>
                <w:szCs w:val="22"/>
              </w:rPr>
              <w:t>.д</w:t>
            </w:r>
            <w:proofErr w:type="gramEnd"/>
            <w:r w:rsidRPr="009E4857">
              <w:rPr>
                <w:sz w:val="22"/>
                <w:szCs w:val="22"/>
              </w:rPr>
              <w:t>иректора по УР, председатели ШМО</w:t>
            </w:r>
          </w:p>
        </w:tc>
      </w:tr>
      <w:tr w:rsidR="00EA5627" w:rsidRPr="009E4857" w:rsidTr="0007596F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Организация выступлений педагогов на ПС, МС,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Рекомендации по представлению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27" w:rsidRPr="009E4857" w:rsidRDefault="00EA5627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Зам</w:t>
            </w:r>
            <w:proofErr w:type="gramStart"/>
            <w:r w:rsidRPr="009E4857">
              <w:rPr>
                <w:sz w:val="22"/>
                <w:szCs w:val="22"/>
              </w:rPr>
              <w:t>.д</w:t>
            </w:r>
            <w:proofErr w:type="gramEnd"/>
            <w:r w:rsidRPr="009E4857">
              <w:rPr>
                <w:sz w:val="22"/>
                <w:szCs w:val="22"/>
              </w:rPr>
              <w:t>иректора по УР, председатели ШМО</w:t>
            </w:r>
          </w:p>
        </w:tc>
      </w:tr>
    </w:tbl>
    <w:p w:rsidR="00563E79" w:rsidRPr="009E4857" w:rsidRDefault="00563E79" w:rsidP="00563E79">
      <w:pPr>
        <w:pStyle w:val="a5"/>
        <w:spacing w:before="0" w:beforeAutospacing="0" w:after="0" w:afterAutospacing="0"/>
        <w:jc w:val="center"/>
        <w:rPr>
          <w:rStyle w:val="a8"/>
          <w:b/>
          <w:bCs/>
          <w:sz w:val="22"/>
          <w:szCs w:val="22"/>
        </w:rPr>
      </w:pPr>
    </w:p>
    <w:p w:rsidR="00563E79" w:rsidRDefault="00563E79" w:rsidP="00563E79">
      <w:pPr>
        <w:jc w:val="center"/>
        <w:rPr>
          <w:b/>
          <w:sz w:val="22"/>
          <w:szCs w:val="22"/>
          <w:u w:val="single"/>
        </w:rPr>
      </w:pPr>
    </w:p>
    <w:p w:rsidR="00CC02CF" w:rsidRDefault="00CC02CF" w:rsidP="00563E79">
      <w:pPr>
        <w:jc w:val="center"/>
        <w:rPr>
          <w:b/>
          <w:sz w:val="22"/>
          <w:szCs w:val="22"/>
          <w:u w:val="single"/>
        </w:rPr>
      </w:pPr>
    </w:p>
    <w:p w:rsidR="00CC02CF" w:rsidRDefault="00CC02CF" w:rsidP="00563E79">
      <w:pPr>
        <w:jc w:val="center"/>
        <w:rPr>
          <w:b/>
          <w:sz w:val="22"/>
          <w:szCs w:val="22"/>
          <w:u w:val="single"/>
        </w:rPr>
      </w:pPr>
    </w:p>
    <w:p w:rsidR="00CC02CF" w:rsidRPr="009E4857" w:rsidRDefault="00CC02CF" w:rsidP="00563E79">
      <w:pPr>
        <w:jc w:val="center"/>
        <w:rPr>
          <w:b/>
          <w:sz w:val="22"/>
          <w:szCs w:val="22"/>
          <w:u w:val="single"/>
        </w:rPr>
      </w:pPr>
    </w:p>
    <w:p w:rsidR="00717F8D" w:rsidRPr="00EE4C05" w:rsidRDefault="00717F8D" w:rsidP="0016494C">
      <w:pPr>
        <w:pStyle w:val="a9"/>
        <w:numPr>
          <w:ilvl w:val="0"/>
          <w:numId w:val="30"/>
        </w:numPr>
        <w:rPr>
          <w:rFonts w:ascii="Times New Roman" w:hAnsi="Times New Roman"/>
          <w:b/>
          <w:i/>
        </w:rPr>
      </w:pPr>
      <w:r w:rsidRPr="00EE4C05">
        <w:rPr>
          <w:rFonts w:ascii="Times New Roman" w:hAnsi="Times New Roman"/>
          <w:b/>
          <w:i/>
        </w:rPr>
        <w:lastRenderedPageBreak/>
        <w:t>Работа с учащимися</w:t>
      </w:r>
    </w:p>
    <w:p w:rsidR="00717F8D" w:rsidRPr="009E4857" w:rsidRDefault="00717F8D" w:rsidP="00717F8D">
      <w:pPr>
        <w:jc w:val="both"/>
        <w:rPr>
          <w:sz w:val="22"/>
          <w:szCs w:val="22"/>
        </w:rPr>
      </w:pPr>
      <w:r w:rsidRPr="009E4857">
        <w:rPr>
          <w:b/>
          <w:sz w:val="22"/>
          <w:szCs w:val="22"/>
        </w:rPr>
        <w:t xml:space="preserve">Задачи:  </w:t>
      </w:r>
      <w:r w:rsidRPr="009E4857">
        <w:rPr>
          <w:sz w:val="22"/>
          <w:szCs w:val="22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p w:rsidR="0007596F" w:rsidRPr="009E4857" w:rsidRDefault="0007596F" w:rsidP="00717F8D">
      <w:pPr>
        <w:jc w:val="both"/>
        <w:rPr>
          <w:sz w:val="22"/>
          <w:szCs w:val="22"/>
        </w:rPr>
      </w:pP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3108"/>
        <w:gridCol w:w="2061"/>
      </w:tblGrid>
      <w:tr w:rsidR="00717F8D" w:rsidRPr="009E4857" w:rsidTr="00A83A7E">
        <w:trPr>
          <w:trHeight w:val="136"/>
          <w:jc w:val="center"/>
        </w:trPr>
        <w:tc>
          <w:tcPr>
            <w:tcW w:w="3753" w:type="dxa"/>
          </w:tcPr>
          <w:p w:rsidR="00717F8D" w:rsidRPr="009E4857" w:rsidRDefault="00717F8D" w:rsidP="00A83A7E">
            <w:pPr>
              <w:jc w:val="center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3108" w:type="dxa"/>
          </w:tcPr>
          <w:p w:rsidR="00717F8D" w:rsidRPr="009E4857" w:rsidRDefault="00717F8D" w:rsidP="00A83A7E">
            <w:pPr>
              <w:jc w:val="center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Тематика</w:t>
            </w:r>
          </w:p>
          <w:p w:rsidR="00717F8D" w:rsidRPr="009E4857" w:rsidRDefault="00717F8D" w:rsidP="00A83A7E">
            <w:pPr>
              <w:jc w:val="center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61" w:type="dxa"/>
          </w:tcPr>
          <w:p w:rsidR="00717F8D" w:rsidRPr="009E4857" w:rsidRDefault="00717F8D" w:rsidP="00A83A7E">
            <w:pPr>
              <w:jc w:val="center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Ответственный</w:t>
            </w:r>
          </w:p>
        </w:tc>
      </w:tr>
      <w:tr w:rsidR="00717F8D" w:rsidRPr="009E4857" w:rsidTr="00A83A7E">
        <w:trPr>
          <w:trHeight w:val="136"/>
          <w:jc w:val="center"/>
        </w:trPr>
        <w:tc>
          <w:tcPr>
            <w:tcW w:w="3753" w:type="dxa"/>
            <w:vAlign w:val="center"/>
          </w:tcPr>
          <w:p w:rsidR="00717F8D" w:rsidRPr="009E4857" w:rsidRDefault="00717F8D" w:rsidP="00A83A7E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 xml:space="preserve">Октябрь-Ноябрь </w:t>
            </w:r>
          </w:p>
        </w:tc>
        <w:tc>
          <w:tcPr>
            <w:tcW w:w="3108" w:type="dxa"/>
            <w:vAlign w:val="center"/>
          </w:tcPr>
          <w:p w:rsidR="00717F8D" w:rsidRPr="009E4857" w:rsidRDefault="00717F8D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 xml:space="preserve">Муниципальный, школьный </w:t>
            </w:r>
            <w:r w:rsidR="00EA5627" w:rsidRPr="009E4857">
              <w:rPr>
                <w:sz w:val="22"/>
                <w:szCs w:val="22"/>
              </w:rPr>
              <w:t>этапы</w:t>
            </w:r>
            <w:r w:rsidRPr="009E4857">
              <w:rPr>
                <w:sz w:val="22"/>
                <w:szCs w:val="22"/>
              </w:rPr>
              <w:t xml:space="preserve"> Всероссийской олимпиады школьников.</w:t>
            </w:r>
          </w:p>
        </w:tc>
        <w:tc>
          <w:tcPr>
            <w:tcW w:w="2061" w:type="dxa"/>
            <w:vAlign w:val="center"/>
          </w:tcPr>
          <w:p w:rsidR="00717F8D" w:rsidRPr="009E4857" w:rsidRDefault="00717F8D" w:rsidP="00A83A7E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Руководители МО</w:t>
            </w:r>
          </w:p>
        </w:tc>
      </w:tr>
      <w:tr w:rsidR="0016494C" w:rsidRPr="009E4857" w:rsidTr="00A83A7E">
        <w:trPr>
          <w:trHeight w:val="136"/>
          <w:jc w:val="center"/>
        </w:trPr>
        <w:tc>
          <w:tcPr>
            <w:tcW w:w="3753" w:type="dxa"/>
            <w:vAlign w:val="center"/>
          </w:tcPr>
          <w:p w:rsidR="0016494C" w:rsidRPr="009E4857" w:rsidRDefault="0016494C" w:rsidP="00A83A7E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3108" w:type="dxa"/>
            <w:vAlign w:val="center"/>
          </w:tcPr>
          <w:p w:rsidR="0016494C" w:rsidRPr="009E4857" w:rsidRDefault="0016494C" w:rsidP="00EA5627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Проведение ВПР по предметам</w:t>
            </w:r>
          </w:p>
        </w:tc>
        <w:tc>
          <w:tcPr>
            <w:tcW w:w="2061" w:type="dxa"/>
            <w:vAlign w:val="center"/>
          </w:tcPr>
          <w:p w:rsidR="0016494C" w:rsidRPr="009E4857" w:rsidRDefault="0016494C" w:rsidP="00A83A7E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 xml:space="preserve">Учителя </w:t>
            </w:r>
            <w:proofErr w:type="gramStart"/>
            <w:r w:rsidRPr="009E4857">
              <w:rPr>
                <w:sz w:val="22"/>
                <w:szCs w:val="22"/>
              </w:rPr>
              <w:t>-п</w:t>
            </w:r>
            <w:proofErr w:type="gramEnd"/>
            <w:r w:rsidRPr="009E4857">
              <w:rPr>
                <w:sz w:val="22"/>
                <w:szCs w:val="22"/>
              </w:rPr>
              <w:t>редметники</w:t>
            </w:r>
          </w:p>
        </w:tc>
      </w:tr>
      <w:tr w:rsidR="00717F8D" w:rsidRPr="009E4857" w:rsidTr="00A83A7E">
        <w:trPr>
          <w:trHeight w:val="136"/>
          <w:jc w:val="center"/>
        </w:trPr>
        <w:tc>
          <w:tcPr>
            <w:tcW w:w="3753" w:type="dxa"/>
            <w:vAlign w:val="center"/>
          </w:tcPr>
          <w:p w:rsidR="00717F8D" w:rsidRPr="009E4857" w:rsidRDefault="0007596F" w:rsidP="00A83A7E">
            <w:pPr>
              <w:jc w:val="both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В течение года.</w:t>
            </w:r>
          </w:p>
        </w:tc>
        <w:tc>
          <w:tcPr>
            <w:tcW w:w="3108" w:type="dxa"/>
          </w:tcPr>
          <w:p w:rsidR="00717F8D" w:rsidRPr="009E4857" w:rsidRDefault="0007596F" w:rsidP="0007596F">
            <w:pPr>
              <w:spacing w:after="75" w:line="312" w:lineRule="atLeast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Участие в образовательных конкурсах для учащихся и педагогов (очных и дистанционных)</w:t>
            </w:r>
            <w:r w:rsidR="00717F8D" w:rsidRPr="009E4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1" w:type="dxa"/>
          </w:tcPr>
          <w:p w:rsidR="00717F8D" w:rsidRPr="009E4857" w:rsidRDefault="0016494C" w:rsidP="00A83A7E">
            <w:pPr>
              <w:spacing w:after="75" w:line="312" w:lineRule="atLeast"/>
              <w:rPr>
                <w:sz w:val="22"/>
                <w:szCs w:val="22"/>
              </w:rPr>
            </w:pPr>
            <w:r w:rsidRPr="009E4857">
              <w:rPr>
                <w:sz w:val="22"/>
                <w:szCs w:val="22"/>
              </w:rPr>
              <w:t>У</w:t>
            </w:r>
            <w:r w:rsidR="00717F8D" w:rsidRPr="009E4857">
              <w:rPr>
                <w:sz w:val="22"/>
                <w:szCs w:val="22"/>
              </w:rPr>
              <w:t xml:space="preserve">чителя </w:t>
            </w:r>
            <w:proofErr w:type="gramStart"/>
            <w:r w:rsidR="00717F8D" w:rsidRPr="009E4857">
              <w:rPr>
                <w:sz w:val="22"/>
                <w:szCs w:val="22"/>
              </w:rPr>
              <w:t>-п</w:t>
            </w:r>
            <w:proofErr w:type="gramEnd"/>
            <w:r w:rsidR="00717F8D" w:rsidRPr="009E4857">
              <w:rPr>
                <w:sz w:val="22"/>
                <w:szCs w:val="22"/>
              </w:rPr>
              <w:t>редметники</w:t>
            </w:r>
          </w:p>
        </w:tc>
      </w:tr>
    </w:tbl>
    <w:p w:rsidR="00BC77F1" w:rsidRDefault="00BC77F1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>
      <w:pPr>
        <w:sectPr w:rsidR="006F6B46" w:rsidSect="0046441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F6B46" w:rsidRPr="00A2257B" w:rsidRDefault="00FF743E" w:rsidP="006F6B46">
      <w:pPr>
        <w:spacing w:before="30" w:after="3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Основные направления деятельности </w:t>
      </w:r>
      <w:r w:rsidR="006F6B46" w:rsidRPr="00A2257B">
        <w:rPr>
          <w:b/>
          <w:bCs/>
          <w:color w:val="000000"/>
          <w:shd w:val="clear" w:color="auto" w:fill="FFFFFF"/>
        </w:rPr>
        <w:t xml:space="preserve"> дошкольного отделения МАОУ «ООШ № 280»на 2019 – 2020 учебный год</w:t>
      </w:r>
    </w:p>
    <w:p w:rsidR="006F6B46" w:rsidRPr="00A2257B" w:rsidRDefault="006F6B46" w:rsidP="006F6B46">
      <w:pPr>
        <w:spacing w:before="30" w:after="30"/>
        <w:rPr>
          <w:b/>
          <w:bCs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6096"/>
        <w:gridCol w:w="1559"/>
        <w:gridCol w:w="2977"/>
      </w:tblGrid>
      <w:tr w:rsidR="006F6B46" w:rsidRPr="00A2257B" w:rsidTr="0057553D">
        <w:tc>
          <w:tcPr>
            <w:tcW w:w="4077" w:type="dxa"/>
            <w:vAlign w:val="center"/>
          </w:tcPr>
          <w:p w:rsidR="006F6B46" w:rsidRPr="00A2257B" w:rsidRDefault="006F6B46" w:rsidP="0057553D">
            <w:pPr>
              <w:rPr>
                <w:b/>
              </w:rPr>
            </w:pPr>
            <w:r w:rsidRPr="00A2257B">
              <w:rPr>
                <w:b/>
              </w:rPr>
              <w:t>Методические мероприятия, формы организации методической работы.</w:t>
            </w:r>
          </w:p>
        </w:tc>
        <w:tc>
          <w:tcPr>
            <w:tcW w:w="6096" w:type="dxa"/>
            <w:vAlign w:val="center"/>
          </w:tcPr>
          <w:p w:rsidR="006F6B46" w:rsidRPr="00A2257B" w:rsidRDefault="006F6B46" w:rsidP="0057553D">
            <w:pPr>
              <w:jc w:val="center"/>
              <w:rPr>
                <w:b/>
              </w:rPr>
            </w:pPr>
            <w:r w:rsidRPr="00A2257B">
              <w:rPr>
                <w:b/>
              </w:rPr>
              <w:t>Тематика обсуждаемых вопросов</w:t>
            </w:r>
          </w:p>
        </w:tc>
        <w:tc>
          <w:tcPr>
            <w:tcW w:w="1559" w:type="dxa"/>
            <w:vAlign w:val="center"/>
          </w:tcPr>
          <w:p w:rsidR="006F6B46" w:rsidRPr="00A2257B" w:rsidRDefault="006F6B46" w:rsidP="0057553D">
            <w:pPr>
              <w:jc w:val="center"/>
              <w:rPr>
                <w:b/>
              </w:rPr>
            </w:pPr>
            <w:r w:rsidRPr="00A2257B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6F6B46" w:rsidRPr="00A2257B" w:rsidRDefault="006F6B46" w:rsidP="0057553D">
            <w:pPr>
              <w:jc w:val="center"/>
              <w:rPr>
                <w:b/>
              </w:rPr>
            </w:pPr>
            <w:r w:rsidRPr="00A2257B">
              <w:rPr>
                <w:b/>
              </w:rPr>
              <w:t>Ответственные</w:t>
            </w:r>
          </w:p>
        </w:tc>
      </w:tr>
      <w:tr w:rsidR="006F6B46" w:rsidRPr="00A2257B" w:rsidTr="0057553D">
        <w:tc>
          <w:tcPr>
            <w:tcW w:w="14709" w:type="dxa"/>
            <w:gridSpan w:val="4"/>
          </w:tcPr>
          <w:p w:rsidR="006F6B46" w:rsidRPr="00A2257B" w:rsidRDefault="006F6B46" w:rsidP="0057553D">
            <w:pPr>
              <w:rPr>
                <w:b/>
                <w:bCs/>
              </w:rPr>
            </w:pPr>
          </w:p>
          <w:p w:rsidR="006F6B46" w:rsidRPr="00A2257B" w:rsidRDefault="006F6B46" w:rsidP="0057553D">
            <w:pPr>
              <w:rPr>
                <w:b/>
                <w:bCs/>
              </w:rPr>
            </w:pPr>
            <w:r w:rsidRPr="00A2257B">
              <w:rPr>
                <w:b/>
                <w:bCs/>
              </w:rPr>
              <w:t>Подготовка к установочному педагогическому совету №1</w:t>
            </w:r>
          </w:p>
          <w:p w:rsidR="006F6B46" w:rsidRPr="00A2257B" w:rsidRDefault="006F6B46" w:rsidP="0057553D"/>
        </w:tc>
      </w:tr>
      <w:tr w:rsidR="006F6B46" w:rsidRPr="00A2257B" w:rsidTr="0057553D">
        <w:tc>
          <w:tcPr>
            <w:tcW w:w="4077" w:type="dxa"/>
            <w:vMerge w:val="restart"/>
          </w:tcPr>
          <w:p w:rsidR="006F6B46" w:rsidRPr="00A2257B" w:rsidRDefault="006F6B46" w:rsidP="0057553D">
            <w:pPr>
              <w:spacing w:before="120"/>
              <w:rPr>
                <w:b/>
                <w:i/>
              </w:rPr>
            </w:pPr>
            <w:r w:rsidRPr="00A2257B">
              <w:rPr>
                <w:b/>
                <w:i/>
              </w:rPr>
              <w:t>Работа с педагогическим коллективом.</w:t>
            </w:r>
          </w:p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5"/>
              <w:spacing w:before="120" w:after="120"/>
            </w:pPr>
            <w:r w:rsidRPr="00A2257B">
              <w:t xml:space="preserve">Корректировка основной образовательной программы в связи с открытием в учреждении подготовительной к школе группы и работой первой младшей группы с сентября 2019 года в режиме </w:t>
            </w:r>
            <w:proofErr w:type="spellStart"/>
            <w:r w:rsidRPr="00A2257B">
              <w:t>пилотной</w:t>
            </w:r>
            <w:proofErr w:type="spellEnd"/>
            <w:r w:rsidRPr="00A2257B">
              <w:t xml:space="preserve"> площадки по апробации Комплексной образовательной программы для детей раннего возраста «Первые шаги».</w:t>
            </w:r>
          </w:p>
        </w:tc>
        <w:tc>
          <w:tcPr>
            <w:tcW w:w="1559" w:type="dxa"/>
            <w:vMerge w:val="restart"/>
          </w:tcPr>
          <w:p w:rsidR="006F6B46" w:rsidRPr="00A2257B" w:rsidRDefault="006F6B46" w:rsidP="0057553D">
            <w:pPr>
              <w:spacing w:before="120"/>
            </w:pPr>
            <w:r w:rsidRPr="00A2257B">
              <w:t>Сентябрь</w:t>
            </w:r>
          </w:p>
          <w:p w:rsidR="006F6B46" w:rsidRPr="00A2257B" w:rsidRDefault="006F6B46" w:rsidP="0057553D"/>
        </w:tc>
        <w:tc>
          <w:tcPr>
            <w:tcW w:w="2977" w:type="dxa"/>
            <w:vMerge w:val="restart"/>
          </w:tcPr>
          <w:p w:rsidR="006F6B46" w:rsidRPr="00A2257B" w:rsidRDefault="006F6B46" w:rsidP="0057553D">
            <w:pPr>
              <w:spacing w:before="120"/>
            </w:pPr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c>
          <w:tcPr>
            <w:tcW w:w="4077" w:type="dxa"/>
            <w:vMerge/>
          </w:tcPr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5"/>
              <w:spacing w:before="0" w:after="120"/>
            </w:pPr>
            <w:r w:rsidRPr="00A2257B">
              <w:t>Корректировка сетки организованной образовательной деятельности.</w:t>
            </w:r>
          </w:p>
        </w:tc>
        <w:tc>
          <w:tcPr>
            <w:tcW w:w="1559" w:type="dxa"/>
            <w:vMerge/>
          </w:tcPr>
          <w:p w:rsidR="006F6B46" w:rsidRPr="00A2257B" w:rsidRDefault="006F6B46" w:rsidP="0057553D"/>
        </w:tc>
        <w:tc>
          <w:tcPr>
            <w:tcW w:w="2977" w:type="dxa"/>
            <w:vMerge/>
          </w:tcPr>
          <w:p w:rsidR="006F6B46" w:rsidRPr="00A2257B" w:rsidRDefault="006F6B46" w:rsidP="0057553D"/>
        </w:tc>
      </w:tr>
      <w:tr w:rsidR="006F6B46" w:rsidRPr="00A2257B" w:rsidTr="0057553D">
        <w:tc>
          <w:tcPr>
            <w:tcW w:w="4077" w:type="dxa"/>
            <w:vMerge/>
          </w:tcPr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5"/>
              <w:spacing w:before="0" w:after="120"/>
            </w:pPr>
            <w:r w:rsidRPr="00A2257B">
              <w:t>Корректировка учебного плана по реализации ООП и Адаптированной ООП</w:t>
            </w:r>
          </w:p>
        </w:tc>
        <w:tc>
          <w:tcPr>
            <w:tcW w:w="1559" w:type="dxa"/>
            <w:vMerge/>
          </w:tcPr>
          <w:p w:rsidR="006F6B46" w:rsidRPr="00A2257B" w:rsidRDefault="006F6B46" w:rsidP="0057553D"/>
        </w:tc>
        <w:tc>
          <w:tcPr>
            <w:tcW w:w="2977" w:type="dxa"/>
            <w:vMerge/>
          </w:tcPr>
          <w:p w:rsidR="006F6B46" w:rsidRPr="00A2257B" w:rsidRDefault="006F6B46" w:rsidP="0057553D"/>
        </w:tc>
      </w:tr>
      <w:tr w:rsidR="006F6B46" w:rsidRPr="00A2257B" w:rsidTr="0057553D">
        <w:tc>
          <w:tcPr>
            <w:tcW w:w="4077" w:type="dxa"/>
            <w:vMerge/>
          </w:tcPr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5"/>
              <w:spacing w:before="0" w:after="120"/>
            </w:pPr>
            <w:r w:rsidRPr="00A2257B">
              <w:t>Разработка Адаптированной основной образовательной программы для работы с детьми старшего дошкольного возраста с тяжёлыми нарушениями речи в группах комбинированной направленности.</w:t>
            </w:r>
          </w:p>
        </w:tc>
        <w:tc>
          <w:tcPr>
            <w:tcW w:w="1559" w:type="dxa"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Учитель-логопед</w:t>
            </w:r>
          </w:p>
        </w:tc>
      </w:tr>
      <w:tr w:rsidR="006F6B46" w:rsidRPr="00A2257B" w:rsidTr="0057553D">
        <w:tc>
          <w:tcPr>
            <w:tcW w:w="4077" w:type="dxa"/>
            <w:vMerge w:val="restart"/>
          </w:tcPr>
          <w:p w:rsidR="006F6B46" w:rsidRPr="00A2257B" w:rsidRDefault="006F6B46" w:rsidP="0057553D">
            <w:pPr>
              <w:spacing w:before="120"/>
              <w:rPr>
                <w:b/>
                <w:i/>
              </w:rPr>
            </w:pPr>
            <w:r w:rsidRPr="00A2257B">
              <w:rPr>
                <w:b/>
                <w:i/>
              </w:rPr>
              <w:t>Работа с педагогическими парами, работающими на одной группе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before="120" w:after="120"/>
            </w:pPr>
            <w:r w:rsidRPr="00A2257B">
              <w:t xml:space="preserve">Обсуждение возрастных особенностей воспитанников группы. </w:t>
            </w:r>
          </w:p>
        </w:tc>
        <w:tc>
          <w:tcPr>
            <w:tcW w:w="1559" w:type="dxa"/>
            <w:vMerge w:val="restart"/>
          </w:tcPr>
          <w:p w:rsidR="006F6B46" w:rsidRPr="00A2257B" w:rsidRDefault="006F6B46" w:rsidP="0057553D">
            <w:pPr>
              <w:spacing w:before="120"/>
            </w:pPr>
            <w:r w:rsidRPr="00A2257B">
              <w:t>Сентябрь</w:t>
            </w:r>
          </w:p>
          <w:p w:rsidR="006F6B46" w:rsidRPr="00A2257B" w:rsidRDefault="006F6B46" w:rsidP="0057553D"/>
        </w:tc>
        <w:tc>
          <w:tcPr>
            <w:tcW w:w="2977" w:type="dxa"/>
            <w:vMerge w:val="restart"/>
          </w:tcPr>
          <w:p w:rsidR="006F6B46" w:rsidRPr="00A2257B" w:rsidRDefault="006F6B46" w:rsidP="0057553D">
            <w:pPr>
              <w:spacing w:before="120"/>
            </w:pPr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Воспитатели групп.</w:t>
            </w:r>
          </w:p>
        </w:tc>
      </w:tr>
      <w:tr w:rsidR="006F6B46" w:rsidRPr="00A2257B" w:rsidTr="0057553D">
        <w:tc>
          <w:tcPr>
            <w:tcW w:w="4077" w:type="dxa"/>
            <w:vMerge/>
          </w:tcPr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/>
            </w:pPr>
            <w:r w:rsidRPr="00A2257B">
              <w:t xml:space="preserve">Выбор методического комплекта </w:t>
            </w:r>
            <w:proofErr w:type="gramStart"/>
            <w:r w:rsidRPr="00A2257B">
              <w:t>к Адаптированной основной образовательной программы для работы с детьми старшего дошкольного возраста с тяжёлыми нарушениями речи в группах</w:t>
            </w:r>
            <w:proofErr w:type="gramEnd"/>
            <w:r w:rsidRPr="00A2257B">
              <w:t xml:space="preserve"> комбинированной направленности на новый 2019-2020 учебный год.</w:t>
            </w:r>
          </w:p>
        </w:tc>
        <w:tc>
          <w:tcPr>
            <w:tcW w:w="1559" w:type="dxa"/>
            <w:vMerge/>
          </w:tcPr>
          <w:p w:rsidR="006F6B46" w:rsidRPr="00A2257B" w:rsidRDefault="006F6B46" w:rsidP="0057553D"/>
        </w:tc>
        <w:tc>
          <w:tcPr>
            <w:tcW w:w="2977" w:type="dxa"/>
            <w:vMerge/>
          </w:tcPr>
          <w:p w:rsidR="006F6B46" w:rsidRPr="00A2257B" w:rsidRDefault="006F6B46" w:rsidP="0057553D"/>
        </w:tc>
      </w:tr>
      <w:tr w:rsidR="006F6B46" w:rsidRPr="00A2257B" w:rsidTr="0057553D">
        <w:tc>
          <w:tcPr>
            <w:tcW w:w="4077" w:type="dxa"/>
            <w:vMerge/>
          </w:tcPr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/>
            </w:pPr>
            <w:r w:rsidRPr="00A2257B">
              <w:t>Разработка планов взаимодействия педагогов с родителями на 2019-2020 учебный год.</w:t>
            </w:r>
          </w:p>
        </w:tc>
        <w:tc>
          <w:tcPr>
            <w:tcW w:w="1559" w:type="dxa"/>
            <w:vMerge/>
          </w:tcPr>
          <w:p w:rsidR="006F6B46" w:rsidRPr="00A2257B" w:rsidRDefault="006F6B46" w:rsidP="0057553D"/>
        </w:tc>
        <w:tc>
          <w:tcPr>
            <w:tcW w:w="2977" w:type="dxa"/>
            <w:vMerge/>
          </w:tcPr>
          <w:p w:rsidR="006F6B46" w:rsidRPr="00A2257B" w:rsidRDefault="006F6B46" w:rsidP="0057553D"/>
        </w:tc>
      </w:tr>
      <w:tr w:rsidR="006F6B46" w:rsidRPr="00A2257B" w:rsidTr="0057553D">
        <w:tc>
          <w:tcPr>
            <w:tcW w:w="4077" w:type="dxa"/>
            <w:vMerge/>
          </w:tcPr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/>
            </w:pPr>
            <w:r w:rsidRPr="00A2257B">
              <w:t>Разработка планов физкультурно-оздоровительной работы на группах  на 2019-2020 учебный год.</w:t>
            </w:r>
          </w:p>
        </w:tc>
        <w:tc>
          <w:tcPr>
            <w:tcW w:w="1559" w:type="dxa"/>
            <w:vMerge/>
          </w:tcPr>
          <w:p w:rsidR="006F6B46" w:rsidRPr="00A2257B" w:rsidRDefault="006F6B46" w:rsidP="0057553D"/>
        </w:tc>
        <w:tc>
          <w:tcPr>
            <w:tcW w:w="2977" w:type="dxa"/>
            <w:vMerge/>
          </w:tcPr>
          <w:p w:rsidR="006F6B46" w:rsidRPr="00A2257B" w:rsidRDefault="006F6B46" w:rsidP="0057553D"/>
        </w:tc>
      </w:tr>
      <w:tr w:rsidR="006F6B46" w:rsidRPr="00A2257B" w:rsidTr="0057553D"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lastRenderedPageBreak/>
              <w:t xml:space="preserve">Персональная работа с </w:t>
            </w:r>
            <w:r w:rsidRPr="00A2257B">
              <w:rPr>
                <w:b/>
                <w:i/>
                <w:bdr w:val="none" w:sz="0" w:space="0" w:color="auto" w:frame="1"/>
              </w:rPr>
              <w:t>узкими специалистами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/>
            </w:pPr>
            <w:r w:rsidRPr="00A2257B">
              <w:rPr>
                <w:bdr w:val="none" w:sz="0" w:space="0" w:color="auto" w:frame="1"/>
              </w:rPr>
              <w:t>Обсуждение</w:t>
            </w:r>
            <w:r w:rsidRPr="00A2257B">
              <w:t xml:space="preserve"> программ взаимодействия узких специалистов с воспитателями групп комбинированной направленности.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Сентябрь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pPr>
              <w:rPr>
                <w:bdr w:val="none" w:sz="0" w:space="0" w:color="auto" w:frame="1"/>
              </w:rPr>
            </w:pPr>
            <w:r w:rsidRPr="00A2257B">
              <w:t>Учитель-логопед</w:t>
            </w:r>
            <w:r w:rsidRPr="00A2257B">
              <w:rPr>
                <w:bdr w:val="none" w:sz="0" w:space="0" w:color="auto" w:frame="1"/>
              </w:rPr>
              <w:t xml:space="preserve"> </w:t>
            </w:r>
          </w:p>
          <w:p w:rsidR="006F6B46" w:rsidRPr="00A2257B" w:rsidRDefault="006F6B46" w:rsidP="0057553D">
            <w:r w:rsidRPr="00A2257B">
              <w:rPr>
                <w:bdr w:val="none" w:sz="0" w:space="0" w:color="auto" w:frame="1"/>
              </w:rPr>
              <w:t>Педагог - психолог</w:t>
            </w:r>
          </w:p>
        </w:tc>
      </w:tr>
      <w:tr w:rsidR="006F6B46" w:rsidRPr="00A2257B" w:rsidTr="0057553D"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 xml:space="preserve">Консультация 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tabs>
                <w:tab w:val="left" w:pos="2193"/>
              </w:tabs>
              <w:spacing w:after="120"/>
            </w:pPr>
            <w:r w:rsidRPr="00A2257B">
              <w:rPr>
                <w:bdr w:val="none" w:sz="0" w:space="0" w:color="auto" w:frame="1"/>
              </w:rPr>
              <w:t>Виды планирования образовательной деятельности на группах  (перспективный, комплексно – тематический и календарный план).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Сентябрь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Педагогический час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/>
            </w:pPr>
            <w:r w:rsidRPr="00A2257B">
              <w:t xml:space="preserve">Обсуждение и внесение изменений в «Паспорта здоровья» педагогами каждой группы. 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Сентябрь</w:t>
            </w:r>
          </w:p>
        </w:tc>
        <w:tc>
          <w:tcPr>
            <w:tcW w:w="2977" w:type="dxa"/>
          </w:tcPr>
          <w:p w:rsidR="006F6B46" w:rsidRPr="00A2257B" w:rsidRDefault="006F6B46" w:rsidP="0057553D"/>
        </w:tc>
      </w:tr>
      <w:tr w:rsidR="006F6B46" w:rsidRPr="00A2257B" w:rsidTr="0057553D"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/>
            </w:pPr>
            <w:r w:rsidRPr="00A2257B">
              <w:t xml:space="preserve">Выбор формы оформления </w:t>
            </w:r>
            <w:r w:rsidRPr="00A2257B">
              <w:rPr>
                <w:bdr w:val="none" w:sz="0" w:space="0" w:color="auto" w:frame="1"/>
              </w:rPr>
              <w:t>перспективного, комплексно – тематического и календарного планов.</w:t>
            </w:r>
          </w:p>
        </w:tc>
        <w:tc>
          <w:tcPr>
            <w:tcW w:w="1559" w:type="dxa"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/>
        </w:tc>
      </w:tr>
      <w:tr w:rsidR="006F6B46" w:rsidRPr="00A2257B" w:rsidTr="0057553D"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Групповые родительские собрания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a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257B">
              <w:rPr>
                <w:rStyle w:val="a8"/>
                <w:rFonts w:ascii="Times New Roman" w:hAnsi="Times New Roman"/>
                <w:sz w:val="24"/>
                <w:szCs w:val="24"/>
              </w:rPr>
              <w:t>Моделирование перспектив взаимодействия с родителями на новый учебный год; повышение педагогической культуры родителей.</w:t>
            </w:r>
            <w:r w:rsidRPr="00A2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Сентябрь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pPr>
              <w:rPr>
                <w:bdr w:val="none" w:sz="0" w:space="0" w:color="auto" w:frame="1"/>
              </w:rPr>
            </w:pPr>
            <w:r w:rsidRPr="00A2257B">
              <w:t>Педагоги групп</w:t>
            </w:r>
          </w:p>
          <w:p w:rsidR="006F6B46" w:rsidRPr="00A2257B" w:rsidRDefault="006F6B46" w:rsidP="0057553D">
            <w:r w:rsidRPr="00A2257B">
              <w:rPr>
                <w:bdr w:val="none" w:sz="0" w:space="0" w:color="auto" w:frame="1"/>
              </w:rPr>
              <w:t>Узкие специалисты</w:t>
            </w:r>
          </w:p>
        </w:tc>
      </w:tr>
      <w:tr w:rsidR="006F6B46" w:rsidRPr="00A2257B" w:rsidTr="0057553D"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Смотр</w:t>
            </w:r>
            <w:r w:rsidRPr="00A2257B">
              <w:rPr>
                <w:color w:val="FF0000"/>
                <w:bdr w:val="none" w:sz="0" w:space="0" w:color="auto" w:frame="1"/>
              </w:rPr>
              <w:t xml:space="preserve"> </w:t>
            </w:r>
            <w:r w:rsidRPr="00A2257B">
              <w:rPr>
                <w:b/>
                <w:i/>
                <w:bdr w:val="none" w:sz="0" w:space="0" w:color="auto" w:frame="1"/>
              </w:rPr>
              <w:t>групповых  приёмных к началу учебного года.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tabs>
                <w:tab w:val="left" w:pos="2193"/>
              </w:tabs>
              <w:spacing w:after="120"/>
              <w:rPr>
                <w:color w:val="FF0000"/>
              </w:rPr>
            </w:pPr>
            <w:r w:rsidRPr="00A2257B">
              <w:rPr>
                <w:color w:val="000000"/>
                <w:shd w:val="clear" w:color="auto" w:fill="FFFFFF"/>
              </w:rPr>
              <w:t xml:space="preserve">Активизация педагогов  в проявлении творчества и повышение эффективности в  использовании наглядных форм </w:t>
            </w:r>
            <w:r w:rsidRPr="00A2257B">
              <w:t>информационно-просветительской работы с родителями.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Сентябрь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Творческая группа</w:t>
            </w:r>
          </w:p>
        </w:tc>
      </w:tr>
      <w:tr w:rsidR="006F6B46" w:rsidRPr="00A2257B" w:rsidTr="0057553D">
        <w:tc>
          <w:tcPr>
            <w:tcW w:w="14709" w:type="dxa"/>
            <w:gridSpan w:val="4"/>
          </w:tcPr>
          <w:p w:rsidR="006F6B46" w:rsidRPr="00A2257B" w:rsidRDefault="006F6B46" w:rsidP="0057553D">
            <w:pPr>
              <w:rPr>
                <w:b/>
              </w:rPr>
            </w:pPr>
          </w:p>
          <w:p w:rsidR="006F6B46" w:rsidRPr="00A2257B" w:rsidRDefault="006F6B46" w:rsidP="0057553D">
            <w:pPr>
              <w:spacing w:after="120"/>
            </w:pPr>
            <w:r w:rsidRPr="00A2257B">
              <w:rPr>
                <w:b/>
              </w:rPr>
              <w:t>Педагогический совет №1 (установочный)</w:t>
            </w:r>
          </w:p>
        </w:tc>
      </w:tr>
      <w:tr w:rsidR="006F6B46" w:rsidRPr="00A2257B" w:rsidTr="0057553D">
        <w:tc>
          <w:tcPr>
            <w:tcW w:w="4077" w:type="dxa"/>
          </w:tcPr>
          <w:p w:rsidR="006F6B46" w:rsidRPr="00A2257B" w:rsidRDefault="006F6B46" w:rsidP="0057553D">
            <w:pPr>
              <w:spacing w:before="120"/>
              <w:rPr>
                <w:i/>
              </w:rPr>
            </w:pPr>
            <w:r w:rsidRPr="00A2257B">
              <w:rPr>
                <w:b/>
                <w:i/>
              </w:rPr>
              <w:t>Цель</w:t>
            </w:r>
            <w:r w:rsidRPr="00A2257B">
              <w:rPr>
                <w:i/>
              </w:rPr>
              <w:t xml:space="preserve">: </w:t>
            </w:r>
          </w:p>
          <w:p w:rsidR="006F6B46" w:rsidRPr="00A2257B" w:rsidRDefault="006F6B46" w:rsidP="0057553D">
            <w:pPr>
              <w:rPr>
                <w:b/>
              </w:rPr>
            </w:pPr>
            <w:r w:rsidRPr="00A2257B">
              <w:rPr>
                <w:bCs/>
              </w:rPr>
              <w:t xml:space="preserve">Определение стратегических и тактических задач работы педагогического коллектива  дошкольного отделения на 2019 – 2020 учебный год. </w:t>
            </w:r>
          </w:p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/>
                <w:i/>
              </w:rPr>
            </w:pPr>
          </w:p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/>
              </w:rPr>
            </w:pPr>
          </w:p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/>
              </w:rPr>
            </w:pPr>
          </w:p>
          <w:p w:rsidR="006F6B46" w:rsidRPr="00A2257B" w:rsidRDefault="006F6B46" w:rsidP="0057553D"/>
        </w:tc>
        <w:tc>
          <w:tcPr>
            <w:tcW w:w="6096" w:type="dxa"/>
          </w:tcPr>
          <w:p w:rsidR="006F6B46" w:rsidRPr="00A2257B" w:rsidRDefault="006F6B46" w:rsidP="0057553D">
            <w:pPr>
              <w:spacing w:line="270" w:lineRule="atLeast"/>
              <w:textAlignment w:val="baseline"/>
            </w:pPr>
          </w:p>
          <w:p w:rsidR="006F6B46" w:rsidRPr="00A2257B" w:rsidRDefault="006F6B46" w:rsidP="0057553D">
            <w:pPr>
              <w:spacing w:after="120" w:line="270" w:lineRule="atLeast"/>
              <w:textAlignment w:val="baseline"/>
            </w:pPr>
            <w:r w:rsidRPr="00A2257B">
              <w:t xml:space="preserve">1. Обсуждение и утверждение годового плана </w:t>
            </w:r>
            <w:r w:rsidRPr="00A2257B">
              <w:rPr>
                <w:color w:val="000000"/>
                <w:bdr w:val="none" w:sz="0" w:space="0" w:color="auto" w:frame="1"/>
              </w:rPr>
              <w:t xml:space="preserve">работы дошкольного отделения МАОУ ООШ №280 </w:t>
            </w:r>
            <w:r w:rsidRPr="00A2257B">
              <w:t>на 2019-2020 учебный год.</w:t>
            </w:r>
          </w:p>
          <w:p w:rsidR="006F6B46" w:rsidRPr="00A2257B" w:rsidRDefault="006F6B46" w:rsidP="0057553D">
            <w:pPr>
              <w:spacing w:after="120" w:line="270" w:lineRule="atLeast"/>
              <w:textAlignment w:val="baseline"/>
            </w:pPr>
            <w:r w:rsidRPr="00A2257B">
              <w:rPr>
                <w:bdr w:val="none" w:sz="0" w:space="0" w:color="auto" w:frame="1"/>
              </w:rPr>
              <w:t>2.</w:t>
            </w:r>
            <w:r w:rsidRPr="00A2257B">
              <w:t>Утверждение расписания ООД  по реализации образовательных областей ООП.</w:t>
            </w:r>
          </w:p>
          <w:p w:rsidR="006F6B46" w:rsidRPr="00A2257B" w:rsidRDefault="006F6B46" w:rsidP="0057553D">
            <w:pPr>
              <w:spacing w:after="120" w:line="270" w:lineRule="atLeast"/>
              <w:textAlignment w:val="baseline"/>
            </w:pPr>
            <w:r w:rsidRPr="00A2257B">
              <w:t>3. Утверждение учебного плана на 2019-2020 учебный год.</w:t>
            </w:r>
          </w:p>
          <w:p w:rsidR="006F6B46" w:rsidRPr="00A2257B" w:rsidRDefault="006F6B46" w:rsidP="0057553D">
            <w:pPr>
              <w:spacing w:after="120" w:line="270" w:lineRule="atLeast"/>
              <w:textAlignment w:val="baseline"/>
              <w:rPr>
                <w:bdr w:val="none" w:sz="0" w:space="0" w:color="auto" w:frame="1"/>
              </w:rPr>
            </w:pPr>
            <w:r w:rsidRPr="00A2257B">
              <w:t>4.</w:t>
            </w:r>
            <w:r w:rsidRPr="00A2257B">
              <w:rPr>
                <w:bdr w:val="none" w:sz="0" w:space="0" w:color="auto" w:frame="1"/>
              </w:rPr>
              <w:t xml:space="preserve"> Представление и утверждение перспективных планов работы узких специалистов.</w:t>
            </w:r>
          </w:p>
          <w:p w:rsidR="006F6B46" w:rsidRPr="00A2257B" w:rsidRDefault="006F6B46" w:rsidP="0057553D">
            <w:pPr>
              <w:spacing w:after="120" w:line="270" w:lineRule="atLeast"/>
              <w:textAlignment w:val="baseline"/>
              <w:rPr>
                <w:shd w:val="clear" w:color="auto" w:fill="FFFFFF"/>
              </w:rPr>
            </w:pPr>
            <w:r w:rsidRPr="00A2257B">
              <w:rPr>
                <w:bdr w:val="none" w:sz="0" w:space="0" w:color="auto" w:frame="1"/>
              </w:rPr>
              <w:t xml:space="preserve">5. Апробация </w:t>
            </w:r>
            <w:r w:rsidRPr="00A2257B">
              <w:rPr>
                <w:shd w:val="clear" w:color="auto" w:fill="FFFFFF"/>
              </w:rPr>
              <w:t xml:space="preserve">эффективных форм методической работы </w:t>
            </w:r>
            <w:r w:rsidRPr="00A2257B">
              <w:rPr>
                <w:shd w:val="clear" w:color="auto" w:fill="FFFFFF"/>
              </w:rPr>
              <w:lastRenderedPageBreak/>
              <w:t>с педагогами в режиме развития: школа наставничества и творческая лаборатория.</w:t>
            </w:r>
          </w:p>
          <w:p w:rsidR="006F6B46" w:rsidRPr="00A2257B" w:rsidRDefault="006F6B46" w:rsidP="0057553D">
            <w:pPr>
              <w:spacing w:after="120" w:line="270" w:lineRule="atLeast"/>
              <w:textAlignment w:val="baseline"/>
            </w:pPr>
            <w:r w:rsidRPr="00A2257B">
              <w:rPr>
                <w:bdr w:val="none" w:sz="0" w:space="0" w:color="auto" w:frame="1"/>
              </w:rPr>
              <w:t xml:space="preserve">6. </w:t>
            </w:r>
            <w:r w:rsidRPr="00A2257B">
              <w:rPr>
                <w:bCs/>
              </w:rPr>
              <w:t>Моя работа по самообразованию – индивидуальная траектория профессионального роста.</w:t>
            </w:r>
          </w:p>
          <w:p w:rsidR="006F6B46" w:rsidRPr="00A2257B" w:rsidRDefault="006F6B46" w:rsidP="0057553D">
            <w:pPr>
              <w:spacing w:after="120" w:line="270" w:lineRule="atLeast"/>
              <w:textAlignment w:val="baseline"/>
            </w:pPr>
            <w:r w:rsidRPr="00A2257B">
              <w:rPr>
                <w:color w:val="000000"/>
                <w:bdr w:val="none" w:sz="0" w:space="0" w:color="auto" w:frame="1"/>
              </w:rPr>
              <w:t xml:space="preserve"> 7. </w:t>
            </w:r>
            <w:r w:rsidRPr="00A2257B">
              <w:rPr>
                <w:bdr w:val="none" w:sz="0" w:space="0" w:color="auto" w:frame="1"/>
              </w:rPr>
              <w:t>Итоги смотра  оформления групповых  приёмных к началу учебного года.</w:t>
            </w:r>
          </w:p>
        </w:tc>
        <w:tc>
          <w:tcPr>
            <w:tcW w:w="1559" w:type="dxa"/>
          </w:tcPr>
          <w:p w:rsidR="006F6B46" w:rsidRPr="00A2257B" w:rsidRDefault="006F6B46" w:rsidP="0057553D"/>
          <w:p w:rsidR="006F6B46" w:rsidRPr="00A2257B" w:rsidRDefault="006F6B46" w:rsidP="0057553D">
            <w:r w:rsidRPr="00A2257B">
              <w:t>Октябрь</w:t>
            </w:r>
          </w:p>
        </w:tc>
        <w:tc>
          <w:tcPr>
            <w:tcW w:w="2977" w:type="dxa"/>
          </w:tcPr>
          <w:p w:rsidR="006F6B46" w:rsidRPr="00A2257B" w:rsidRDefault="006F6B46" w:rsidP="0057553D"/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/>
          <w:p w:rsidR="006F6B46" w:rsidRPr="00A2257B" w:rsidRDefault="006F6B46" w:rsidP="0057553D"/>
          <w:p w:rsidR="006F6B46" w:rsidRPr="00A2257B" w:rsidRDefault="006F6B46" w:rsidP="0057553D"/>
          <w:p w:rsidR="006F6B46" w:rsidRPr="00A2257B" w:rsidRDefault="006F6B46" w:rsidP="0057553D"/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/>
          <w:p w:rsidR="006F6B46" w:rsidRPr="00A2257B" w:rsidRDefault="006F6B46" w:rsidP="0057553D">
            <w:pPr>
              <w:rPr>
                <w:bdr w:val="none" w:sz="0" w:space="0" w:color="auto" w:frame="1"/>
              </w:rPr>
            </w:pPr>
          </w:p>
          <w:p w:rsidR="006F6B46" w:rsidRPr="00A2257B" w:rsidRDefault="006F6B46" w:rsidP="0057553D">
            <w:pPr>
              <w:rPr>
                <w:bdr w:val="none" w:sz="0" w:space="0" w:color="auto" w:frame="1"/>
              </w:rPr>
            </w:pPr>
          </w:p>
          <w:p w:rsidR="006F6B46" w:rsidRPr="00A2257B" w:rsidRDefault="006F6B46" w:rsidP="0057553D">
            <w:r w:rsidRPr="00A2257B">
              <w:rPr>
                <w:bdr w:val="none" w:sz="0" w:space="0" w:color="auto" w:frame="1"/>
              </w:rPr>
              <w:t>Узкие специалисты</w:t>
            </w:r>
          </w:p>
          <w:p w:rsidR="006F6B46" w:rsidRPr="00A2257B" w:rsidRDefault="006F6B46" w:rsidP="0057553D"/>
          <w:p w:rsidR="006F6B46" w:rsidRPr="00A2257B" w:rsidRDefault="006F6B46" w:rsidP="0057553D"/>
          <w:p w:rsidR="006F6B46" w:rsidRPr="00A2257B" w:rsidRDefault="006F6B46" w:rsidP="0057553D">
            <w:r w:rsidRPr="00A2257B">
              <w:lastRenderedPageBreak/>
              <w:t>Воспитатели групп</w:t>
            </w:r>
          </w:p>
          <w:p w:rsidR="006F6B46" w:rsidRPr="00A2257B" w:rsidRDefault="006F6B46" w:rsidP="0057553D"/>
          <w:p w:rsidR="006F6B46" w:rsidRPr="00A2257B" w:rsidRDefault="006F6B46" w:rsidP="0057553D"/>
          <w:p w:rsidR="006F6B46" w:rsidRPr="00A2257B" w:rsidRDefault="006F6B46" w:rsidP="0057553D">
            <w:r w:rsidRPr="00A2257B">
              <w:t>Воспитатели групп</w:t>
            </w:r>
          </w:p>
          <w:p w:rsidR="006F6B46" w:rsidRPr="00A2257B" w:rsidRDefault="006F6B46" w:rsidP="0057553D"/>
          <w:p w:rsidR="006F6B46" w:rsidRPr="00A2257B" w:rsidRDefault="006F6B46" w:rsidP="0057553D">
            <w:r w:rsidRPr="00A2257B">
              <w:t>Творческая группа</w:t>
            </w:r>
          </w:p>
          <w:p w:rsidR="006F6B46" w:rsidRPr="00A2257B" w:rsidRDefault="006F6B46" w:rsidP="0057553D"/>
        </w:tc>
      </w:tr>
      <w:tr w:rsidR="006F6B46" w:rsidRPr="00A2257B" w:rsidTr="0057553D">
        <w:tc>
          <w:tcPr>
            <w:tcW w:w="14709" w:type="dxa"/>
            <w:gridSpan w:val="4"/>
          </w:tcPr>
          <w:p w:rsidR="006F6B46" w:rsidRPr="00A2257B" w:rsidRDefault="006F6B46" w:rsidP="0057553D">
            <w:pPr>
              <w:rPr>
                <w:b/>
                <w:bCs/>
              </w:rPr>
            </w:pPr>
          </w:p>
          <w:p w:rsidR="006F6B46" w:rsidRPr="00A2257B" w:rsidRDefault="006F6B46" w:rsidP="0057553D">
            <w:pPr>
              <w:rPr>
                <w:b/>
                <w:bCs/>
              </w:rPr>
            </w:pPr>
            <w:r w:rsidRPr="00A2257B">
              <w:rPr>
                <w:b/>
                <w:bCs/>
                <w:i/>
              </w:rPr>
              <w:t>Годовая задача:</w:t>
            </w:r>
            <w:r w:rsidRPr="00A2257B">
              <w:rPr>
                <w:b/>
                <w:bCs/>
              </w:rPr>
              <w:t> </w:t>
            </w:r>
          </w:p>
          <w:p w:rsidR="006F6B46" w:rsidRPr="00A2257B" w:rsidRDefault="006F6B46" w:rsidP="0057553D">
            <w:pPr>
              <w:spacing w:after="120"/>
              <w:jc w:val="both"/>
            </w:pPr>
            <w:r w:rsidRPr="00A2257B">
              <w:rPr>
                <w:color w:val="000000"/>
              </w:rPr>
              <w:t xml:space="preserve">                 Активизировать деятельность  педагогов  по использованию </w:t>
            </w:r>
            <w:r w:rsidRPr="00A2257B">
              <w:t xml:space="preserve">современных способов организации </w:t>
            </w:r>
            <w:r w:rsidRPr="00A2257B">
              <w:rPr>
                <w:color w:val="000000"/>
              </w:rPr>
              <w:t xml:space="preserve"> образовательного </w:t>
            </w:r>
            <w:r w:rsidRPr="00A2257B">
              <w:t>процесса, соответствующих ФГОС ДО</w:t>
            </w:r>
            <w:r w:rsidRPr="00A2257B">
              <w:rPr>
                <w:color w:val="FF0000"/>
              </w:rPr>
              <w:t>:</w:t>
            </w:r>
            <w:r w:rsidRPr="00A2257B">
              <w:rPr>
                <w:color w:val="000000"/>
              </w:rPr>
              <w:t xml:space="preserve"> проектной  и  познавательно-исследовательской деятельности - для развития речевых, познавательных и творческих способностей дошкольников.</w:t>
            </w:r>
          </w:p>
        </w:tc>
      </w:tr>
      <w:tr w:rsidR="006F6B46" w:rsidRPr="00A2257B" w:rsidTr="0057553D">
        <w:trPr>
          <w:trHeight w:val="249"/>
        </w:trPr>
        <w:tc>
          <w:tcPr>
            <w:tcW w:w="14709" w:type="dxa"/>
            <w:gridSpan w:val="4"/>
          </w:tcPr>
          <w:p w:rsidR="006F6B46" w:rsidRPr="00A2257B" w:rsidRDefault="006F6B46" w:rsidP="0057553D">
            <w:pPr>
              <w:spacing w:before="120" w:after="120"/>
            </w:pPr>
            <w:r w:rsidRPr="00A2257B">
              <w:rPr>
                <w:b/>
              </w:rPr>
              <w:t>Подготовка к тематическому педагогическому совету №2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Консультация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tabs>
                <w:tab w:val="left" w:pos="2193"/>
              </w:tabs>
              <w:spacing w:after="120"/>
            </w:pPr>
            <w:r w:rsidRPr="00A2257B">
              <w:t xml:space="preserve">Основные виды проектной деятельности. 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 xml:space="preserve">Октябрь 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воспитатель.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Консультация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tabs>
                <w:tab w:val="left" w:pos="2193"/>
              </w:tabs>
              <w:spacing w:after="120"/>
            </w:pPr>
            <w:r w:rsidRPr="00A2257B">
              <w:t>Алгоритм работы над проектом.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Октябрь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proofErr w:type="spellStart"/>
            <w:r w:rsidRPr="00A2257B">
              <w:t>Вельмискина</w:t>
            </w:r>
            <w:proofErr w:type="spellEnd"/>
            <w:r w:rsidRPr="00A2257B">
              <w:t xml:space="preserve"> Т.А.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  <w:shd w:val="clear" w:color="auto" w:fill="FFFFFF"/>
              </w:rPr>
              <w:t>Творческая лаборатория</w:t>
            </w:r>
            <w:r w:rsidRPr="00A2257B">
              <w:rPr>
                <w:shd w:val="clear" w:color="auto" w:fill="FFFFFF"/>
              </w:rPr>
              <w:t> 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tabs>
                <w:tab w:val="left" w:pos="2193"/>
              </w:tabs>
              <w:spacing w:after="120"/>
            </w:pPr>
            <w:r w:rsidRPr="00A2257B">
              <w:t>Разработка карты долгосрочного</w:t>
            </w:r>
            <w:r w:rsidRPr="00A2257B">
              <w:rPr>
                <w:b/>
              </w:rPr>
              <w:t xml:space="preserve"> </w:t>
            </w:r>
            <w:r w:rsidRPr="00A2257B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2257B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>исследовательско</w:t>
            </w:r>
            <w:proofErr w:type="spellEnd"/>
            <w:r w:rsidRPr="00A2257B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A2257B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>-т</w:t>
            </w:r>
            <w:proofErr w:type="gramEnd"/>
            <w:r w:rsidRPr="00A2257B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>ворческого, практико-ориентированного проекта «Наш зелёный уголок»</w:t>
            </w:r>
            <w:r w:rsidRPr="00A2257B">
              <w:rPr>
                <w:b/>
                <w:color w:val="111111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Октябрь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воспитатель.</w:t>
            </w:r>
          </w:p>
          <w:p w:rsidR="006F6B46" w:rsidRPr="00A2257B" w:rsidRDefault="006F6B46" w:rsidP="0057553D">
            <w:r w:rsidRPr="00A2257B">
              <w:t>Воспитатели групп.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Круглый стол</w:t>
            </w:r>
          </w:p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/>
            </w:pPr>
            <w:r w:rsidRPr="00A2257B">
              <w:t xml:space="preserve">Представление педагогами групп картотеки проектов для совместной деятельности  с детьми на учебный год. 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Ноябрь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Воспитатели групп.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  <w:shd w:val="clear" w:color="auto" w:fill="FFFFFF"/>
              </w:rPr>
              <w:t>Творческая лаборатория</w:t>
            </w:r>
            <w:r w:rsidRPr="00A2257B">
              <w:rPr>
                <w:shd w:val="clear" w:color="auto" w:fill="FFFFFF"/>
              </w:rPr>
              <w:t> 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/>
            </w:pPr>
            <w:r w:rsidRPr="00A2257B">
              <w:t>Создание на группах мини-проектов «Комнатные растения».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Ноябрь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Воспитатели групп.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  <w:shd w:val="clear" w:color="auto" w:fill="FFFFFF"/>
              </w:rPr>
              <w:t>Обучающий семинар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/>
            </w:pPr>
            <w:r w:rsidRPr="00A2257B">
              <w:t xml:space="preserve">Использование метода проектов при организации </w:t>
            </w:r>
            <w:r w:rsidRPr="00A2257B">
              <w:rPr>
                <w:color w:val="000000"/>
              </w:rPr>
              <w:t>познавательно-исследовательской деятельности.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Ноябрь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Ибрагимова А.В.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  <w:shd w:val="clear" w:color="auto" w:fill="FFFFFF"/>
              </w:rPr>
            </w:pPr>
            <w:r w:rsidRPr="00A2257B">
              <w:rPr>
                <w:b/>
                <w:i/>
                <w:shd w:val="clear" w:color="auto" w:fill="FFFFFF"/>
              </w:rPr>
              <w:t>Семинар-практикум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A2257B">
              <w:rPr>
                <w:bCs/>
              </w:rPr>
              <w:t>Представление</w:t>
            </w:r>
            <w:r w:rsidRPr="00A2257B">
              <w:t xml:space="preserve"> педагогами специальных  </w:t>
            </w:r>
            <w:r w:rsidRPr="00A2257B">
              <w:rPr>
                <w:bCs/>
              </w:rPr>
              <w:t>проектных карт на отдельные проекты в своих группах</w:t>
            </w:r>
            <w:r w:rsidRPr="00A2257B">
              <w:t>, с указанием видов </w:t>
            </w:r>
            <w:r w:rsidRPr="00A2257B">
              <w:rPr>
                <w:bCs/>
              </w:rPr>
              <w:t>деятельности</w:t>
            </w:r>
            <w:r w:rsidRPr="00A2257B">
              <w:t>, через которые </w:t>
            </w:r>
            <w:r w:rsidRPr="00A2257B">
              <w:rPr>
                <w:bCs/>
              </w:rPr>
              <w:t>реализуются этапы проекта</w:t>
            </w:r>
            <w:r w:rsidRPr="00A2257B">
              <w:t>. </w:t>
            </w:r>
            <w:r w:rsidRPr="00A2257B"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Ноябрь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Воспитатели групп.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Оснащение педагогического процесса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tabs>
                <w:tab w:val="left" w:pos="2193"/>
              </w:tabs>
              <w:spacing w:after="120"/>
            </w:pPr>
            <w:r w:rsidRPr="00A2257B">
              <w:t>Пополнение УМК ООП методическими материалами по организации проектной деятельности.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В течение года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lastRenderedPageBreak/>
              <w:t>Открытые просмотры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autoSpaceDE w:val="0"/>
              <w:autoSpaceDN w:val="0"/>
              <w:adjustRightInd w:val="0"/>
              <w:rPr>
                <w:bCs/>
              </w:rPr>
            </w:pPr>
            <w:r w:rsidRPr="00A2257B">
              <w:rPr>
                <w:bCs/>
              </w:rPr>
              <w:t>Проектная деятельность в разных формах:</w:t>
            </w:r>
          </w:p>
          <w:p w:rsidR="006F6B46" w:rsidRPr="00A2257B" w:rsidRDefault="006F6B46" w:rsidP="006F6B46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2257B">
              <w:rPr>
                <w:rFonts w:ascii="Times New Roman" w:hAnsi="Times New Roman"/>
                <w:sz w:val="24"/>
                <w:szCs w:val="24"/>
              </w:rPr>
              <w:t xml:space="preserve"> форме ООД.</w:t>
            </w:r>
          </w:p>
          <w:p w:rsidR="006F6B46" w:rsidRPr="00A2257B" w:rsidRDefault="006F6B46" w:rsidP="006F6B46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7B">
              <w:rPr>
                <w:rFonts w:ascii="Times New Roman" w:hAnsi="Times New Roman"/>
                <w:sz w:val="24"/>
                <w:szCs w:val="24"/>
              </w:rPr>
              <w:t>в форме игры.</w:t>
            </w:r>
          </w:p>
          <w:p w:rsidR="006F6B46" w:rsidRPr="00A2257B" w:rsidRDefault="006F6B46" w:rsidP="006F6B46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7B">
              <w:rPr>
                <w:rFonts w:ascii="Times New Roman" w:hAnsi="Times New Roman"/>
                <w:sz w:val="24"/>
                <w:szCs w:val="24"/>
              </w:rPr>
              <w:t>в форме педагогических ситуаций.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Ноябрь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Воспитатели групп.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Документарная проверка</w:t>
            </w:r>
          </w:p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tabs>
                <w:tab w:val="left" w:pos="2193"/>
              </w:tabs>
              <w:spacing w:after="120"/>
            </w:pPr>
            <w:r w:rsidRPr="00A2257B">
              <w:t xml:space="preserve">Планирование </w:t>
            </w:r>
            <w:r w:rsidRPr="00A2257B">
              <w:rPr>
                <w:bCs/>
              </w:rPr>
              <w:t>проектной деятельности в календарных планах воспитателей.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В течение года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Смотр-конкурс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tabs>
                <w:tab w:val="left" w:pos="2193"/>
              </w:tabs>
              <w:spacing w:after="120"/>
              <w:rPr>
                <w:b/>
              </w:rPr>
            </w:pPr>
            <w:r w:rsidRPr="00A2257B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>Предметно-развивающая среда по экспериментированию в группах</w:t>
            </w:r>
            <w:r w:rsidRPr="00A2257B">
              <w:rPr>
                <w:b/>
                <w:color w:val="111111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Ноябрь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Творческая группа</w:t>
            </w:r>
          </w:p>
        </w:tc>
      </w:tr>
      <w:tr w:rsidR="006F6B46" w:rsidRPr="00A2257B" w:rsidTr="0057553D">
        <w:tc>
          <w:tcPr>
            <w:tcW w:w="14709" w:type="dxa"/>
            <w:gridSpan w:val="4"/>
            <w:vAlign w:val="center"/>
          </w:tcPr>
          <w:p w:rsidR="006F6B46" w:rsidRPr="00A2257B" w:rsidRDefault="006F6B46" w:rsidP="0057553D">
            <w:pPr>
              <w:rPr>
                <w:b/>
              </w:rPr>
            </w:pPr>
          </w:p>
          <w:p w:rsidR="006F6B46" w:rsidRPr="00A2257B" w:rsidRDefault="006F6B46" w:rsidP="0057553D">
            <w:pPr>
              <w:spacing w:after="120"/>
              <w:rPr>
                <w:b/>
              </w:rPr>
            </w:pPr>
            <w:r w:rsidRPr="00A2257B">
              <w:rPr>
                <w:b/>
              </w:rPr>
              <w:t>Педагогический совет №2 (тематический)</w:t>
            </w:r>
          </w:p>
        </w:tc>
      </w:tr>
      <w:tr w:rsidR="006F6B46" w:rsidRPr="00A2257B" w:rsidTr="0057553D">
        <w:trPr>
          <w:trHeight w:val="613"/>
        </w:trPr>
        <w:tc>
          <w:tcPr>
            <w:tcW w:w="4077" w:type="dxa"/>
            <w:vMerge w:val="restart"/>
          </w:tcPr>
          <w:p w:rsidR="006F6B46" w:rsidRPr="00A2257B" w:rsidRDefault="006F6B46" w:rsidP="0057553D">
            <w:pPr>
              <w:ind w:left="34"/>
              <w:rPr>
                <w:i/>
              </w:rPr>
            </w:pPr>
            <w:r w:rsidRPr="00A2257B">
              <w:rPr>
                <w:b/>
                <w:i/>
              </w:rPr>
              <w:t>Тема</w:t>
            </w:r>
            <w:r w:rsidRPr="00A2257B">
              <w:rPr>
                <w:i/>
              </w:rPr>
              <w:t xml:space="preserve">: </w:t>
            </w:r>
          </w:p>
          <w:p w:rsidR="006F6B46" w:rsidRPr="00A2257B" w:rsidRDefault="006F6B46" w:rsidP="0057553D">
            <w:pPr>
              <w:ind w:left="34"/>
              <w:rPr>
                <w:i/>
              </w:rPr>
            </w:pPr>
            <w:r w:rsidRPr="00A2257B">
              <w:t>Проектно-исследовательская деятельность, как фактор развития личности ребёнка и роста профессионального мастерства педагога</w:t>
            </w:r>
            <w:r w:rsidRPr="00A2257B">
              <w:rPr>
                <w:color w:val="000000"/>
              </w:rPr>
              <w:t>.</w:t>
            </w:r>
          </w:p>
          <w:p w:rsidR="006F6B46" w:rsidRPr="00A2257B" w:rsidRDefault="006F6B46" w:rsidP="0057553D">
            <w:pPr>
              <w:spacing w:line="270" w:lineRule="atLeast"/>
              <w:textAlignment w:val="baseline"/>
              <w:rPr>
                <w:b/>
                <w:i/>
              </w:rPr>
            </w:pPr>
          </w:p>
          <w:p w:rsidR="006F6B46" w:rsidRPr="00A2257B" w:rsidRDefault="006F6B46" w:rsidP="0057553D">
            <w:pPr>
              <w:spacing w:line="270" w:lineRule="atLeast"/>
              <w:textAlignment w:val="baseline"/>
              <w:rPr>
                <w:i/>
              </w:rPr>
            </w:pPr>
            <w:r w:rsidRPr="00A2257B">
              <w:rPr>
                <w:b/>
                <w:i/>
              </w:rPr>
              <w:t>Цель</w:t>
            </w:r>
            <w:r w:rsidRPr="00A2257B">
              <w:rPr>
                <w:i/>
              </w:rPr>
              <w:t>:</w:t>
            </w:r>
          </w:p>
          <w:p w:rsidR="006F6B46" w:rsidRPr="00A2257B" w:rsidRDefault="006F6B46" w:rsidP="0057553D">
            <w:r w:rsidRPr="00A2257B">
              <w:rPr>
                <w:color w:val="000000"/>
                <w:shd w:val="clear" w:color="auto" w:fill="FFFFFF"/>
              </w:rPr>
              <w:t xml:space="preserve">Формирование профессиональных компетенций воспитателя  в области </w:t>
            </w:r>
            <w:proofErr w:type="spellStart"/>
            <w:proofErr w:type="gramStart"/>
            <w:r w:rsidRPr="00A2257B">
              <w:rPr>
                <w:color w:val="000000"/>
                <w:shd w:val="clear" w:color="auto" w:fill="FFFFFF"/>
              </w:rPr>
              <w:t>исследовательски</w:t>
            </w:r>
            <w:proofErr w:type="spellEnd"/>
            <w:r w:rsidRPr="00A2257B">
              <w:rPr>
                <w:color w:val="000000"/>
                <w:shd w:val="clear" w:color="auto" w:fill="FFFFFF"/>
              </w:rPr>
              <w:t xml:space="preserve"> - проектной</w:t>
            </w:r>
            <w:proofErr w:type="gramEnd"/>
            <w:r w:rsidRPr="00A2257B">
              <w:rPr>
                <w:color w:val="000000"/>
                <w:shd w:val="clear" w:color="auto" w:fill="FFFFFF"/>
              </w:rPr>
              <w:t xml:space="preserve"> деятельности в условиях реализации ФГОС.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5"/>
              <w:shd w:val="clear" w:color="auto" w:fill="FFFFFF"/>
              <w:spacing w:before="0" w:after="120" w:line="294" w:lineRule="atLeast"/>
            </w:pPr>
            <w:r w:rsidRPr="00A2257B">
              <w:rPr>
                <w:bCs/>
                <w:color w:val="000000"/>
              </w:rPr>
              <w:t xml:space="preserve">   «Мозговой штурм»- </w:t>
            </w:r>
            <w:r w:rsidRPr="00A2257B">
              <w:rPr>
                <w:color w:val="111111"/>
                <w:shd w:val="clear" w:color="auto" w:fill="FFFFFF"/>
              </w:rPr>
              <w:t xml:space="preserve"> интеллектуальная игра для </w:t>
            </w:r>
            <w:r w:rsidRPr="00A2257B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>педагогов по теме педсовета.</w:t>
            </w:r>
          </w:p>
        </w:tc>
        <w:tc>
          <w:tcPr>
            <w:tcW w:w="1559" w:type="dxa"/>
            <w:vMerge w:val="restart"/>
          </w:tcPr>
          <w:p w:rsidR="006F6B46" w:rsidRPr="00A2257B" w:rsidRDefault="006F6B46" w:rsidP="0057553D"/>
          <w:p w:rsidR="006F6B46" w:rsidRPr="00A2257B" w:rsidRDefault="006F6B46" w:rsidP="0057553D">
            <w:pPr>
              <w:spacing w:after="120"/>
            </w:pPr>
          </w:p>
          <w:p w:rsidR="006F6B46" w:rsidRPr="00A2257B" w:rsidRDefault="006F6B46" w:rsidP="0057553D">
            <w:pPr>
              <w:spacing w:after="120"/>
            </w:pPr>
          </w:p>
          <w:p w:rsidR="006F6B46" w:rsidRPr="00A2257B" w:rsidRDefault="006F6B46" w:rsidP="0057553D">
            <w:pPr>
              <w:spacing w:after="120"/>
            </w:pPr>
          </w:p>
          <w:p w:rsidR="006F6B46" w:rsidRPr="00A2257B" w:rsidRDefault="006F6B46" w:rsidP="0057553D">
            <w:pPr>
              <w:spacing w:after="120"/>
              <w:jc w:val="center"/>
            </w:pPr>
            <w:r w:rsidRPr="00A2257B">
              <w:t>Декабрь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Педагоги</w:t>
            </w:r>
          </w:p>
        </w:tc>
      </w:tr>
      <w:tr w:rsidR="006F6B46" w:rsidRPr="00A2257B" w:rsidTr="0057553D">
        <w:trPr>
          <w:trHeight w:val="613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ind w:left="34"/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/>
              <w:rPr>
                <w:noProof/>
              </w:rPr>
            </w:pPr>
            <w:r w:rsidRPr="00A2257B">
              <w:rPr>
                <w:noProof/>
              </w:rPr>
              <w:t xml:space="preserve">      </w:t>
            </w:r>
            <w:r w:rsidRPr="00A2257B">
              <w:rPr>
                <w:color w:val="111111"/>
                <w:shd w:val="clear" w:color="auto" w:fill="FFFFFF"/>
              </w:rPr>
              <w:t>Актуализация вопроса: Организация  </w:t>
            </w:r>
            <w:r w:rsidRPr="00A2257B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>проектной деятельности</w:t>
            </w:r>
            <w:r w:rsidRPr="00A2257B">
              <w:rPr>
                <w:color w:val="111111"/>
                <w:shd w:val="clear" w:color="auto" w:fill="FFFFFF"/>
              </w:rPr>
              <w:t> с детьми дошкольного возраста.</w:t>
            </w:r>
          </w:p>
        </w:tc>
        <w:tc>
          <w:tcPr>
            <w:tcW w:w="1559" w:type="dxa"/>
            <w:vMerge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</w:tc>
      </w:tr>
      <w:tr w:rsidR="006F6B46" w:rsidRPr="00A2257B" w:rsidTr="0057553D">
        <w:trPr>
          <w:trHeight w:val="644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ind w:left="34"/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rPr>
                <w:color w:val="000000"/>
                <w:shd w:val="clear" w:color="auto" w:fill="FFFFFF"/>
              </w:rPr>
            </w:pPr>
            <w:r w:rsidRPr="00A2257B">
              <w:rPr>
                <w:color w:val="000000"/>
                <w:shd w:val="clear" w:color="auto" w:fill="FFFFFF"/>
              </w:rPr>
              <w:t xml:space="preserve">     Метод проектов как один из методов интегрированного обучения дошкольников. </w:t>
            </w:r>
          </w:p>
          <w:p w:rsidR="006F6B46" w:rsidRPr="00A2257B" w:rsidRDefault="006F6B46" w:rsidP="0057553D">
            <w:pPr>
              <w:rPr>
                <w:b/>
                <w:bCs/>
                <w:color w:val="111111"/>
                <w:bdr w:val="none" w:sz="0" w:space="0" w:color="auto" w:frame="1"/>
                <w:shd w:val="clear" w:color="auto" w:fill="FFFFFF"/>
              </w:rPr>
            </w:pPr>
            <w:r w:rsidRPr="00A2257B">
              <w:rPr>
                <w:color w:val="000000"/>
                <w:shd w:val="clear" w:color="auto" w:fill="FFFFFF"/>
              </w:rPr>
              <w:t xml:space="preserve">                                                               (</w:t>
            </w:r>
            <w:r w:rsidRPr="00A2257B">
              <w:rPr>
                <w:b/>
                <w:i/>
                <w:color w:val="000000"/>
                <w:shd w:val="clear" w:color="auto" w:fill="FFFFFF"/>
              </w:rPr>
              <w:t>из опыта работы</w:t>
            </w:r>
            <w:r w:rsidRPr="00A2257B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559" w:type="dxa"/>
            <w:vMerge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proofErr w:type="spellStart"/>
            <w:r w:rsidRPr="00A2257B">
              <w:t>Белянина</w:t>
            </w:r>
            <w:proofErr w:type="spellEnd"/>
            <w:r w:rsidRPr="00A2257B">
              <w:t xml:space="preserve"> Н.В.</w:t>
            </w:r>
          </w:p>
        </w:tc>
      </w:tr>
      <w:tr w:rsidR="006F6B46" w:rsidRPr="00A2257B" w:rsidTr="0057553D">
        <w:trPr>
          <w:trHeight w:val="816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ind w:left="34"/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/>
              <w:rPr>
                <w:noProof/>
              </w:rPr>
            </w:pPr>
            <w:r w:rsidRPr="00A2257B">
              <w:rPr>
                <w:noProof/>
              </w:rPr>
              <w:t xml:space="preserve">     </w:t>
            </w:r>
            <w:r w:rsidRPr="00A2257B">
              <w:rPr>
                <w:color w:val="111111"/>
                <w:shd w:val="clear" w:color="auto" w:fill="FFFFFF"/>
              </w:rPr>
              <w:t>Игры-</w:t>
            </w:r>
            <w:r w:rsidRPr="00A2257B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 xml:space="preserve">эксперименты, как </w:t>
            </w:r>
            <w:r w:rsidRPr="00A2257B">
              <w:rPr>
                <w:bCs/>
                <w:iCs/>
                <w:color w:val="000000"/>
              </w:rPr>
              <w:t xml:space="preserve"> </w:t>
            </w:r>
            <w:r w:rsidRPr="00A2257B">
              <w:rPr>
                <w:color w:val="111111"/>
                <w:shd w:val="clear" w:color="auto" w:fill="FFFFFF"/>
              </w:rPr>
              <w:t xml:space="preserve">форма организации поисковой деятельности </w:t>
            </w:r>
            <w:r w:rsidRPr="00A2257B">
              <w:rPr>
                <w:bCs/>
                <w:iCs/>
                <w:color w:val="000000"/>
              </w:rPr>
              <w:t>ребенка раннего возраста.</w:t>
            </w:r>
          </w:p>
        </w:tc>
        <w:tc>
          <w:tcPr>
            <w:tcW w:w="1559" w:type="dxa"/>
            <w:vMerge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>Щукина А.Ю.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559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ind w:left="34"/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/>
              <w:rPr>
                <w:noProof/>
              </w:rPr>
            </w:pPr>
            <w:r w:rsidRPr="00A2257B">
              <w:rPr>
                <w:noProof/>
              </w:rPr>
              <w:t xml:space="preserve">   </w:t>
            </w:r>
            <w:r w:rsidRPr="00A2257B">
              <w:rPr>
                <w:color w:val="111111"/>
                <w:shd w:val="clear" w:color="auto" w:fill="FFFFFF"/>
              </w:rPr>
              <w:t xml:space="preserve">Презентация групповых </w:t>
            </w:r>
            <w:r w:rsidRPr="00A2257B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 xml:space="preserve">краткосрочных и среднесрочных проектов. </w:t>
            </w:r>
            <w:r w:rsidRPr="00A2257B">
              <w:rPr>
                <w:i/>
                <w:noProof/>
              </w:rPr>
              <w:t xml:space="preserve"> </w:t>
            </w:r>
          </w:p>
        </w:tc>
        <w:tc>
          <w:tcPr>
            <w:tcW w:w="1559" w:type="dxa"/>
            <w:vMerge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>Воспитатели групп</w:t>
            </w:r>
          </w:p>
          <w:p w:rsidR="006F6B46" w:rsidRPr="00A2257B" w:rsidRDefault="006F6B46" w:rsidP="0057553D"/>
          <w:p w:rsidR="006F6B46" w:rsidRPr="00A2257B" w:rsidRDefault="006F6B46" w:rsidP="0057553D"/>
        </w:tc>
      </w:tr>
      <w:tr w:rsidR="006F6B46" w:rsidRPr="00A2257B" w:rsidTr="0057553D">
        <w:trPr>
          <w:trHeight w:val="559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ind w:left="34"/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before="120" w:after="120"/>
              <w:rPr>
                <w:noProof/>
              </w:rPr>
            </w:pPr>
            <w:r w:rsidRPr="00A2257B">
              <w:rPr>
                <w:color w:val="000000"/>
                <w:shd w:val="clear" w:color="auto" w:fill="FFFFFF"/>
              </w:rPr>
              <w:t xml:space="preserve">      Развивающий потенциал</w:t>
            </w:r>
            <w:r w:rsidRPr="00A2257B">
              <w:rPr>
                <w:bCs/>
                <w:color w:val="000000"/>
              </w:rPr>
              <w:t xml:space="preserve"> метода  детского экспериментирования,</w:t>
            </w:r>
            <w:r w:rsidRPr="00A2257B">
              <w:rPr>
                <w:color w:val="000000"/>
              </w:rPr>
              <w:t> </w:t>
            </w:r>
            <w:r w:rsidRPr="00A2257B">
              <w:rPr>
                <w:color w:val="000000"/>
                <w:shd w:val="clear" w:color="auto" w:fill="FFFFFF"/>
              </w:rPr>
              <w:t xml:space="preserve">как одного из направлений </w:t>
            </w:r>
            <w:r w:rsidRPr="00A2257B">
              <w:rPr>
                <w:color w:val="000000"/>
              </w:rPr>
              <w:t xml:space="preserve"> </w:t>
            </w:r>
            <w:r w:rsidRPr="00A2257B">
              <w:rPr>
                <w:iCs/>
                <w:color w:val="000000"/>
              </w:rPr>
              <w:t>р</w:t>
            </w:r>
            <w:r w:rsidRPr="00A2257B">
              <w:rPr>
                <w:iCs/>
                <w:color w:val="000000"/>
                <w:shd w:val="clear" w:color="auto" w:fill="FFFFFF"/>
              </w:rPr>
              <w:t>азвития исследовательских способностей ребенка.</w:t>
            </w:r>
          </w:p>
        </w:tc>
        <w:tc>
          <w:tcPr>
            <w:tcW w:w="1559" w:type="dxa"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/>
          <w:p w:rsidR="006F6B46" w:rsidRPr="00A2257B" w:rsidRDefault="006F6B46" w:rsidP="0057553D">
            <w:r w:rsidRPr="00A2257B">
              <w:t>Ибрагимова А.В.</w:t>
            </w:r>
          </w:p>
        </w:tc>
      </w:tr>
      <w:tr w:rsidR="006F6B46" w:rsidRPr="00A2257B" w:rsidTr="0057553D">
        <w:trPr>
          <w:trHeight w:val="725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ind w:left="34"/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before="120" w:after="120"/>
              <w:rPr>
                <w:b/>
                <w:bCs/>
                <w:color w:val="111111"/>
                <w:bdr w:val="none" w:sz="0" w:space="0" w:color="auto" w:frame="1"/>
                <w:shd w:val="clear" w:color="auto" w:fill="FFFFFF"/>
              </w:rPr>
            </w:pPr>
            <w:r w:rsidRPr="00A2257B">
              <w:rPr>
                <w:noProof/>
              </w:rPr>
              <w:t xml:space="preserve">      Подведенеие итогов первого этапа долгосрочного проекта «Наш зелёный уголок» </w:t>
            </w:r>
          </w:p>
        </w:tc>
        <w:tc>
          <w:tcPr>
            <w:tcW w:w="1559" w:type="dxa"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pPr>
              <w:spacing w:before="120"/>
            </w:pPr>
            <w:r w:rsidRPr="00A2257B">
              <w:t>Воспитатели групп</w:t>
            </w:r>
          </w:p>
        </w:tc>
      </w:tr>
      <w:tr w:rsidR="006F6B46" w:rsidRPr="00A2257B" w:rsidTr="0057553D">
        <w:tc>
          <w:tcPr>
            <w:tcW w:w="14709" w:type="dxa"/>
            <w:gridSpan w:val="4"/>
            <w:shd w:val="clear" w:color="auto" w:fill="auto"/>
          </w:tcPr>
          <w:p w:rsidR="006F6B46" w:rsidRPr="00A2257B" w:rsidRDefault="006F6B46" w:rsidP="0057553D">
            <w:pPr>
              <w:rPr>
                <w:b/>
                <w:bCs/>
              </w:rPr>
            </w:pPr>
          </w:p>
          <w:p w:rsidR="006F6B46" w:rsidRPr="00A2257B" w:rsidRDefault="006F6B46" w:rsidP="0057553D">
            <w:pPr>
              <w:rPr>
                <w:b/>
                <w:bCs/>
                <w:i/>
              </w:rPr>
            </w:pPr>
            <w:r w:rsidRPr="00A2257B">
              <w:rPr>
                <w:b/>
                <w:bCs/>
                <w:i/>
              </w:rPr>
              <w:t>Годовая задача:</w:t>
            </w:r>
          </w:p>
          <w:p w:rsidR="006F6B46" w:rsidRPr="00A2257B" w:rsidRDefault="006F6B46" w:rsidP="0057553D">
            <w:pPr>
              <w:spacing w:after="120"/>
              <w:jc w:val="both"/>
            </w:pPr>
            <w:r w:rsidRPr="00A2257B">
              <w:rPr>
                <w:color w:val="000000"/>
              </w:rPr>
              <w:t xml:space="preserve">                   Совершенствовать работу по формированию у детей ценностей здорового образа жизни, овладению его элементарными нормами  </w:t>
            </w:r>
            <w:r w:rsidRPr="00A2257B">
              <w:rPr>
                <w:color w:val="000000"/>
              </w:rPr>
              <w:lastRenderedPageBreak/>
              <w:t>и правилами за счёт систематизации  использования  в образовательном процессе подвижных игр, физкультурных досугов, спортивных праздников, как необходимых элементов физкультурно-оздоровительной работы с воспитанниками и их родителями.</w:t>
            </w:r>
          </w:p>
        </w:tc>
      </w:tr>
      <w:tr w:rsidR="006F6B46" w:rsidRPr="00A2257B" w:rsidTr="0057553D">
        <w:trPr>
          <w:trHeight w:val="249"/>
        </w:trPr>
        <w:tc>
          <w:tcPr>
            <w:tcW w:w="14709" w:type="dxa"/>
            <w:gridSpan w:val="4"/>
          </w:tcPr>
          <w:p w:rsidR="006F6B46" w:rsidRPr="00A2257B" w:rsidRDefault="006F6B46" w:rsidP="0057553D">
            <w:pPr>
              <w:rPr>
                <w:b/>
              </w:rPr>
            </w:pPr>
            <w:r w:rsidRPr="00A2257B">
              <w:rPr>
                <w:b/>
              </w:rPr>
              <w:lastRenderedPageBreak/>
              <w:t xml:space="preserve">Подготовка к </w:t>
            </w:r>
            <w:proofErr w:type="spellStart"/>
            <w:r w:rsidRPr="00A2257B">
              <w:rPr>
                <w:b/>
              </w:rPr>
              <w:t>тематическомупедагогическому</w:t>
            </w:r>
            <w:proofErr w:type="spellEnd"/>
            <w:r w:rsidRPr="00A2257B">
              <w:rPr>
                <w:b/>
              </w:rPr>
              <w:t xml:space="preserve"> совету №3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pStyle w:val="aa"/>
              <w:spacing w:after="200" w:line="276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257B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стол:</w:t>
            </w:r>
            <w:r w:rsidRPr="00A2257B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Подвижные игры в режиме дня дошкольника</w:t>
            </w:r>
            <w:r w:rsidRPr="00A2257B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6F6B46" w:rsidRPr="00A2257B" w:rsidRDefault="006F6B46" w:rsidP="0057553D">
            <w:pPr>
              <w:rPr>
                <w:b/>
                <w:bCs/>
                <w:i/>
              </w:rPr>
            </w:pPr>
          </w:p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257B">
              <w:rPr>
                <w:rFonts w:ascii="Times New Roman" w:hAnsi="Times New Roman"/>
                <w:sz w:val="24"/>
                <w:szCs w:val="24"/>
              </w:rPr>
              <w:t xml:space="preserve">Обсуждение образовательного потенциала процесса физического развития дошкольников,  построенного на основе игровой двигательной деятельности. 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Ноябрь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  <w:color w:val="333333"/>
              </w:rPr>
              <w:t xml:space="preserve">Педагогический всеобуч 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shd w:val="clear" w:color="auto" w:fill="FFFFFF"/>
              <w:outlineLvl w:val="0"/>
            </w:pPr>
            <w:r w:rsidRPr="00A2257B">
              <w:rPr>
                <w:bCs/>
                <w:kern w:val="36"/>
              </w:rPr>
              <w:t>Формы и виды организации двигательной активности детей в течение дня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Ноябрь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Воспитатели групп Инструктор по физической культуре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bCs/>
                <w:i/>
              </w:rPr>
              <w:t>Мастер- класс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jc w:val="both"/>
              <w:rPr>
                <w:bCs/>
              </w:rPr>
            </w:pPr>
            <w:r w:rsidRPr="00A2257B">
              <w:rPr>
                <w:bCs/>
              </w:rPr>
              <w:t>Влияние подвижных игр на развитие речи детей.</w:t>
            </w:r>
          </w:p>
          <w:p w:rsidR="006F6B46" w:rsidRPr="00A2257B" w:rsidRDefault="006F6B46" w:rsidP="0057553D">
            <w:pPr>
              <w:jc w:val="right"/>
            </w:pP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Январь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Учитель-логопед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bCs/>
                <w:i/>
              </w:rPr>
            </w:pPr>
            <w:r w:rsidRPr="00A2257B">
              <w:rPr>
                <w:b/>
                <w:i/>
              </w:rPr>
              <w:t>Педагогический час</w:t>
            </w:r>
            <w:r w:rsidRPr="00A2257B">
              <w:t xml:space="preserve"> «</w:t>
            </w:r>
            <w:r w:rsidRPr="00A2257B">
              <w:rPr>
                <w:b/>
                <w:i/>
              </w:rPr>
              <w:t>Банк идей»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/>
              <w:jc w:val="both"/>
              <w:rPr>
                <w:bCs/>
              </w:rPr>
            </w:pPr>
            <w:r w:rsidRPr="00A2257B">
              <w:rPr>
                <w:bCs/>
              </w:rPr>
              <w:t xml:space="preserve">Использование подвижных игр для укрепления здоровья детей и снижение их заболеваемости. 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Декабрь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  <w:shd w:val="clear" w:color="auto" w:fill="auto"/>
          </w:tcPr>
          <w:p w:rsidR="006F6B46" w:rsidRPr="00A2257B" w:rsidRDefault="006F6B46" w:rsidP="0057553D">
            <w:pPr>
              <w:spacing w:after="120"/>
              <w:rPr>
                <w:b/>
                <w:i/>
              </w:rPr>
            </w:pPr>
            <w:r w:rsidRPr="00A2257B">
              <w:rPr>
                <w:b/>
                <w:i/>
              </w:rPr>
              <w:t>Открытые просмотры</w:t>
            </w:r>
            <w:r w:rsidRPr="00A2257B">
              <w:t xml:space="preserve"> «</w:t>
            </w:r>
            <w:r w:rsidRPr="00A2257B">
              <w:rPr>
                <w:b/>
                <w:i/>
              </w:rPr>
              <w:t>Школа успеха»</w:t>
            </w:r>
          </w:p>
        </w:tc>
        <w:tc>
          <w:tcPr>
            <w:tcW w:w="6096" w:type="dxa"/>
            <w:shd w:val="clear" w:color="auto" w:fill="auto"/>
          </w:tcPr>
          <w:p w:rsidR="006F6B46" w:rsidRPr="00A2257B" w:rsidRDefault="006F6B46" w:rsidP="0057553D">
            <w:pPr>
              <w:tabs>
                <w:tab w:val="left" w:pos="2193"/>
              </w:tabs>
            </w:pPr>
            <w:r w:rsidRPr="00A2257B">
              <w:t>Показ спортивного развлечения каждым воспитателем в рамках «Зимних каникул».</w:t>
            </w:r>
          </w:p>
        </w:tc>
        <w:tc>
          <w:tcPr>
            <w:tcW w:w="1559" w:type="dxa"/>
            <w:shd w:val="clear" w:color="auto" w:fill="auto"/>
          </w:tcPr>
          <w:p w:rsidR="006F6B46" w:rsidRPr="00A2257B" w:rsidRDefault="006F6B46" w:rsidP="0057553D">
            <w:r w:rsidRPr="00A2257B">
              <w:t>Декабрь-январь</w:t>
            </w:r>
          </w:p>
        </w:tc>
        <w:tc>
          <w:tcPr>
            <w:tcW w:w="2977" w:type="dxa"/>
            <w:shd w:val="clear" w:color="auto" w:fill="auto"/>
          </w:tcPr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  <w:shd w:val="clear" w:color="auto" w:fill="auto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  <w:kern w:val="36"/>
              </w:rPr>
              <w:t>Педагогический проект</w:t>
            </w:r>
          </w:p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  <w:shd w:val="clear" w:color="auto" w:fill="auto"/>
          </w:tcPr>
          <w:p w:rsidR="006F6B46" w:rsidRPr="00A2257B" w:rsidRDefault="006F6B46" w:rsidP="0057553D">
            <w:pPr>
              <w:pStyle w:val="a5"/>
              <w:spacing w:before="0" w:after="0"/>
            </w:pPr>
            <w:r w:rsidRPr="00A2257B">
              <w:rPr>
                <w:kern w:val="36"/>
              </w:rPr>
              <w:t xml:space="preserve"> «Спортивные праздники для дошкольников»</w:t>
            </w:r>
          </w:p>
        </w:tc>
        <w:tc>
          <w:tcPr>
            <w:tcW w:w="1559" w:type="dxa"/>
            <w:shd w:val="clear" w:color="auto" w:fill="auto"/>
          </w:tcPr>
          <w:p w:rsidR="006F6B46" w:rsidRPr="00A2257B" w:rsidRDefault="006F6B46" w:rsidP="0057553D">
            <w:r w:rsidRPr="00A2257B">
              <w:t>Январь</w:t>
            </w:r>
          </w:p>
          <w:p w:rsidR="006F6B46" w:rsidRPr="00A2257B" w:rsidRDefault="006F6B46" w:rsidP="0057553D">
            <w:r w:rsidRPr="00A2257B">
              <w:t>Февраль</w:t>
            </w:r>
          </w:p>
          <w:p w:rsidR="006F6B46" w:rsidRPr="00A2257B" w:rsidRDefault="006F6B46" w:rsidP="0057553D">
            <w:pPr>
              <w:spacing w:after="120"/>
            </w:pPr>
            <w:r w:rsidRPr="00A2257B">
              <w:t>Апрель</w:t>
            </w:r>
          </w:p>
        </w:tc>
        <w:tc>
          <w:tcPr>
            <w:tcW w:w="2977" w:type="dxa"/>
            <w:shd w:val="clear" w:color="auto" w:fill="auto"/>
          </w:tcPr>
          <w:p w:rsidR="006F6B46" w:rsidRPr="00A2257B" w:rsidRDefault="006F6B46" w:rsidP="0057553D">
            <w:r w:rsidRPr="00A2257B">
              <w:t>Инструктор по физической культуре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249"/>
        </w:trPr>
        <w:tc>
          <w:tcPr>
            <w:tcW w:w="4077" w:type="dxa"/>
            <w:shd w:val="clear" w:color="auto" w:fill="auto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Документарная взаимопроверка</w:t>
            </w:r>
          </w:p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  <w:shd w:val="clear" w:color="auto" w:fill="auto"/>
          </w:tcPr>
          <w:p w:rsidR="006F6B46" w:rsidRPr="00A2257B" w:rsidRDefault="006F6B46" w:rsidP="0057553D">
            <w:pPr>
              <w:pStyle w:val="a5"/>
              <w:spacing w:before="0" w:after="0"/>
            </w:pPr>
            <w:r w:rsidRPr="00A2257B">
              <w:t xml:space="preserve">Место  </w:t>
            </w:r>
            <w:r w:rsidRPr="00A2257B">
              <w:rPr>
                <w:rStyle w:val="a7"/>
                <w:bdr w:val="none" w:sz="0" w:space="0" w:color="auto" w:frame="1"/>
              </w:rPr>
              <w:t>подвижных игр в календарном плане воспитателя.</w:t>
            </w:r>
          </w:p>
        </w:tc>
        <w:tc>
          <w:tcPr>
            <w:tcW w:w="1559" w:type="dxa"/>
            <w:shd w:val="clear" w:color="auto" w:fill="auto"/>
          </w:tcPr>
          <w:p w:rsidR="006F6B46" w:rsidRPr="00A2257B" w:rsidRDefault="006F6B46" w:rsidP="0057553D">
            <w:r w:rsidRPr="00A2257B">
              <w:t>Октябрь - Январь</w:t>
            </w:r>
          </w:p>
        </w:tc>
        <w:tc>
          <w:tcPr>
            <w:tcW w:w="2977" w:type="dxa"/>
            <w:shd w:val="clear" w:color="auto" w:fill="auto"/>
          </w:tcPr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  <w:shd w:val="clear" w:color="auto" w:fill="auto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Тематическая проверка</w:t>
            </w:r>
          </w:p>
        </w:tc>
        <w:tc>
          <w:tcPr>
            <w:tcW w:w="6096" w:type="dxa"/>
            <w:shd w:val="clear" w:color="auto" w:fill="auto"/>
          </w:tcPr>
          <w:p w:rsidR="006F6B46" w:rsidRPr="00A2257B" w:rsidRDefault="006F6B46" w:rsidP="0057553D">
            <w:pPr>
              <w:pStyle w:val="a5"/>
              <w:spacing w:before="0" w:after="0"/>
            </w:pPr>
            <w:r w:rsidRPr="00A2257B">
              <w:t>Организация подвижных игр на прогулке</w:t>
            </w:r>
          </w:p>
        </w:tc>
        <w:tc>
          <w:tcPr>
            <w:tcW w:w="1559" w:type="dxa"/>
            <w:shd w:val="clear" w:color="auto" w:fill="auto"/>
          </w:tcPr>
          <w:p w:rsidR="006F6B46" w:rsidRPr="00A2257B" w:rsidRDefault="006F6B46" w:rsidP="0057553D">
            <w:r w:rsidRPr="00A2257B">
              <w:t>Октябрь</w:t>
            </w:r>
          </w:p>
          <w:p w:rsidR="006F6B46" w:rsidRPr="00A2257B" w:rsidRDefault="006F6B46" w:rsidP="0057553D">
            <w:r w:rsidRPr="00A2257B"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1036"/>
        </w:trPr>
        <w:tc>
          <w:tcPr>
            <w:tcW w:w="4077" w:type="dxa"/>
            <w:shd w:val="clear" w:color="auto" w:fill="auto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Методический кабинет</w:t>
            </w:r>
          </w:p>
        </w:tc>
        <w:tc>
          <w:tcPr>
            <w:tcW w:w="6096" w:type="dxa"/>
            <w:shd w:val="clear" w:color="auto" w:fill="auto"/>
          </w:tcPr>
          <w:p w:rsidR="006F6B46" w:rsidRPr="00A2257B" w:rsidRDefault="006F6B46" w:rsidP="0057553D">
            <w:pPr>
              <w:pStyle w:val="a5"/>
              <w:spacing w:before="0" w:after="0"/>
            </w:pPr>
            <w:r w:rsidRPr="00A2257B">
              <w:t xml:space="preserve">Формирование картотеки подвижных игр в соответствии с их классификацией: по содержанию, </w:t>
            </w:r>
            <w:r w:rsidRPr="00A2257B">
              <w:rPr>
                <w:color w:val="111111"/>
              </w:rPr>
              <w:t>по степени подвижности,  по видам движений. </w:t>
            </w:r>
          </w:p>
        </w:tc>
        <w:tc>
          <w:tcPr>
            <w:tcW w:w="1559" w:type="dxa"/>
            <w:shd w:val="clear" w:color="auto" w:fill="auto"/>
          </w:tcPr>
          <w:p w:rsidR="006F6B46" w:rsidRPr="00A2257B" w:rsidRDefault="006F6B46" w:rsidP="0057553D">
            <w:r w:rsidRPr="00A2257B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Воспитатели групп.</w:t>
            </w:r>
          </w:p>
        </w:tc>
      </w:tr>
      <w:tr w:rsidR="006F6B46" w:rsidRPr="00A2257B" w:rsidTr="0057553D">
        <w:tc>
          <w:tcPr>
            <w:tcW w:w="14709" w:type="dxa"/>
            <w:gridSpan w:val="4"/>
            <w:vAlign w:val="center"/>
          </w:tcPr>
          <w:p w:rsidR="006F6B46" w:rsidRPr="00A2257B" w:rsidRDefault="006F6B46" w:rsidP="0057553D">
            <w:pPr>
              <w:rPr>
                <w:b/>
              </w:rPr>
            </w:pPr>
          </w:p>
          <w:p w:rsidR="006F6B46" w:rsidRPr="00A2257B" w:rsidRDefault="006F6B46" w:rsidP="0057553D">
            <w:pPr>
              <w:spacing w:after="120"/>
              <w:rPr>
                <w:b/>
              </w:rPr>
            </w:pPr>
            <w:r w:rsidRPr="00A2257B">
              <w:rPr>
                <w:b/>
              </w:rPr>
              <w:t>Педагогический совет №3 (тематический)</w:t>
            </w:r>
          </w:p>
        </w:tc>
      </w:tr>
      <w:tr w:rsidR="006F6B46" w:rsidRPr="00A2257B" w:rsidTr="0057553D">
        <w:trPr>
          <w:trHeight w:val="960"/>
        </w:trPr>
        <w:tc>
          <w:tcPr>
            <w:tcW w:w="4077" w:type="dxa"/>
            <w:vMerge w:val="restart"/>
          </w:tcPr>
          <w:p w:rsidR="006F6B46" w:rsidRPr="00A2257B" w:rsidRDefault="006F6B46" w:rsidP="0057553D">
            <w:pPr>
              <w:rPr>
                <w:i/>
              </w:rPr>
            </w:pPr>
            <w:r w:rsidRPr="00A2257B">
              <w:rPr>
                <w:b/>
                <w:i/>
              </w:rPr>
              <w:lastRenderedPageBreak/>
              <w:t>Тема</w:t>
            </w:r>
            <w:r w:rsidRPr="00A2257B">
              <w:rPr>
                <w:i/>
              </w:rPr>
              <w:t xml:space="preserve">: </w:t>
            </w:r>
          </w:p>
          <w:p w:rsidR="006F6B46" w:rsidRPr="00A2257B" w:rsidRDefault="006F6B46" w:rsidP="0057553D">
            <w:pPr>
              <w:tabs>
                <w:tab w:val="left" w:pos="72"/>
              </w:tabs>
              <w:spacing w:after="120"/>
              <w:ind w:left="-108"/>
              <w:rPr>
                <w:i/>
              </w:rPr>
            </w:pPr>
            <w:r w:rsidRPr="00A2257B">
              <w:rPr>
                <w:color w:val="111111"/>
                <w:shd w:val="clear" w:color="auto" w:fill="FFFFFF"/>
              </w:rPr>
              <w:t>Подвижные игры, спортивные праздники и развлечения как средства повышения двигательной активности детей.</w:t>
            </w:r>
            <w:r w:rsidRPr="00A2257B">
              <w:rPr>
                <w:i/>
              </w:rPr>
              <w:t xml:space="preserve"> </w:t>
            </w:r>
          </w:p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/>
                <w:i/>
              </w:rPr>
            </w:pPr>
            <w:r w:rsidRPr="00A2257B">
              <w:rPr>
                <w:b/>
                <w:i/>
              </w:rPr>
              <w:t xml:space="preserve">Цель: </w:t>
            </w:r>
          </w:p>
          <w:p w:rsidR="006F6B46" w:rsidRPr="00A2257B" w:rsidRDefault="006F6B46" w:rsidP="0057553D">
            <w:pPr>
              <w:tabs>
                <w:tab w:val="left" w:pos="72"/>
              </w:tabs>
              <w:ind w:left="-108"/>
            </w:pPr>
            <w:r w:rsidRPr="00A2257B">
              <w:rPr>
                <w:color w:val="000000"/>
                <w:shd w:val="clear" w:color="auto" w:fill="FFFFFF"/>
              </w:rPr>
              <w:t xml:space="preserve">формирование познавательных и профессиональных мотивов и интересов педагогов к подвижным играм, как </w:t>
            </w:r>
            <w:proofErr w:type="gramStart"/>
            <w:r w:rsidRPr="00A2257B">
              <w:rPr>
                <w:color w:val="000000"/>
                <w:shd w:val="clear" w:color="auto" w:fill="FFFFFF"/>
              </w:rPr>
              <w:t>средстве</w:t>
            </w:r>
            <w:proofErr w:type="gramEnd"/>
            <w:r w:rsidRPr="00A2257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257B">
              <w:rPr>
                <w:color w:val="000000"/>
                <w:shd w:val="clear" w:color="auto" w:fill="FFFFFF"/>
              </w:rPr>
              <w:t>здоровьесбережения</w:t>
            </w:r>
            <w:proofErr w:type="spellEnd"/>
            <w:r w:rsidRPr="00A2257B">
              <w:rPr>
                <w:color w:val="000000"/>
                <w:shd w:val="clear" w:color="auto" w:fill="FFFFFF"/>
              </w:rPr>
              <w:t xml:space="preserve"> у дошкольников.</w:t>
            </w:r>
            <w:r w:rsidRPr="00A2257B">
              <w:t xml:space="preserve"> 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a"/>
              <w:spacing w:before="12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257B">
              <w:rPr>
                <w:rFonts w:ascii="Times New Roman" w:hAnsi="Times New Roman"/>
                <w:sz w:val="24"/>
                <w:szCs w:val="24"/>
              </w:rPr>
              <w:t>1.Особенности о</w:t>
            </w:r>
            <w:r w:rsidRPr="00A225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рганизации подвижных игр с детьми разных возрастных групп.</w:t>
            </w:r>
          </w:p>
          <w:p w:rsidR="006F6B46" w:rsidRPr="00A2257B" w:rsidRDefault="006F6B46" w:rsidP="0057553D">
            <w:pPr>
              <w:pStyle w:val="aa"/>
              <w:spacing w:after="12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57B">
              <w:rPr>
                <w:rFonts w:ascii="Times New Roman" w:hAnsi="Times New Roman"/>
                <w:b/>
                <w:i/>
                <w:sz w:val="24"/>
                <w:szCs w:val="24"/>
              </w:rPr>
              <w:t>/Творческая мастерская/</w:t>
            </w:r>
          </w:p>
        </w:tc>
        <w:tc>
          <w:tcPr>
            <w:tcW w:w="1559" w:type="dxa"/>
            <w:vMerge w:val="restart"/>
          </w:tcPr>
          <w:p w:rsidR="006F6B46" w:rsidRPr="00A2257B" w:rsidRDefault="006F6B46" w:rsidP="0057553D">
            <w:r w:rsidRPr="00A2257B">
              <w:t>Январь</w:t>
            </w:r>
          </w:p>
          <w:p w:rsidR="006F6B46" w:rsidRPr="00A2257B" w:rsidRDefault="006F6B46" w:rsidP="0057553D"/>
          <w:p w:rsidR="006F6B46" w:rsidRPr="00A2257B" w:rsidRDefault="006F6B46" w:rsidP="0057553D"/>
          <w:p w:rsidR="006F6B46" w:rsidRPr="00A2257B" w:rsidRDefault="006F6B46" w:rsidP="0057553D"/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pPr>
              <w:spacing w:before="120"/>
            </w:pPr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rPr>
          <w:trHeight w:val="792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a"/>
              <w:spacing w:before="120" w:after="120"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257B">
              <w:rPr>
                <w:rFonts w:ascii="Times New Roman" w:hAnsi="Times New Roman"/>
                <w:noProof/>
                <w:sz w:val="24"/>
                <w:szCs w:val="24"/>
              </w:rPr>
              <w:t>2. Что мы знаем о подвижной игре.</w:t>
            </w:r>
          </w:p>
          <w:p w:rsidR="006F6B46" w:rsidRPr="00A2257B" w:rsidRDefault="006F6B46" w:rsidP="0057553D">
            <w:pPr>
              <w:spacing w:after="120"/>
              <w:rPr>
                <w:noProof/>
              </w:rPr>
            </w:pPr>
            <w:r w:rsidRPr="00A2257B">
              <w:t xml:space="preserve">                                                           /</w:t>
            </w:r>
            <w:r w:rsidRPr="00A2257B">
              <w:rPr>
                <w:b/>
                <w:i/>
              </w:rPr>
              <w:t>Мозговой штурм/</w:t>
            </w:r>
          </w:p>
        </w:tc>
        <w:tc>
          <w:tcPr>
            <w:tcW w:w="1559" w:type="dxa"/>
            <w:vMerge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pPr>
              <w:spacing w:before="120"/>
            </w:pPr>
            <w:r w:rsidRPr="00A2257B">
              <w:t>Старший воспитатель</w:t>
            </w:r>
          </w:p>
        </w:tc>
      </w:tr>
      <w:tr w:rsidR="006F6B46" w:rsidRPr="00A2257B" w:rsidTr="0057553D">
        <w:trPr>
          <w:trHeight w:val="904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r w:rsidRPr="00A2257B">
              <w:rPr>
                <w:b/>
                <w:bCs/>
              </w:rPr>
              <w:t xml:space="preserve"> </w:t>
            </w:r>
            <w:r w:rsidRPr="00A2257B">
              <w:rPr>
                <w:bCs/>
              </w:rPr>
              <w:t>3.«Влияние музыкально-ритмических  игр  на физическое развитие дошкольников». </w:t>
            </w:r>
          </w:p>
          <w:p w:rsidR="006F6B46" w:rsidRPr="00A2257B" w:rsidRDefault="006F6B46" w:rsidP="0057553D">
            <w:pPr>
              <w:jc w:val="right"/>
              <w:rPr>
                <w:noProof/>
              </w:rPr>
            </w:pPr>
            <w:r w:rsidRPr="00A2257B">
              <w:rPr>
                <w:b/>
                <w:bCs/>
                <w:i/>
              </w:rPr>
              <w:t>/Сообщение</w:t>
            </w:r>
            <w:r w:rsidRPr="00A2257B">
              <w:rPr>
                <w:bCs/>
              </w:rPr>
              <w:t>/</w:t>
            </w:r>
          </w:p>
        </w:tc>
        <w:tc>
          <w:tcPr>
            <w:tcW w:w="1559" w:type="dxa"/>
            <w:vMerge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>Музыкальный руководитель.</w:t>
            </w:r>
          </w:p>
          <w:p w:rsidR="006F6B46" w:rsidRPr="00A2257B" w:rsidRDefault="006F6B46" w:rsidP="0057553D"/>
          <w:p w:rsidR="006F6B46" w:rsidRPr="00A2257B" w:rsidRDefault="006F6B46" w:rsidP="0057553D"/>
        </w:tc>
      </w:tr>
      <w:tr w:rsidR="006F6B46" w:rsidRPr="00A2257B" w:rsidTr="0057553D">
        <w:trPr>
          <w:trHeight w:val="846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ind w:right="819"/>
              <w:jc w:val="both"/>
            </w:pPr>
            <w:r w:rsidRPr="00A2257B">
              <w:rPr>
                <w:bCs/>
              </w:rPr>
              <w:t xml:space="preserve">4. </w:t>
            </w:r>
            <w:r w:rsidRPr="00A2257B">
              <w:rPr>
                <w:b/>
                <w:bCs/>
              </w:rPr>
              <w:t>«</w:t>
            </w:r>
            <w:r w:rsidRPr="00A2257B">
              <w:t>Использование подвижных игр, игровых ситуаций и спортивных игр в работе воспитателя"</w:t>
            </w:r>
          </w:p>
          <w:p w:rsidR="006F6B46" w:rsidRPr="00A2257B" w:rsidRDefault="006F6B46" w:rsidP="0057553D">
            <w:pPr>
              <w:pStyle w:val="aa"/>
              <w:spacing w:after="200" w:line="276" w:lineRule="auto"/>
              <w:jc w:val="righ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A2257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/</w:t>
            </w:r>
            <w:r w:rsidRPr="00A225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Педагогический ринг/</w:t>
            </w:r>
          </w:p>
        </w:tc>
        <w:tc>
          <w:tcPr>
            <w:tcW w:w="1559" w:type="dxa"/>
            <w:vMerge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>Иванова Ю.Ф.</w:t>
            </w:r>
          </w:p>
          <w:p w:rsidR="006F6B46" w:rsidRPr="00A2257B" w:rsidRDefault="006F6B46" w:rsidP="0057553D">
            <w:proofErr w:type="spellStart"/>
            <w:r w:rsidRPr="00A2257B">
              <w:t>Хвоичкина</w:t>
            </w:r>
            <w:proofErr w:type="spellEnd"/>
            <w:r w:rsidRPr="00A2257B">
              <w:t xml:space="preserve"> К.М.</w:t>
            </w:r>
          </w:p>
        </w:tc>
      </w:tr>
      <w:tr w:rsidR="006F6B46" w:rsidRPr="00A2257B" w:rsidTr="0057553D">
        <w:trPr>
          <w:trHeight w:val="418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a"/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57B">
              <w:rPr>
                <w:rFonts w:ascii="Times New Roman" w:hAnsi="Times New Roman"/>
                <w:sz w:val="24"/>
                <w:szCs w:val="24"/>
              </w:rPr>
              <w:t>5.</w:t>
            </w:r>
            <w:r w:rsidRPr="00A22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257B">
              <w:rPr>
                <w:rFonts w:ascii="Times New Roman" w:hAnsi="Times New Roman"/>
                <w:bCs/>
                <w:sz w:val="24"/>
                <w:szCs w:val="24"/>
              </w:rPr>
              <w:t>Справка  по итогам тематического контроля.</w:t>
            </w:r>
          </w:p>
        </w:tc>
        <w:tc>
          <w:tcPr>
            <w:tcW w:w="1559" w:type="dxa"/>
            <w:vMerge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</w:tc>
      </w:tr>
      <w:tr w:rsidR="006F6B46" w:rsidRPr="00A2257B" w:rsidTr="0057553D">
        <w:tc>
          <w:tcPr>
            <w:tcW w:w="14709" w:type="dxa"/>
            <w:gridSpan w:val="4"/>
          </w:tcPr>
          <w:p w:rsidR="006F6B46" w:rsidRPr="00A2257B" w:rsidRDefault="006F6B46" w:rsidP="0057553D">
            <w:pPr>
              <w:spacing w:before="120"/>
              <w:ind w:right="57"/>
              <w:rPr>
                <w:b/>
                <w:bCs/>
                <w:i/>
              </w:rPr>
            </w:pPr>
            <w:r w:rsidRPr="00A2257B">
              <w:rPr>
                <w:b/>
                <w:bCs/>
                <w:i/>
              </w:rPr>
              <w:t>Годовая задача:</w:t>
            </w:r>
          </w:p>
          <w:p w:rsidR="006F6B46" w:rsidRPr="00A2257B" w:rsidRDefault="006F6B46" w:rsidP="0057553D">
            <w:pPr>
              <w:spacing w:after="120"/>
              <w:jc w:val="both"/>
            </w:pPr>
            <w:r w:rsidRPr="00A2257B">
              <w:rPr>
                <w:color w:val="000000"/>
              </w:rPr>
              <w:t xml:space="preserve">                   Повысить теоретический и практический уровень профессиональной компетенции педагогов в вопросах проектирования педагогического процесса в соответствии с требованиями ФГОС </w:t>
            </w:r>
            <w:proofErr w:type="gramStart"/>
            <w:r w:rsidRPr="00A2257B">
              <w:rPr>
                <w:color w:val="000000"/>
              </w:rPr>
              <w:t>ДО</w:t>
            </w:r>
            <w:proofErr w:type="gramEnd"/>
            <w:r w:rsidRPr="00A2257B">
              <w:rPr>
                <w:color w:val="000000"/>
              </w:rPr>
              <w:t xml:space="preserve">. </w:t>
            </w:r>
          </w:p>
        </w:tc>
      </w:tr>
      <w:tr w:rsidR="006F6B46" w:rsidRPr="00A2257B" w:rsidTr="0057553D">
        <w:trPr>
          <w:trHeight w:val="249"/>
        </w:trPr>
        <w:tc>
          <w:tcPr>
            <w:tcW w:w="14709" w:type="dxa"/>
            <w:gridSpan w:val="4"/>
          </w:tcPr>
          <w:p w:rsidR="006F6B46" w:rsidRPr="00A2257B" w:rsidRDefault="006F6B46" w:rsidP="0057553D">
            <w:pPr>
              <w:rPr>
                <w:b/>
              </w:rPr>
            </w:pPr>
          </w:p>
          <w:p w:rsidR="006F6B46" w:rsidRPr="00A2257B" w:rsidRDefault="006F6B46" w:rsidP="0057553D">
            <w:pPr>
              <w:rPr>
                <w:b/>
              </w:rPr>
            </w:pPr>
          </w:p>
          <w:p w:rsidR="006F6B46" w:rsidRPr="00A2257B" w:rsidRDefault="006F6B46" w:rsidP="0057553D">
            <w:pPr>
              <w:rPr>
                <w:b/>
              </w:rPr>
            </w:pPr>
            <w:r w:rsidRPr="00A2257B">
              <w:rPr>
                <w:b/>
              </w:rPr>
              <w:t>Постоянно действующий  обучающий семинар.</w:t>
            </w:r>
          </w:p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/>
                <w:i/>
              </w:rPr>
            </w:pPr>
            <w:r w:rsidRPr="00A2257B">
              <w:rPr>
                <w:b/>
                <w:i/>
              </w:rPr>
              <w:t xml:space="preserve">Тема: </w:t>
            </w:r>
          </w:p>
          <w:p w:rsidR="006F6B46" w:rsidRPr="00A2257B" w:rsidRDefault="006F6B46" w:rsidP="0057553D">
            <w:pPr>
              <w:spacing w:after="120"/>
            </w:pPr>
            <w:r w:rsidRPr="00A2257B">
              <w:rPr>
                <w:color w:val="111111"/>
                <w:shd w:val="clear" w:color="auto" w:fill="FFFFFF"/>
              </w:rPr>
              <w:t xml:space="preserve">Планирование образовательного процесса в рамках </w:t>
            </w:r>
            <w:r w:rsidRPr="00A2257B">
              <w:t>реализации  Федерального государственного образовательного стандарта.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  <w:color w:val="000000"/>
              </w:rPr>
            </w:pPr>
            <w:r w:rsidRPr="00A2257B">
              <w:rPr>
                <w:b/>
                <w:i/>
                <w:color w:val="000000"/>
              </w:rPr>
              <w:t>Консультация</w:t>
            </w:r>
          </w:p>
          <w:p w:rsidR="006F6B46" w:rsidRPr="00A2257B" w:rsidRDefault="006F6B46" w:rsidP="0057553D">
            <w:pPr>
              <w:rPr>
                <w:b/>
                <w:i/>
                <w:color w:val="000000"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5"/>
              <w:spacing w:before="0" w:after="120"/>
            </w:pPr>
            <w:r w:rsidRPr="00A2257B">
              <w:t xml:space="preserve">Виды планирования </w:t>
            </w:r>
            <w:proofErr w:type="spellStart"/>
            <w:proofErr w:type="gramStart"/>
            <w:r w:rsidRPr="00A2257B">
              <w:t>воспитательно</w:t>
            </w:r>
            <w:proofErr w:type="spellEnd"/>
            <w:r w:rsidRPr="00A2257B">
              <w:t xml:space="preserve"> - образовательной</w:t>
            </w:r>
            <w:proofErr w:type="gramEnd"/>
            <w:r w:rsidRPr="00A2257B">
              <w:t xml:space="preserve"> работы на группе.     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Сентябрь Октябрь</w:t>
            </w:r>
          </w:p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  <w:color w:val="000000"/>
              </w:rPr>
            </w:pPr>
            <w:r w:rsidRPr="00A2257B">
              <w:rPr>
                <w:b/>
                <w:i/>
                <w:color w:val="000000"/>
              </w:rPr>
              <w:t xml:space="preserve">Семинар - практикум </w:t>
            </w:r>
          </w:p>
          <w:p w:rsidR="006F6B46" w:rsidRPr="00A2257B" w:rsidRDefault="006F6B46" w:rsidP="0057553D">
            <w:pPr>
              <w:rPr>
                <w:b/>
                <w:i/>
                <w:color w:val="000000"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5"/>
              <w:spacing w:before="0" w:after="120"/>
              <w:rPr>
                <w:kern w:val="36"/>
              </w:rPr>
            </w:pPr>
            <w:r w:rsidRPr="00A2257B">
              <w:rPr>
                <w:color w:val="111111"/>
                <w:shd w:val="clear" w:color="auto" w:fill="FFFFFF"/>
              </w:rPr>
              <w:t xml:space="preserve"> Особенности планирования  образовательного процесса в соответствии с ФГОС </w:t>
            </w:r>
            <w:proofErr w:type="gramStart"/>
            <w:r w:rsidRPr="00A2257B">
              <w:rPr>
                <w:color w:val="111111"/>
                <w:shd w:val="clear" w:color="auto" w:fill="FFFFFF"/>
              </w:rPr>
              <w:t>ДО</w:t>
            </w:r>
            <w:proofErr w:type="gramEnd"/>
            <w:r w:rsidRPr="00A2257B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rPr>
                <w:color w:val="000000"/>
              </w:rPr>
              <w:t>Ноябрь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  <w:color w:val="000000"/>
              </w:rPr>
            </w:pPr>
            <w:r w:rsidRPr="00A2257B">
              <w:rPr>
                <w:b/>
                <w:i/>
                <w:color w:val="333333"/>
              </w:rPr>
              <w:t>Копилка методических идей</w:t>
            </w:r>
            <w:r w:rsidRPr="00A2257B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5"/>
              <w:shd w:val="clear" w:color="auto" w:fill="FFFFFF"/>
              <w:spacing w:before="0" w:after="0"/>
              <w:ind w:left="96" w:right="360"/>
            </w:pPr>
            <w:r w:rsidRPr="00A2257B">
              <w:rPr>
                <w:rStyle w:val="a7"/>
              </w:rPr>
              <w:t xml:space="preserve">Планирование образовательной деятельности с </w:t>
            </w:r>
            <w:r w:rsidRPr="00A2257B">
              <w:rPr>
                <w:rStyle w:val="a7"/>
              </w:rPr>
              <w:lastRenderedPageBreak/>
              <w:t>дошкольниками в режиме дня.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lastRenderedPageBreak/>
              <w:t>Ноябрь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pPr>
              <w:spacing w:after="120"/>
            </w:pPr>
            <w:r w:rsidRPr="00A2257B">
              <w:lastRenderedPageBreak/>
              <w:t>Воспитатели групп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  <w:color w:val="000000"/>
              </w:rPr>
            </w:pPr>
            <w:r w:rsidRPr="00A2257B">
              <w:rPr>
                <w:b/>
                <w:i/>
                <w:color w:val="333333"/>
              </w:rPr>
              <w:lastRenderedPageBreak/>
              <w:t>Педагогическая  мастерская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after="120" w:line="270" w:lineRule="atLeast"/>
              <w:textAlignment w:val="baseline"/>
            </w:pPr>
            <w:r w:rsidRPr="00A2257B">
              <w:t>Представление и защита  циклограмм совместной деятельности воспитателя и детей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rPr>
                <w:color w:val="000000"/>
              </w:rPr>
              <w:t>Декабрь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  <w:color w:val="000000"/>
              </w:rPr>
            </w:pPr>
            <w:r w:rsidRPr="00A2257B">
              <w:rPr>
                <w:b/>
                <w:i/>
                <w:color w:val="000000"/>
              </w:rPr>
              <w:t xml:space="preserve">Презентация </w:t>
            </w:r>
            <w:r w:rsidRPr="00A2257B">
              <w:rPr>
                <w:b/>
                <w:i/>
                <w:color w:val="333333"/>
              </w:rPr>
              <w:t xml:space="preserve"> индивидуальных разработок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1"/>
              <w:shd w:val="clear" w:color="auto" w:fill="FFFFFF"/>
              <w:spacing w:line="288" w:lineRule="atLeast"/>
              <w:rPr>
                <w:b/>
                <w:bCs w:val="0"/>
                <w:color w:val="333333"/>
                <w:sz w:val="24"/>
              </w:rPr>
            </w:pPr>
            <w:r w:rsidRPr="00A2257B">
              <w:rPr>
                <w:b/>
                <w:bCs w:val="0"/>
                <w:color w:val="333333"/>
                <w:sz w:val="24"/>
              </w:rPr>
              <w:t>Планирование видов деятельности и  культурных практик в соответствии с образовательными областями.</w:t>
            </w:r>
          </w:p>
          <w:p w:rsidR="006F6B46" w:rsidRPr="00A2257B" w:rsidRDefault="006F6B46" w:rsidP="0057553D">
            <w:pPr>
              <w:jc w:val="right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F6B46" w:rsidRPr="00A2257B" w:rsidRDefault="006F6B46" w:rsidP="0057553D">
            <w:r w:rsidRPr="00A2257B"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  <w:color w:val="000000"/>
              </w:rPr>
            </w:pPr>
            <w:r w:rsidRPr="00A2257B">
              <w:rPr>
                <w:b/>
                <w:i/>
                <w:color w:val="333333"/>
                <w:shd w:val="clear" w:color="auto" w:fill="FFFFFF"/>
              </w:rPr>
              <w:t>Проблемный семинар</w:t>
            </w:r>
            <w:r w:rsidRPr="00A2257B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5"/>
              <w:spacing w:before="0" w:after="120"/>
            </w:pPr>
            <w:r w:rsidRPr="00A2257B">
              <w:t>Перспективное планирование сюжетно-ролевой игры.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Март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spacing w:before="120"/>
              <w:rPr>
                <w:b/>
                <w:i/>
                <w:color w:val="000000"/>
              </w:rPr>
            </w:pPr>
            <w:r w:rsidRPr="00A2257B">
              <w:rPr>
                <w:b/>
                <w:i/>
                <w:color w:val="000000"/>
              </w:rPr>
              <w:t>Педагогические находки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before="120" w:after="120"/>
            </w:pPr>
            <w:r w:rsidRPr="00A2257B">
              <w:t>Разработка перспективных планов по организации познавательно-исследовательской деятельности в разных возрастных группах.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Апрель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pPr>
              <w:spacing w:after="120"/>
            </w:pPr>
            <w:r w:rsidRPr="00A2257B">
              <w:t>Воспитатели групп</w:t>
            </w:r>
          </w:p>
        </w:tc>
      </w:tr>
      <w:tr w:rsidR="006F6B46" w:rsidRPr="00A2257B" w:rsidTr="0057553D">
        <w:trPr>
          <w:trHeight w:val="249"/>
        </w:trPr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  <w:color w:val="000000"/>
              </w:rPr>
            </w:pPr>
            <w:r w:rsidRPr="00A2257B">
              <w:rPr>
                <w:b/>
                <w:i/>
                <w:color w:val="000000"/>
              </w:rPr>
              <w:t>Практикум</w:t>
            </w:r>
          </w:p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r w:rsidRPr="00A2257B">
              <w:rPr>
                <w:color w:val="333333"/>
              </w:rPr>
              <w:t>Коллективное составление рекомендаций по планированию воспитательно-образовательного процесса в группах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Май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pPr>
              <w:spacing w:after="120"/>
            </w:pPr>
            <w:r w:rsidRPr="00A2257B">
              <w:t>Воспитатели групп</w:t>
            </w:r>
          </w:p>
        </w:tc>
      </w:tr>
      <w:tr w:rsidR="006F6B46" w:rsidRPr="00A2257B" w:rsidTr="0057553D">
        <w:trPr>
          <w:trHeight w:val="249"/>
        </w:trPr>
        <w:tc>
          <w:tcPr>
            <w:tcW w:w="14709" w:type="dxa"/>
            <w:gridSpan w:val="4"/>
          </w:tcPr>
          <w:p w:rsidR="006F6B46" w:rsidRPr="00A2257B" w:rsidRDefault="006F6B46" w:rsidP="0057553D">
            <w:pPr>
              <w:spacing w:after="120"/>
              <w:jc w:val="both"/>
            </w:pPr>
          </w:p>
        </w:tc>
      </w:tr>
      <w:tr w:rsidR="006F6B46" w:rsidRPr="00A2257B" w:rsidTr="0057553D">
        <w:tc>
          <w:tcPr>
            <w:tcW w:w="14709" w:type="dxa"/>
            <w:gridSpan w:val="4"/>
          </w:tcPr>
          <w:p w:rsidR="006F6B46" w:rsidRPr="00A2257B" w:rsidRDefault="006F6B46" w:rsidP="0057553D">
            <w:pPr>
              <w:rPr>
                <w:b/>
                <w:bCs/>
              </w:rPr>
            </w:pPr>
          </w:p>
          <w:p w:rsidR="006F6B46" w:rsidRPr="00A2257B" w:rsidRDefault="006F6B46" w:rsidP="0057553D">
            <w:pPr>
              <w:rPr>
                <w:b/>
                <w:bCs/>
              </w:rPr>
            </w:pPr>
            <w:r w:rsidRPr="00A2257B">
              <w:rPr>
                <w:b/>
                <w:bCs/>
              </w:rPr>
              <w:t>Подготовка к итоговому педагогическому совету №4</w:t>
            </w:r>
          </w:p>
          <w:p w:rsidR="006F6B46" w:rsidRPr="00A2257B" w:rsidRDefault="006F6B46" w:rsidP="0057553D"/>
        </w:tc>
      </w:tr>
      <w:tr w:rsidR="006F6B46" w:rsidRPr="00A2257B" w:rsidTr="0057553D"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Открытые просмотры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a"/>
              <w:spacing w:after="12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25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 педагогами мероприятий в рамках отчёта по реализации плана самообразования на 2019-2020 учебный год.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Апрель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  <w:color w:val="2B2B2B"/>
                <w:shd w:val="clear" w:color="auto" w:fill="FFFFFF"/>
              </w:rPr>
              <w:t>Системное наблюдение за воспитанниками в повседневной жизни и во время образовательной деятельности.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a"/>
              <w:spacing w:after="12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25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развития каждого ребёнка в сравнении с показателями его развития в начале учебного года.</w:t>
            </w:r>
          </w:p>
          <w:p w:rsidR="006F6B46" w:rsidRPr="00A2257B" w:rsidRDefault="006F6B46" w:rsidP="0057553D"/>
        </w:tc>
        <w:tc>
          <w:tcPr>
            <w:tcW w:w="1559" w:type="dxa"/>
          </w:tcPr>
          <w:p w:rsidR="006F6B46" w:rsidRPr="00A2257B" w:rsidRDefault="006F6B46" w:rsidP="0057553D">
            <w:r w:rsidRPr="00A2257B">
              <w:t>Апрель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/>
        </w:tc>
      </w:tr>
      <w:tr w:rsidR="006F6B46" w:rsidRPr="00A2257B" w:rsidTr="0057553D"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  <w:noProof/>
              </w:rPr>
            </w:pPr>
            <w:r w:rsidRPr="00A2257B">
              <w:rPr>
                <w:b/>
                <w:i/>
                <w:color w:val="000000"/>
              </w:rPr>
              <w:t>Педагогический мониторинг</w:t>
            </w:r>
          </w:p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r w:rsidRPr="00A2257B">
              <w:rPr>
                <w:color w:val="000000"/>
              </w:rPr>
              <w:t>Уровень и  качество освоения ООП детьми разных возрастных групп.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Апрель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  <w:noProof/>
              </w:rPr>
            </w:pPr>
            <w:r w:rsidRPr="00A2257B">
              <w:rPr>
                <w:b/>
                <w:i/>
                <w:noProof/>
              </w:rPr>
              <w:t>Психологическая итоговая диагностика</w:t>
            </w:r>
          </w:p>
          <w:p w:rsidR="006F6B46" w:rsidRPr="00A2257B" w:rsidRDefault="006F6B46" w:rsidP="0057553D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r w:rsidRPr="00A2257B">
              <w:t>Психологическая готовность детей подготовительной к школе группы к обучению в школе.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Апрель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Педагог-психолог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200"/>
        </w:trPr>
        <w:tc>
          <w:tcPr>
            <w:tcW w:w="4077" w:type="dxa"/>
          </w:tcPr>
          <w:p w:rsidR="006F6B46" w:rsidRPr="00A2257B" w:rsidRDefault="006F6B46" w:rsidP="0057553D">
            <w:pPr>
              <w:spacing w:after="120"/>
              <w:rPr>
                <w:b/>
                <w:i/>
              </w:rPr>
            </w:pPr>
            <w:r w:rsidRPr="00A2257B">
              <w:rPr>
                <w:b/>
                <w:i/>
                <w:noProof/>
              </w:rPr>
              <w:t xml:space="preserve">Диагностика речевого развития </w:t>
            </w:r>
            <w:r w:rsidRPr="00A2257B">
              <w:rPr>
                <w:b/>
                <w:i/>
                <w:noProof/>
              </w:rPr>
              <w:lastRenderedPageBreak/>
              <w:t>детей с ТНР.</w:t>
            </w:r>
          </w:p>
        </w:tc>
        <w:tc>
          <w:tcPr>
            <w:tcW w:w="6096" w:type="dxa"/>
          </w:tcPr>
          <w:p w:rsidR="006F6B46" w:rsidRPr="00A2257B" w:rsidRDefault="006F6B46" w:rsidP="0057553D">
            <w:pPr>
              <w:tabs>
                <w:tab w:val="left" w:pos="2193"/>
              </w:tabs>
            </w:pPr>
            <w:r w:rsidRPr="00A2257B">
              <w:lastRenderedPageBreak/>
              <w:t>Результаты  коррекционной речевой работы с детьми.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Май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Учитель-логопед</w:t>
            </w:r>
          </w:p>
        </w:tc>
      </w:tr>
      <w:tr w:rsidR="006F6B46" w:rsidRPr="00A2257B" w:rsidTr="0057553D"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lastRenderedPageBreak/>
              <w:t>Круглый стол</w:t>
            </w:r>
          </w:p>
          <w:p w:rsidR="006F6B46" w:rsidRPr="00A2257B" w:rsidRDefault="006F6B46" w:rsidP="0057553D">
            <w:pPr>
              <w:rPr>
                <w:b/>
                <w:i/>
                <w:noProof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a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257B">
              <w:rPr>
                <w:rFonts w:ascii="Times New Roman" w:hAnsi="Times New Roman"/>
                <w:sz w:val="24"/>
                <w:szCs w:val="24"/>
              </w:rPr>
              <w:t xml:space="preserve">Комплектование УМК к ООП и </w:t>
            </w:r>
            <w:proofErr w:type="gramStart"/>
            <w:r w:rsidRPr="00A2257B">
              <w:rPr>
                <w:rFonts w:ascii="Times New Roman" w:hAnsi="Times New Roman"/>
                <w:sz w:val="24"/>
                <w:szCs w:val="24"/>
              </w:rPr>
              <w:t>Адаптированной</w:t>
            </w:r>
            <w:proofErr w:type="gramEnd"/>
            <w:r w:rsidRPr="00A2257B">
              <w:rPr>
                <w:rFonts w:ascii="Times New Roman" w:hAnsi="Times New Roman"/>
                <w:sz w:val="24"/>
                <w:szCs w:val="24"/>
              </w:rPr>
              <w:t xml:space="preserve"> ООП на  2020-2021 учебный год.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Май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Педагоги учреждения, старший воспитатель</w:t>
            </w:r>
          </w:p>
          <w:p w:rsidR="006F6B46" w:rsidRPr="00A2257B" w:rsidRDefault="006F6B46" w:rsidP="0057553D"/>
        </w:tc>
      </w:tr>
      <w:tr w:rsidR="006F6B46" w:rsidRPr="00A2257B" w:rsidTr="0057553D">
        <w:tc>
          <w:tcPr>
            <w:tcW w:w="4077" w:type="dxa"/>
          </w:tcPr>
          <w:p w:rsidR="006F6B46" w:rsidRPr="00A2257B" w:rsidRDefault="006F6B46" w:rsidP="0057553D">
            <w:pPr>
              <w:rPr>
                <w:b/>
                <w:i/>
              </w:rPr>
            </w:pPr>
            <w:r w:rsidRPr="00A2257B">
              <w:rPr>
                <w:b/>
                <w:i/>
              </w:rPr>
              <w:t>Методический кабинет</w:t>
            </w:r>
          </w:p>
          <w:p w:rsidR="006F6B46" w:rsidRPr="00A2257B" w:rsidRDefault="006F6B46" w:rsidP="0057553D">
            <w:pPr>
              <w:rPr>
                <w:b/>
                <w:i/>
                <w:noProof/>
              </w:rPr>
            </w:pPr>
          </w:p>
        </w:tc>
        <w:tc>
          <w:tcPr>
            <w:tcW w:w="6096" w:type="dxa"/>
            <w:shd w:val="clear" w:color="auto" w:fill="auto"/>
          </w:tcPr>
          <w:p w:rsidR="006F6B46" w:rsidRPr="00A2257B" w:rsidRDefault="006F6B46" w:rsidP="0057553D">
            <w:pPr>
              <w:tabs>
                <w:tab w:val="left" w:pos="2193"/>
              </w:tabs>
              <w:spacing w:after="120"/>
            </w:pPr>
            <w:r w:rsidRPr="00A2257B">
              <w:t>Подбор  методического комплекта к основной образовательной программе на новый 2019-2020 учебный год.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Май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>
            <w:r w:rsidRPr="00A2257B">
              <w:t>Воспитатели групп</w:t>
            </w:r>
          </w:p>
        </w:tc>
      </w:tr>
      <w:tr w:rsidR="006F6B46" w:rsidRPr="00A2257B" w:rsidTr="0057553D">
        <w:tc>
          <w:tcPr>
            <w:tcW w:w="14709" w:type="dxa"/>
            <w:gridSpan w:val="4"/>
          </w:tcPr>
          <w:p w:rsidR="006F6B46" w:rsidRPr="00A2257B" w:rsidRDefault="006F6B46" w:rsidP="0057553D">
            <w:pPr>
              <w:rPr>
                <w:b/>
              </w:rPr>
            </w:pPr>
          </w:p>
          <w:p w:rsidR="006F6B46" w:rsidRPr="00A2257B" w:rsidRDefault="006F6B46" w:rsidP="0057553D">
            <w:pPr>
              <w:rPr>
                <w:b/>
              </w:rPr>
            </w:pPr>
            <w:r w:rsidRPr="00A2257B">
              <w:rPr>
                <w:b/>
              </w:rPr>
              <w:t>Педагогический совет №4 (итоговый)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774"/>
        </w:trPr>
        <w:tc>
          <w:tcPr>
            <w:tcW w:w="4077" w:type="dxa"/>
            <w:vMerge w:val="restart"/>
          </w:tcPr>
          <w:p w:rsidR="006F6B46" w:rsidRPr="00A2257B" w:rsidRDefault="006F6B46" w:rsidP="0057553D">
            <w:pPr>
              <w:spacing w:before="120"/>
              <w:rPr>
                <w:bCs/>
              </w:rPr>
            </w:pPr>
            <w:r w:rsidRPr="00A2257B">
              <w:rPr>
                <w:b/>
                <w:i/>
              </w:rPr>
              <w:t xml:space="preserve">Тема: </w:t>
            </w:r>
            <w:r w:rsidRPr="00A2257B">
              <w:t xml:space="preserve">Реализация приоритетных направлений деятельности </w:t>
            </w:r>
          </w:p>
          <w:p w:rsidR="006F6B46" w:rsidRPr="00A2257B" w:rsidRDefault="006F6B46" w:rsidP="0057553D">
            <w:pPr>
              <w:tabs>
                <w:tab w:val="left" w:pos="72"/>
              </w:tabs>
              <w:rPr>
                <w:bCs/>
              </w:rPr>
            </w:pPr>
            <w:r w:rsidRPr="00A2257B">
              <w:rPr>
                <w:bCs/>
              </w:rPr>
              <w:t>педагогического коллектива дошкольного отделения  в 2019-2020 учебном  году.</w:t>
            </w:r>
          </w:p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Cs/>
              </w:rPr>
            </w:pPr>
          </w:p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i/>
              </w:rPr>
            </w:pPr>
            <w:r w:rsidRPr="00A2257B">
              <w:rPr>
                <w:b/>
                <w:i/>
              </w:rPr>
              <w:t>Цель</w:t>
            </w:r>
            <w:r w:rsidRPr="00A2257B">
              <w:rPr>
                <w:i/>
              </w:rPr>
              <w:t xml:space="preserve">: </w:t>
            </w:r>
          </w:p>
          <w:p w:rsidR="006F6B46" w:rsidRPr="00A2257B" w:rsidRDefault="006F6B46" w:rsidP="0057553D">
            <w:r w:rsidRPr="00A2257B">
              <w:t xml:space="preserve">подведение итогов работы за прошедший учебный год, определение резервов планирования образовательной деятельности на новый учебный год </w:t>
            </w:r>
          </w:p>
          <w:p w:rsidR="006F6B46" w:rsidRPr="00A2257B" w:rsidRDefault="006F6B46" w:rsidP="0057553D"/>
        </w:tc>
        <w:tc>
          <w:tcPr>
            <w:tcW w:w="6096" w:type="dxa"/>
          </w:tcPr>
          <w:p w:rsidR="006F6B46" w:rsidRPr="00A2257B" w:rsidRDefault="006F6B46" w:rsidP="0057553D">
            <w:pPr>
              <w:spacing w:before="120"/>
              <w:jc w:val="both"/>
            </w:pPr>
            <w:r w:rsidRPr="00A2257B">
              <w:t xml:space="preserve">      Анализ реализации ООП и Адаптированной ООП в 2019 – 2020 учебном году. Общие выводы и резервы повышения качества реализации Программы.</w:t>
            </w:r>
          </w:p>
          <w:p w:rsidR="006F6B46" w:rsidRPr="00A2257B" w:rsidRDefault="006F6B46" w:rsidP="0057553D">
            <w:pPr>
              <w:spacing w:after="120"/>
              <w:jc w:val="right"/>
            </w:pPr>
            <w:r w:rsidRPr="00A2257B">
              <w:rPr>
                <w:b/>
                <w:i/>
              </w:rPr>
              <w:t>Отчёты воспитателей/</w:t>
            </w:r>
          </w:p>
        </w:tc>
        <w:tc>
          <w:tcPr>
            <w:tcW w:w="1559" w:type="dxa"/>
          </w:tcPr>
          <w:p w:rsidR="006F6B46" w:rsidRPr="00A2257B" w:rsidRDefault="006F6B46" w:rsidP="0057553D">
            <w:r w:rsidRPr="00A2257B">
              <w:t>Май</w:t>
            </w:r>
          </w:p>
        </w:tc>
        <w:tc>
          <w:tcPr>
            <w:tcW w:w="2977" w:type="dxa"/>
          </w:tcPr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/>
          <w:p w:rsidR="006F6B46" w:rsidRPr="00A2257B" w:rsidRDefault="006F6B46" w:rsidP="0057553D"/>
        </w:tc>
      </w:tr>
      <w:tr w:rsidR="006F6B46" w:rsidRPr="00A2257B" w:rsidTr="0057553D">
        <w:trPr>
          <w:trHeight w:val="1021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7B">
              <w:rPr>
                <w:rFonts w:ascii="Times New Roman" w:hAnsi="Times New Roman"/>
                <w:sz w:val="24"/>
                <w:szCs w:val="24"/>
              </w:rPr>
              <w:t xml:space="preserve">       Результаты методической работы по развитию профессиональных компетенций педагогических работников в условиях реализации ФГОС </w:t>
            </w:r>
            <w:proofErr w:type="gramStart"/>
            <w:r w:rsidRPr="00A2257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2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6B46" w:rsidRPr="00A2257B" w:rsidRDefault="006F6B46" w:rsidP="0057553D">
            <w:pPr>
              <w:spacing w:after="120"/>
            </w:pPr>
            <w:r w:rsidRPr="00A2257B">
              <w:rPr>
                <w:b/>
                <w:i/>
              </w:rPr>
              <w:t xml:space="preserve">                                                             /Аналитическая справка/</w:t>
            </w:r>
          </w:p>
        </w:tc>
        <w:tc>
          <w:tcPr>
            <w:tcW w:w="1559" w:type="dxa"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 xml:space="preserve">Воспитатели групп, </w:t>
            </w:r>
          </w:p>
          <w:p w:rsidR="006F6B46" w:rsidRPr="00A2257B" w:rsidRDefault="006F6B46" w:rsidP="0057553D"/>
          <w:p w:rsidR="006F6B46" w:rsidRPr="00A2257B" w:rsidRDefault="006F6B46" w:rsidP="0057553D"/>
          <w:p w:rsidR="006F6B46" w:rsidRPr="00A2257B" w:rsidRDefault="006F6B46" w:rsidP="0057553D"/>
        </w:tc>
      </w:tr>
      <w:tr w:rsidR="006F6B46" w:rsidRPr="00A2257B" w:rsidTr="0057553D">
        <w:trPr>
          <w:trHeight w:val="1021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spacing w:before="120" w:after="120"/>
              <w:jc w:val="both"/>
            </w:pPr>
            <w:r w:rsidRPr="00A2257B">
              <w:t xml:space="preserve">        Результаты  коррекционной работы  с детьми с ТНР на группах комбинированной направленности. </w:t>
            </w:r>
          </w:p>
        </w:tc>
        <w:tc>
          <w:tcPr>
            <w:tcW w:w="1559" w:type="dxa"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pPr>
              <w:spacing w:before="120"/>
            </w:pPr>
            <w:r w:rsidRPr="00A2257B">
              <w:t>Учитель-логопед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851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257B">
              <w:rPr>
                <w:rFonts w:ascii="Times New Roman" w:hAnsi="Times New Roman"/>
                <w:noProof/>
                <w:sz w:val="24"/>
                <w:szCs w:val="24"/>
              </w:rPr>
              <w:t xml:space="preserve">       Итоги работы по формированию готовности детей подготовительной к школе группы</w:t>
            </w:r>
            <w:r w:rsidRPr="00A2257B">
              <w:rPr>
                <w:rFonts w:ascii="Times New Roman" w:hAnsi="Times New Roman"/>
                <w:sz w:val="24"/>
                <w:szCs w:val="24"/>
              </w:rPr>
              <w:t xml:space="preserve"> к школьному обучению.</w:t>
            </w:r>
          </w:p>
          <w:p w:rsidR="006F6B46" w:rsidRPr="00A2257B" w:rsidRDefault="006F6B46" w:rsidP="0057553D">
            <w:r w:rsidRPr="00A2257B">
              <w:rPr>
                <w:b/>
                <w:i/>
              </w:rPr>
              <w:t xml:space="preserve">                          /Результаты психологической диагностики/</w:t>
            </w:r>
          </w:p>
        </w:tc>
        <w:tc>
          <w:tcPr>
            <w:tcW w:w="1559" w:type="dxa"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>Педагог-психолог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851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r w:rsidRPr="00A2257B">
              <w:t xml:space="preserve">    Эффективность реализации индивидуальных планов оздоровления ЧБД </w:t>
            </w:r>
          </w:p>
          <w:p w:rsidR="006F6B46" w:rsidRPr="00A2257B" w:rsidRDefault="006F6B46" w:rsidP="0057553D">
            <w:pPr>
              <w:jc w:val="right"/>
              <w:rPr>
                <w:noProof/>
              </w:rPr>
            </w:pPr>
            <w:r w:rsidRPr="00A2257B">
              <w:rPr>
                <w:b/>
                <w:i/>
              </w:rPr>
              <w:t>Экспресс – выпуск «Здоровые дети».</w:t>
            </w:r>
          </w:p>
        </w:tc>
        <w:tc>
          <w:tcPr>
            <w:tcW w:w="1559" w:type="dxa"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 xml:space="preserve">Воспитатели групп, </w:t>
            </w:r>
          </w:p>
          <w:p w:rsidR="006F6B46" w:rsidRPr="00A2257B" w:rsidRDefault="006F6B46" w:rsidP="0057553D">
            <w:r w:rsidRPr="00A2257B">
              <w:t>Старший воспитатель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772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257B">
              <w:rPr>
                <w:rFonts w:ascii="Times New Roman" w:hAnsi="Times New Roman"/>
                <w:sz w:val="24"/>
                <w:szCs w:val="24"/>
              </w:rPr>
              <w:t xml:space="preserve">    «Стремление к саморазвитию»- реализация планов самообразования</w:t>
            </w:r>
          </w:p>
          <w:p w:rsidR="006F6B46" w:rsidRPr="00A2257B" w:rsidRDefault="006F6B46" w:rsidP="0057553D">
            <w:pPr>
              <w:spacing w:after="120"/>
              <w:jc w:val="right"/>
              <w:rPr>
                <w:noProof/>
              </w:rPr>
            </w:pPr>
            <w:r w:rsidRPr="00A2257B">
              <w:rPr>
                <w:b/>
                <w:i/>
              </w:rPr>
              <w:t xml:space="preserve">                                                 /Отчёты в разных формах/</w:t>
            </w:r>
          </w:p>
        </w:tc>
        <w:tc>
          <w:tcPr>
            <w:tcW w:w="1559" w:type="dxa"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 xml:space="preserve">Педагоги </w:t>
            </w:r>
          </w:p>
          <w:p w:rsidR="006F6B46" w:rsidRPr="00A2257B" w:rsidRDefault="006F6B46" w:rsidP="0057553D"/>
        </w:tc>
      </w:tr>
      <w:tr w:rsidR="006F6B46" w:rsidRPr="00A2257B" w:rsidTr="0057553D">
        <w:trPr>
          <w:trHeight w:val="786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jc w:val="both"/>
            </w:pPr>
            <w:r w:rsidRPr="00A2257B">
              <w:t xml:space="preserve">        Продукты </w:t>
            </w:r>
            <w:r w:rsidRPr="00A2257B">
              <w:rPr>
                <w:bCs/>
              </w:rPr>
              <w:t>проектной деятельности:</w:t>
            </w:r>
            <w:r w:rsidRPr="00A2257B">
              <w:t> </w:t>
            </w:r>
          </w:p>
          <w:p w:rsidR="006F6B46" w:rsidRPr="00A2257B" w:rsidRDefault="006F6B46" w:rsidP="0057553D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7B">
              <w:rPr>
                <w:rFonts w:ascii="Times New Roman" w:hAnsi="Times New Roman"/>
                <w:sz w:val="24"/>
                <w:szCs w:val="24"/>
              </w:rPr>
              <w:t xml:space="preserve"> фото и видео материалы, описание опытов, макеты, выставки, альбомы, сценарии праздников, игры, книги, сделанные в совместной </w:t>
            </w:r>
            <w:r w:rsidRPr="00A2257B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A2257B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A2257B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</w:t>
            </w:r>
            <w:r w:rsidRPr="00A2257B">
              <w:rPr>
                <w:rFonts w:ascii="Times New Roman" w:hAnsi="Times New Roman"/>
                <w:sz w:val="24"/>
                <w:szCs w:val="24"/>
              </w:rPr>
              <w:t>, </w:t>
            </w:r>
            <w:r w:rsidRPr="00A2257B">
              <w:rPr>
                <w:rFonts w:ascii="Times New Roman" w:hAnsi="Times New Roman"/>
                <w:bCs/>
                <w:sz w:val="24"/>
                <w:szCs w:val="24"/>
              </w:rPr>
              <w:t>проектная папка и др.</w:t>
            </w:r>
          </w:p>
          <w:p w:rsidR="006F6B46" w:rsidRPr="00A2257B" w:rsidRDefault="006F6B46" w:rsidP="0057553D">
            <w:pPr>
              <w:jc w:val="right"/>
            </w:pPr>
            <w:r w:rsidRPr="00A2257B">
              <w:rPr>
                <w:rStyle w:val="c0"/>
                <w:b/>
                <w:i/>
              </w:rPr>
              <w:t xml:space="preserve">                                                        /Выставка/</w:t>
            </w:r>
          </w:p>
        </w:tc>
        <w:tc>
          <w:tcPr>
            <w:tcW w:w="1559" w:type="dxa"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>Воспитатели группы</w:t>
            </w:r>
          </w:p>
          <w:p w:rsidR="006F6B46" w:rsidRPr="00A2257B" w:rsidRDefault="006F6B46" w:rsidP="0057553D"/>
          <w:p w:rsidR="006F6B46" w:rsidRPr="00A2257B" w:rsidRDefault="006F6B46" w:rsidP="0057553D"/>
        </w:tc>
      </w:tr>
      <w:tr w:rsidR="006F6B46" w:rsidRPr="00A2257B" w:rsidTr="0057553D">
        <w:trPr>
          <w:trHeight w:val="418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jc w:val="both"/>
              <w:rPr>
                <w:noProof/>
              </w:rPr>
            </w:pPr>
            <w:r w:rsidRPr="00A2257B">
              <w:t xml:space="preserve"> Итоги реализации </w:t>
            </w:r>
            <w:r w:rsidRPr="00A2257B">
              <w:rPr>
                <w:noProof/>
              </w:rPr>
              <w:t>долгосрочного исследовательско- познавательного, практико-ориентированного, творческого проекта содружества педагогов, родителей и детей  «Наш зелёный уголок».</w:t>
            </w:r>
          </w:p>
          <w:p w:rsidR="006F6B46" w:rsidRPr="00A2257B" w:rsidRDefault="006F6B46" w:rsidP="0057553D">
            <w:pPr>
              <w:jc w:val="right"/>
              <w:rPr>
                <w:b/>
                <w:i/>
              </w:rPr>
            </w:pPr>
            <w:r w:rsidRPr="00A2257B">
              <w:rPr>
                <w:b/>
                <w:i/>
                <w:noProof/>
              </w:rPr>
              <w:t>Экскурсия по «Зелёному уголку»</w:t>
            </w:r>
          </w:p>
        </w:tc>
        <w:tc>
          <w:tcPr>
            <w:tcW w:w="1559" w:type="dxa"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/>
        </w:tc>
      </w:tr>
      <w:tr w:rsidR="006F6B46" w:rsidRPr="00A2257B" w:rsidTr="0057553D">
        <w:trPr>
          <w:trHeight w:val="1126"/>
        </w:trPr>
        <w:tc>
          <w:tcPr>
            <w:tcW w:w="4077" w:type="dxa"/>
            <w:vMerge/>
          </w:tcPr>
          <w:p w:rsidR="006F6B46" w:rsidRPr="00A2257B" w:rsidRDefault="006F6B46" w:rsidP="0057553D">
            <w:pPr>
              <w:tabs>
                <w:tab w:val="left" w:pos="72"/>
              </w:tabs>
              <w:ind w:left="-108"/>
              <w:rPr>
                <w:b/>
              </w:rPr>
            </w:pPr>
          </w:p>
        </w:tc>
        <w:tc>
          <w:tcPr>
            <w:tcW w:w="6096" w:type="dxa"/>
          </w:tcPr>
          <w:p w:rsidR="006F6B46" w:rsidRPr="00A2257B" w:rsidRDefault="006F6B46" w:rsidP="0057553D">
            <w:pPr>
              <w:pStyle w:val="a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257B">
              <w:rPr>
                <w:rFonts w:ascii="Times New Roman" w:hAnsi="Times New Roman"/>
                <w:sz w:val="24"/>
                <w:szCs w:val="24"/>
              </w:rPr>
              <w:t>6. Внесение изменений в Основную образовательную программу дошкольного отделения ООШ №280 на новый 2019-2020 учебный год.</w:t>
            </w:r>
          </w:p>
          <w:p w:rsidR="006F6B46" w:rsidRPr="00A2257B" w:rsidRDefault="00FF743E" w:rsidP="0057553D">
            <w:pPr>
              <w:pStyle w:val="a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</w:t>
            </w:r>
            <w:r w:rsidR="006F6B46" w:rsidRPr="00A225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/Проект ООП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F6B46" w:rsidRPr="00A2257B">
              <w:rPr>
                <w:rFonts w:ascii="Times New Roman" w:hAnsi="Times New Roman"/>
                <w:b/>
                <w:i/>
                <w:sz w:val="24"/>
                <w:szCs w:val="24"/>
              </w:rPr>
              <w:t>на 2020-2021 учебный год/</w:t>
            </w:r>
          </w:p>
        </w:tc>
        <w:tc>
          <w:tcPr>
            <w:tcW w:w="1559" w:type="dxa"/>
          </w:tcPr>
          <w:p w:rsidR="006F6B46" w:rsidRPr="00A2257B" w:rsidRDefault="006F6B46" w:rsidP="0057553D"/>
        </w:tc>
        <w:tc>
          <w:tcPr>
            <w:tcW w:w="2977" w:type="dxa"/>
          </w:tcPr>
          <w:p w:rsidR="006F6B46" w:rsidRPr="00A2257B" w:rsidRDefault="006F6B46" w:rsidP="0057553D">
            <w:r w:rsidRPr="00A2257B">
              <w:t>Педагоги учреждения, старший воспитатель</w:t>
            </w:r>
          </w:p>
          <w:p w:rsidR="006F6B46" w:rsidRPr="00A2257B" w:rsidRDefault="006F6B46" w:rsidP="0057553D"/>
          <w:p w:rsidR="006F6B46" w:rsidRPr="00A2257B" w:rsidRDefault="006F6B46" w:rsidP="0057553D"/>
        </w:tc>
      </w:tr>
    </w:tbl>
    <w:p w:rsidR="006F6B46" w:rsidRPr="00A2257B" w:rsidRDefault="006F6B46" w:rsidP="006F6B46">
      <w:pPr>
        <w:ind w:left="-567" w:right="-426"/>
        <w:rPr>
          <w:b/>
          <w:i/>
          <w:color w:val="000000"/>
        </w:rPr>
      </w:pPr>
    </w:p>
    <w:p w:rsidR="006F6B46" w:rsidRPr="00A2257B" w:rsidRDefault="006F6B46" w:rsidP="006F6B46">
      <w:pPr>
        <w:ind w:left="-567" w:right="-426"/>
        <w:rPr>
          <w:b/>
          <w:i/>
          <w:color w:val="000000"/>
        </w:rPr>
      </w:pPr>
    </w:p>
    <w:p w:rsidR="006F6B46" w:rsidRPr="00A2257B" w:rsidRDefault="006F6B46" w:rsidP="006F6B46"/>
    <w:p w:rsidR="006F6B46" w:rsidRPr="00A2257B" w:rsidRDefault="006F6B46"/>
    <w:sectPr w:rsidR="006F6B46" w:rsidRPr="00A2257B" w:rsidSect="0057553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25C2665"/>
    <w:multiLevelType w:val="hybridMultilevel"/>
    <w:tmpl w:val="1D2EE576"/>
    <w:lvl w:ilvl="0" w:tplc="A3D24CA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9B"/>
    <w:multiLevelType w:val="hybridMultilevel"/>
    <w:tmpl w:val="2E68CE16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14152323"/>
    <w:multiLevelType w:val="hybridMultilevel"/>
    <w:tmpl w:val="E6722D30"/>
    <w:lvl w:ilvl="0" w:tplc="3E8E56B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>
    <w:nsid w:val="18ED6B2A"/>
    <w:multiLevelType w:val="hybridMultilevel"/>
    <w:tmpl w:val="4D64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2DD"/>
    <w:multiLevelType w:val="hybridMultilevel"/>
    <w:tmpl w:val="B60ED1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05B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55F1F"/>
    <w:multiLevelType w:val="hybridMultilevel"/>
    <w:tmpl w:val="E6722D30"/>
    <w:lvl w:ilvl="0" w:tplc="3E8E56B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1">
    <w:nsid w:val="223639A6"/>
    <w:multiLevelType w:val="hybridMultilevel"/>
    <w:tmpl w:val="3A74F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4835F1E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A5DB6"/>
    <w:multiLevelType w:val="hybridMultilevel"/>
    <w:tmpl w:val="B0764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36E45"/>
    <w:multiLevelType w:val="hybridMultilevel"/>
    <w:tmpl w:val="8D9AE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26696"/>
    <w:multiLevelType w:val="hybridMultilevel"/>
    <w:tmpl w:val="2A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D6DBA"/>
    <w:multiLevelType w:val="hybridMultilevel"/>
    <w:tmpl w:val="918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70079"/>
    <w:multiLevelType w:val="hybridMultilevel"/>
    <w:tmpl w:val="AF48CA30"/>
    <w:lvl w:ilvl="0" w:tplc="CDDACD3A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0">
    <w:nsid w:val="4564446B"/>
    <w:multiLevelType w:val="hybridMultilevel"/>
    <w:tmpl w:val="F0F8E2EC"/>
    <w:lvl w:ilvl="0" w:tplc="3A346B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3C0390"/>
    <w:multiLevelType w:val="hybridMultilevel"/>
    <w:tmpl w:val="00C252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42E43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226224"/>
    <w:multiLevelType w:val="hybridMultilevel"/>
    <w:tmpl w:val="77185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125A3"/>
    <w:multiLevelType w:val="hybridMultilevel"/>
    <w:tmpl w:val="0A60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C709C"/>
    <w:multiLevelType w:val="hybridMultilevel"/>
    <w:tmpl w:val="0A7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2530C"/>
    <w:multiLevelType w:val="hybridMultilevel"/>
    <w:tmpl w:val="F7FC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57279"/>
    <w:multiLevelType w:val="hybridMultilevel"/>
    <w:tmpl w:val="EE42FEAC"/>
    <w:lvl w:ilvl="0" w:tplc="27A2F0AE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91A34"/>
    <w:multiLevelType w:val="hybridMultilevel"/>
    <w:tmpl w:val="F7B0B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952B7"/>
    <w:multiLevelType w:val="hybridMultilevel"/>
    <w:tmpl w:val="9F782C30"/>
    <w:lvl w:ilvl="0" w:tplc="3C18ED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C594F7B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443E0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6"/>
  </w:num>
  <w:num w:numId="9">
    <w:abstractNumId w:val="21"/>
  </w:num>
  <w:num w:numId="10">
    <w:abstractNumId w:val="13"/>
  </w:num>
  <w:num w:numId="11">
    <w:abstractNumId w:val="34"/>
  </w:num>
  <w:num w:numId="12">
    <w:abstractNumId w:val="23"/>
  </w:num>
  <w:num w:numId="13">
    <w:abstractNumId w:val="7"/>
  </w:num>
  <w:num w:numId="14">
    <w:abstractNumId w:val="3"/>
  </w:num>
  <w:num w:numId="15">
    <w:abstractNumId w:val="27"/>
  </w:num>
  <w:num w:numId="16">
    <w:abstractNumId w:val="16"/>
  </w:num>
  <w:num w:numId="17">
    <w:abstractNumId w:val="18"/>
  </w:num>
  <w:num w:numId="18">
    <w:abstractNumId w:val="6"/>
  </w:num>
  <w:num w:numId="19">
    <w:abstractNumId w:val="11"/>
  </w:num>
  <w:num w:numId="20">
    <w:abstractNumId w:val="32"/>
  </w:num>
  <w:num w:numId="21">
    <w:abstractNumId w:val="9"/>
  </w:num>
  <w:num w:numId="22">
    <w:abstractNumId w:val="14"/>
  </w:num>
  <w:num w:numId="23">
    <w:abstractNumId w:val="28"/>
  </w:num>
  <w:num w:numId="24">
    <w:abstractNumId w:val="8"/>
  </w:num>
  <w:num w:numId="25">
    <w:abstractNumId w:val="12"/>
  </w:num>
  <w:num w:numId="26">
    <w:abstractNumId w:val="4"/>
  </w:num>
  <w:num w:numId="27">
    <w:abstractNumId w:val="30"/>
  </w:num>
  <w:num w:numId="28">
    <w:abstractNumId w:val="24"/>
  </w:num>
  <w:num w:numId="29">
    <w:abstractNumId w:val="20"/>
  </w:num>
  <w:num w:numId="30">
    <w:abstractNumId w:val="29"/>
  </w:num>
  <w:num w:numId="31">
    <w:abstractNumId w:val="5"/>
  </w:num>
  <w:num w:numId="32">
    <w:abstractNumId w:val="0"/>
  </w:num>
  <w:num w:numId="33">
    <w:abstractNumId w:val="31"/>
  </w:num>
  <w:num w:numId="34">
    <w:abstractNumId w:val="19"/>
  </w:num>
  <w:num w:numId="35">
    <w:abstractNumId w:val="33"/>
  </w:num>
  <w:num w:numId="36">
    <w:abstractNumId w:val="1"/>
  </w:num>
  <w:num w:numId="37">
    <w:abstractNumId w:val="1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79"/>
    <w:rsid w:val="000157F0"/>
    <w:rsid w:val="00040F46"/>
    <w:rsid w:val="000517A4"/>
    <w:rsid w:val="00054B34"/>
    <w:rsid w:val="00073C87"/>
    <w:rsid w:val="0007596F"/>
    <w:rsid w:val="00080627"/>
    <w:rsid w:val="000965F9"/>
    <w:rsid w:val="000A340D"/>
    <w:rsid w:val="000C3E13"/>
    <w:rsid w:val="00123A06"/>
    <w:rsid w:val="00155013"/>
    <w:rsid w:val="0016494C"/>
    <w:rsid w:val="0016498F"/>
    <w:rsid w:val="001720A8"/>
    <w:rsid w:val="00183251"/>
    <w:rsid w:val="00184D95"/>
    <w:rsid w:val="001B7532"/>
    <w:rsid w:val="001D6CDF"/>
    <w:rsid w:val="001F5CF6"/>
    <w:rsid w:val="0021236A"/>
    <w:rsid w:val="002128E3"/>
    <w:rsid w:val="00215133"/>
    <w:rsid w:val="002247CC"/>
    <w:rsid w:val="002559F0"/>
    <w:rsid w:val="00263380"/>
    <w:rsid w:val="00271B8F"/>
    <w:rsid w:val="00273578"/>
    <w:rsid w:val="002803D3"/>
    <w:rsid w:val="00294F1D"/>
    <w:rsid w:val="002B1706"/>
    <w:rsid w:val="002D26BA"/>
    <w:rsid w:val="002F6000"/>
    <w:rsid w:val="00341E6C"/>
    <w:rsid w:val="00361A77"/>
    <w:rsid w:val="00383E71"/>
    <w:rsid w:val="003C05BF"/>
    <w:rsid w:val="003D1854"/>
    <w:rsid w:val="003F2D65"/>
    <w:rsid w:val="003F35E5"/>
    <w:rsid w:val="00450534"/>
    <w:rsid w:val="004539AA"/>
    <w:rsid w:val="0046441E"/>
    <w:rsid w:val="00495782"/>
    <w:rsid w:val="004B686E"/>
    <w:rsid w:val="00563E79"/>
    <w:rsid w:val="00566C5B"/>
    <w:rsid w:val="0057553D"/>
    <w:rsid w:val="0059496A"/>
    <w:rsid w:val="0059775A"/>
    <w:rsid w:val="005B265E"/>
    <w:rsid w:val="005C1E80"/>
    <w:rsid w:val="005C49BE"/>
    <w:rsid w:val="005E1085"/>
    <w:rsid w:val="00632A9F"/>
    <w:rsid w:val="00666597"/>
    <w:rsid w:val="006803F9"/>
    <w:rsid w:val="00696E6E"/>
    <w:rsid w:val="006B227E"/>
    <w:rsid w:val="006D51DB"/>
    <w:rsid w:val="006F6B46"/>
    <w:rsid w:val="00712163"/>
    <w:rsid w:val="00717F8D"/>
    <w:rsid w:val="00721EA1"/>
    <w:rsid w:val="00725A5E"/>
    <w:rsid w:val="00733638"/>
    <w:rsid w:val="00745255"/>
    <w:rsid w:val="00771168"/>
    <w:rsid w:val="0079557E"/>
    <w:rsid w:val="007C46A3"/>
    <w:rsid w:val="007D1D15"/>
    <w:rsid w:val="007E78BF"/>
    <w:rsid w:val="008553DC"/>
    <w:rsid w:val="008A1412"/>
    <w:rsid w:val="008B1FC0"/>
    <w:rsid w:val="008B4CCC"/>
    <w:rsid w:val="008C108F"/>
    <w:rsid w:val="008D2DBE"/>
    <w:rsid w:val="008D2DE9"/>
    <w:rsid w:val="008D665B"/>
    <w:rsid w:val="009177D8"/>
    <w:rsid w:val="00946A28"/>
    <w:rsid w:val="0095225F"/>
    <w:rsid w:val="00965EB1"/>
    <w:rsid w:val="00975A76"/>
    <w:rsid w:val="0098283C"/>
    <w:rsid w:val="009D5EED"/>
    <w:rsid w:val="009E4857"/>
    <w:rsid w:val="009F6B0A"/>
    <w:rsid w:val="00A008D3"/>
    <w:rsid w:val="00A01B6F"/>
    <w:rsid w:val="00A03C46"/>
    <w:rsid w:val="00A15759"/>
    <w:rsid w:val="00A2257B"/>
    <w:rsid w:val="00A24CDE"/>
    <w:rsid w:val="00A43DCC"/>
    <w:rsid w:val="00A47984"/>
    <w:rsid w:val="00A6216D"/>
    <w:rsid w:val="00A8034D"/>
    <w:rsid w:val="00A83A7E"/>
    <w:rsid w:val="00AA2093"/>
    <w:rsid w:val="00AA225D"/>
    <w:rsid w:val="00AE0412"/>
    <w:rsid w:val="00AE3654"/>
    <w:rsid w:val="00AF24D8"/>
    <w:rsid w:val="00B05DFF"/>
    <w:rsid w:val="00B203C2"/>
    <w:rsid w:val="00B64EBB"/>
    <w:rsid w:val="00B83B38"/>
    <w:rsid w:val="00B859DF"/>
    <w:rsid w:val="00BC77F1"/>
    <w:rsid w:val="00BD41B8"/>
    <w:rsid w:val="00BD7E51"/>
    <w:rsid w:val="00BE70FF"/>
    <w:rsid w:val="00C206AB"/>
    <w:rsid w:val="00C52668"/>
    <w:rsid w:val="00C71CC3"/>
    <w:rsid w:val="00C72634"/>
    <w:rsid w:val="00C96E01"/>
    <w:rsid w:val="00CA3ADD"/>
    <w:rsid w:val="00CC02CF"/>
    <w:rsid w:val="00CC0F35"/>
    <w:rsid w:val="00CD698E"/>
    <w:rsid w:val="00CE5B61"/>
    <w:rsid w:val="00CF0EFA"/>
    <w:rsid w:val="00CF3ABA"/>
    <w:rsid w:val="00D0262F"/>
    <w:rsid w:val="00D03CA2"/>
    <w:rsid w:val="00D10D48"/>
    <w:rsid w:val="00D254E1"/>
    <w:rsid w:val="00D542E6"/>
    <w:rsid w:val="00D95247"/>
    <w:rsid w:val="00DA03DF"/>
    <w:rsid w:val="00DF19DD"/>
    <w:rsid w:val="00E031A3"/>
    <w:rsid w:val="00E31D3B"/>
    <w:rsid w:val="00E371DA"/>
    <w:rsid w:val="00E4059A"/>
    <w:rsid w:val="00E866CE"/>
    <w:rsid w:val="00EA5627"/>
    <w:rsid w:val="00EC75D4"/>
    <w:rsid w:val="00EE4C05"/>
    <w:rsid w:val="00EE76E0"/>
    <w:rsid w:val="00EF51EA"/>
    <w:rsid w:val="00F11BCC"/>
    <w:rsid w:val="00F25988"/>
    <w:rsid w:val="00F33B59"/>
    <w:rsid w:val="00F41C10"/>
    <w:rsid w:val="00F740DC"/>
    <w:rsid w:val="00F7563A"/>
    <w:rsid w:val="00F75DF8"/>
    <w:rsid w:val="00F80F8E"/>
    <w:rsid w:val="00FA008D"/>
    <w:rsid w:val="00FA32A2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F1D"/>
    <w:pPr>
      <w:keepNext/>
      <w:jc w:val="righ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294F1D"/>
    <w:pPr>
      <w:keepNext/>
      <w:widowControl w:val="0"/>
      <w:autoSpaceDE w:val="0"/>
      <w:autoSpaceDN w:val="0"/>
      <w:adjustRightInd w:val="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94F1D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294F1D"/>
    <w:pPr>
      <w:keepNext/>
      <w:widowControl w:val="0"/>
      <w:autoSpaceDE w:val="0"/>
      <w:autoSpaceDN w:val="0"/>
      <w:adjustRightInd w:val="0"/>
      <w:ind w:left="140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294F1D"/>
    <w:pPr>
      <w:keepNext/>
      <w:tabs>
        <w:tab w:val="left" w:pos="7100"/>
      </w:tabs>
      <w:ind w:right="-365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4F1D"/>
    <w:pPr>
      <w:keepNext/>
      <w:suppressAutoHyphens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94F1D"/>
    <w:pPr>
      <w:keepNext/>
      <w:spacing w:line="360" w:lineRule="auto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F1D"/>
    <w:rPr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94F1D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294F1D"/>
    <w:rPr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294F1D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294F1D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94F1D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294F1D"/>
    <w:rPr>
      <w:sz w:val="28"/>
      <w:szCs w:val="28"/>
    </w:rPr>
  </w:style>
  <w:style w:type="paragraph" w:styleId="a3">
    <w:name w:val="Title"/>
    <w:basedOn w:val="a"/>
    <w:link w:val="a4"/>
    <w:qFormat/>
    <w:rsid w:val="00294F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4F1D"/>
    <w:rPr>
      <w:b/>
      <w:bCs/>
      <w:sz w:val="24"/>
      <w:szCs w:val="24"/>
    </w:rPr>
  </w:style>
  <w:style w:type="paragraph" w:styleId="a5">
    <w:name w:val="Normal (Web)"/>
    <w:basedOn w:val="a"/>
    <w:link w:val="a6"/>
    <w:uiPriority w:val="99"/>
    <w:rsid w:val="00563E7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63E79"/>
    <w:rPr>
      <w:b/>
      <w:bCs/>
    </w:rPr>
  </w:style>
  <w:style w:type="character" w:styleId="a8">
    <w:name w:val="Emphasis"/>
    <w:basedOn w:val="a0"/>
    <w:uiPriority w:val="20"/>
    <w:qFormat/>
    <w:rsid w:val="00563E79"/>
    <w:rPr>
      <w:i/>
      <w:iCs/>
    </w:rPr>
  </w:style>
  <w:style w:type="paragraph" w:styleId="a9">
    <w:name w:val="List Paragraph"/>
    <w:basedOn w:val="a"/>
    <w:uiPriority w:val="34"/>
    <w:qFormat/>
    <w:rsid w:val="00563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qFormat/>
    <w:rsid w:val="00563E79"/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965E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65EB1"/>
    <w:rPr>
      <w:color w:val="0000FF"/>
      <w:u w:val="single"/>
    </w:rPr>
  </w:style>
  <w:style w:type="paragraph" w:styleId="ae">
    <w:name w:val="Body Text Indent"/>
    <w:basedOn w:val="a"/>
    <w:link w:val="af"/>
    <w:rsid w:val="0059775A"/>
    <w:pPr>
      <w:ind w:firstLine="851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59775A"/>
    <w:rPr>
      <w:sz w:val="24"/>
    </w:rPr>
  </w:style>
  <w:style w:type="character" w:customStyle="1" w:styleId="a6">
    <w:name w:val="Обычный (веб) Знак"/>
    <w:basedOn w:val="a0"/>
    <w:link w:val="a5"/>
    <w:rsid w:val="00C72634"/>
    <w:rPr>
      <w:sz w:val="24"/>
      <w:szCs w:val="24"/>
    </w:rPr>
  </w:style>
  <w:style w:type="paragraph" w:customStyle="1" w:styleId="Default">
    <w:name w:val="Default"/>
    <w:rsid w:val="006803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Без интервала Знак"/>
    <w:link w:val="aa"/>
    <w:rsid w:val="006F6B46"/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6F6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18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Екатерина Петровна</cp:lastModifiedBy>
  <cp:revision>16</cp:revision>
  <cp:lastPrinted>2019-11-02T14:35:00Z</cp:lastPrinted>
  <dcterms:created xsi:type="dcterms:W3CDTF">2018-10-25T14:41:00Z</dcterms:created>
  <dcterms:modified xsi:type="dcterms:W3CDTF">2019-11-02T14:40:00Z</dcterms:modified>
</cp:coreProperties>
</file>