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14" w:rsidRDefault="0034610E" w:rsidP="0034610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9543" cy="7604172"/>
            <wp:effectExtent l="895350" t="0" r="8751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2198" cy="760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14" w:rsidRDefault="0063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634A14" w:rsidRDefault="00A50B8D">
      <w:pPr>
        <w:spacing w:before="100" w:after="202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тема школы: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 xml:space="preserve"> Развитие способностей и ключевых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компетенций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D6991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 в различных сферах жизнедеятельности, позволяющих им адаптироваться в социуме».</w:t>
      </w:r>
    </w:p>
    <w:p w:rsidR="00634A14" w:rsidRDefault="00A50B8D">
      <w:pPr>
        <w:spacing w:before="100" w:after="202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Повышение качества обучения </w:t>
      </w:r>
      <w:proofErr w:type="gramStart"/>
      <w:r w:rsidR="002D6991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634A14" w:rsidRDefault="00A50B8D">
      <w:pPr>
        <w:spacing w:before="100" w:after="202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Создание систем</w:t>
      </w:r>
      <w:r w:rsidR="002D6991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обучения,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обеспечивающую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развитие каждого </w:t>
      </w:r>
      <w:r w:rsidR="002D6991">
        <w:rPr>
          <w:rFonts w:ascii="Times New Roman" w:eastAsia="Times New Roman" w:hAnsi="Times New Roman" w:cs="Times New Roman"/>
          <w:sz w:val="28"/>
        </w:rPr>
        <w:t>обучающегося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его склонностями, интересами и возможностями.</w:t>
      </w:r>
    </w:p>
    <w:p w:rsidR="00634A14" w:rsidRDefault="00A50B8D">
      <w:pPr>
        <w:spacing w:before="100" w:after="202" w:line="240" w:lineRule="auto"/>
        <w:ind w:right="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Использование современных технологий развивающего обучени</w:t>
      </w:r>
      <w:r w:rsidR="002D6991">
        <w:rPr>
          <w:rFonts w:ascii="Times New Roman" w:eastAsia="Times New Roman" w:hAnsi="Times New Roman" w:cs="Times New Roman"/>
          <w:sz w:val="28"/>
        </w:rPr>
        <w:t xml:space="preserve">я </w:t>
      </w:r>
      <w:r>
        <w:rPr>
          <w:rFonts w:ascii="Times New Roman" w:eastAsia="Times New Roman" w:hAnsi="Times New Roman" w:cs="Times New Roman"/>
          <w:sz w:val="28"/>
        </w:rPr>
        <w:t>и воспитания.</w:t>
      </w:r>
    </w:p>
    <w:p w:rsidR="00634A14" w:rsidRDefault="00A50B8D">
      <w:pPr>
        <w:spacing w:before="100" w:after="202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Развитие обратных связей в ходе освоения педагогических инноваций.</w:t>
      </w:r>
    </w:p>
    <w:p w:rsidR="00634A14" w:rsidRDefault="00A50B8D">
      <w:pPr>
        <w:spacing w:before="100" w:after="202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Развитие у </w:t>
      </w:r>
      <w:r w:rsidR="002D6991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 ценностных ориентаций в соответствии с общечеловеческими ценностями.</w:t>
      </w:r>
    </w:p>
    <w:p w:rsidR="00634A14" w:rsidRDefault="0063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4A14" w:rsidRDefault="00A50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тема воспитательной работы  школы:</w:t>
      </w:r>
      <w:r>
        <w:rPr>
          <w:rFonts w:ascii="Times New Roman" w:eastAsia="Times New Roman" w:hAnsi="Times New Roman" w:cs="Times New Roman"/>
          <w:b/>
          <w:sz w:val="28"/>
        </w:rPr>
        <w:t xml:space="preserve"> «Принцип личностно-ориентированного подхода, как основной принцип воспитания»</w:t>
      </w:r>
    </w:p>
    <w:p w:rsidR="00634A14" w:rsidRDefault="0063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34A14" w:rsidRDefault="00A5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личностно-ориентированное воспитание</w:t>
      </w:r>
      <w:r w:rsidR="00E8306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направленное на раскрытие, развитие и реализацию интеллектуально-духовных свойств личности </w:t>
      </w:r>
      <w:r w:rsidR="002D6991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34A14" w:rsidRDefault="00A5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634A14" w:rsidRDefault="00A50B8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формирование </w:t>
      </w:r>
      <w:r w:rsidR="002D6991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D6991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 гражданско-патриотического сознания, духовно-нравственные ценностей;</w:t>
      </w:r>
      <w:proofErr w:type="gramEnd"/>
    </w:p>
    <w:p w:rsidR="00634A14" w:rsidRDefault="00A50B8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совершенствование оздоровительной работы с </w:t>
      </w:r>
      <w:proofErr w:type="gramStart"/>
      <w:r w:rsidR="002D6991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>, привитие навыков здорового образа жизни;</w:t>
      </w:r>
    </w:p>
    <w:p w:rsidR="00634A14" w:rsidRDefault="00A50B8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поддержка творческой активности </w:t>
      </w:r>
      <w:r w:rsidR="002D6991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 во всех сферах деятельности, активизация ученического самоуправления, создание условий для развития общешкольного коллектива через систему КТД;</w:t>
      </w:r>
    </w:p>
    <w:p w:rsidR="00634A14" w:rsidRDefault="00A50B8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системы семейного воспитания, повышения ответственности родителей за воспитание и обучение детей, правовая и экономическая защита личности ребенка;</w:t>
      </w:r>
    </w:p>
    <w:p w:rsidR="00634A14" w:rsidRDefault="00A50B8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профилактика правонарушений несовершеннолетних.</w:t>
      </w:r>
    </w:p>
    <w:p w:rsidR="00634A14" w:rsidRDefault="0063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4A14" w:rsidRDefault="0063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4A14" w:rsidRDefault="0063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4A14" w:rsidRDefault="0063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486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5"/>
        <w:gridCol w:w="1585"/>
        <w:gridCol w:w="1373"/>
        <w:gridCol w:w="7"/>
        <w:gridCol w:w="1112"/>
        <w:gridCol w:w="442"/>
        <w:gridCol w:w="236"/>
        <w:gridCol w:w="11"/>
        <w:gridCol w:w="175"/>
        <w:gridCol w:w="1204"/>
        <w:gridCol w:w="226"/>
        <w:gridCol w:w="1779"/>
        <w:gridCol w:w="1735"/>
        <w:gridCol w:w="1729"/>
        <w:gridCol w:w="1740"/>
      </w:tblGrid>
      <w:tr w:rsidR="001128CB" w:rsidTr="001128CB">
        <w:trPr>
          <w:trHeight w:val="348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Основная деятельность КТД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во внеурочное время</w:t>
            </w:r>
          </w:p>
        </w:tc>
        <w:tc>
          <w:tcPr>
            <w:tcW w:w="6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 w:rsidP="002D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</w:t>
            </w:r>
            <w:proofErr w:type="gramStart"/>
            <w:r w:rsidR="002D6991" w:rsidRPr="00F96B03">
              <w:rPr>
                <w:rFonts w:ascii="Times New Roman" w:eastAsia="Times New Roman" w:hAnsi="Times New Roman" w:cs="Times New Roman"/>
                <w:b/>
                <w:sz w:val="28"/>
              </w:rPr>
              <w:t>обучающимися</w:t>
            </w:r>
            <w:proofErr w:type="gramEnd"/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Социально-педагогическая деятельность</w:t>
            </w:r>
          </w:p>
        </w:tc>
      </w:tr>
      <w:tr w:rsidR="001128CB" w:rsidTr="001128CB">
        <w:trPr>
          <w:trHeight w:val="334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Дошкольный уровень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1-4 классы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5-7классы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8-9 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классных руководителей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родителей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социума</w:t>
            </w:r>
          </w:p>
        </w:tc>
      </w:tr>
      <w:tr w:rsidR="001128CB" w:rsidTr="001128CB">
        <w:trPr>
          <w:trHeight w:val="204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СЕНТЯБРЬ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знаний 1 сентября. Работа с уставом школы. Месячник экскурсионно-краеведческой работы "Осенний народный календарь"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КТД "Осень золотая". Организация походов и экскурсий на природу. День здоровья.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 лето, здравствуй, детский сад!» </w:t>
            </w: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Торжественная линейка 1  сентября. Урок Мира.  Урок толерантности.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планами воспитательной работы. Помощь в формировании органов ученического самоуправления.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Организационные родительские   собрания, составлен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t>ие планов воспитательной работы</w:t>
            </w:r>
            <w:r>
              <w:rPr>
                <w:rFonts w:ascii="Times New Roman" w:eastAsia="Times New Roman" w:hAnsi="Times New Roman" w:cs="Times New Roman"/>
                <w:sz w:val="28"/>
              </w:rPr>
              <w:t>, выбор родительского актива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 w:rsidP="009E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 Совета профилактики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1128CB" w:rsidRDefault="001128CB" w:rsidP="009E38B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плана работы Совета профилактики. Оформление социального паспорта спорта школы. Формирование социальной  комиссии</w:t>
            </w:r>
          </w:p>
        </w:tc>
      </w:tr>
      <w:tr w:rsidR="001128CB" w:rsidTr="001128CB">
        <w:trPr>
          <w:trHeight w:val="199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 w:rsidP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Профилактическая акция «Внимание –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дети!»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 w:rsidP="009E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680710">
        <w:trPr>
          <w:trHeight w:val="1062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Утренники, викторины.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Тематические классные часы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680710">
        <w:trPr>
          <w:trHeight w:val="134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872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подвижных игр.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8CB" w:rsidRDefault="001128CB" w:rsidP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Турнир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пионерболу</w:t>
            </w:r>
          </w:p>
          <w:p w:rsidR="001128CB" w:rsidRDefault="001128CB" w:rsidP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Легкоатлетический  кросс.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1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ОКТЯБР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Ь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учителя КТД "Учитель - это звучит гордо". Осенний бал. КТД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Выпуск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праздничных газет. Подготовка к осеннему балу. Трудовой десант.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«Осень в гости к нам пришла»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«Мои любимые игрушки» - </w:t>
            </w:r>
            <w:r w:rsidR="002D699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</w:t>
            </w: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"Мой подарок учителю". Экологические 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t>прогулки "Октябрь уже наступил"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участие в концерте ко Дню учителя.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Праздничный концерт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"Учителя вы в нашем сердце остаетесь навсегда». Урок безопасности учащихся в сети  Интернет. Урок подготовки </w:t>
            </w:r>
            <w:r w:rsidR="002D6991">
              <w:rPr>
                <w:rFonts w:ascii="Times New Roman" w:eastAsia="Times New Roman" w:hAnsi="Times New Roman" w:cs="Times New Roman"/>
                <w:sz w:val="28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8"/>
              </w:rPr>
              <w:t>к действиям в условиях экстремальных и опасных ситуациях.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Корректиро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вание планов воспитательной работы с классами.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Утверждение планов воспитательной работы с классом.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Выбор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родительского актива школы.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 w:rsidP="00AF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Совета профилактики. Заседание социальной комиссии.</w:t>
            </w:r>
          </w:p>
        </w:tc>
      </w:tr>
      <w:tr w:rsidR="001128CB" w:rsidTr="001128CB">
        <w:trPr>
          <w:trHeight w:val="1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мужества в честь  освобождения Заполярья.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1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 w:rsidP="002D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Беседы с </w:t>
            </w:r>
            <w:proofErr w:type="gramStart"/>
            <w:r w:rsidR="002D6991"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proofErr w:type="gramEnd"/>
            <w:r w:rsidR="002D69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"Письма, переписка" из цикла "Этикет для детей"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чтецов, конкурс рисунков.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митинге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посвященному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памяти Сергея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Преминина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1562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НОЯБРЬ 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каникул.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Досуг на каникулах. Школьная дискотека, посвященная дню осени.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досуг «Веселые старты»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</w:t>
            </w: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единства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ко Дню Матери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 w:rsidP="002D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Праздник "В мире сказок". Беседы с </w:t>
            </w:r>
            <w:proofErr w:type="gramStart"/>
            <w:r w:rsidR="002D6991"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proofErr w:type="gramEnd"/>
            <w:r w:rsidR="002D69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"Разговоры, комплименты".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Осенняя викторина.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Литературный ринг «Цветы солдату победителю».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Коррекционно-аналитическая работа с педагогически запущенны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ми детьми.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"Папа, мама, я – спортивная семья" – спортивный праздник.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Операция "Милосердие". Посещение и благотворительная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помощь одиноким пенсионерам. </w:t>
            </w:r>
          </w:p>
        </w:tc>
      </w:tr>
      <w:tr w:rsidR="001128CB" w:rsidTr="001128CB">
        <w:trPr>
          <w:trHeight w:val="301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Тематические классные часы "Я+ТЫ=МЫ"  в честь Дня матери.  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Тематические классные часы "Я – гражданин России" (День народного единства, День согласия и примирения). 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30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правовых знаний.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30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Единый классный час «Протяни руку другу»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«Знай свои права»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" Закон и ты"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222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ДЕКАБРЬ 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Новогодние праздники. Смотр каб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t>инетов. День  Конституции (12.12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Новогодние праздники. Мастерская Деда Мороза.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 w:rsidP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«Новый год»; Новогодни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утренник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Тематические классные часы по правам человека, ко 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t>Дню 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онституции. Тематические классные часы по "Декаде SOS". Выступление агитбригады.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уровня воспитанности я </w:t>
            </w:r>
            <w:proofErr w:type="gramStart"/>
            <w:r w:rsidR="002D6991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8 класса. Подготовка к тематическим родительским собраниям.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Родительские собрания.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Операция "Милосердие". (Международный день 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t>инвалидов 03.12.2018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г.)</w:t>
            </w:r>
          </w:p>
        </w:tc>
      </w:tr>
      <w:tr w:rsidR="001128CB" w:rsidTr="001128CB">
        <w:trPr>
          <w:trHeight w:val="1508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новогодних газет. Новогодние ёлки.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самодельной новогодней игрушки.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Праздник "К нам приходит Новый год".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Конкурс инсценировки "Новогодние представление"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Новогодний бал.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2152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ЯНВАРЬ 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Зимние каникулы. "Маленькие рождественские истории". КТД, 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Маленькие рождественские истории".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«Зимняя сказка» 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праздник «Мама, папа, я</w:t>
            </w:r>
            <w:r w:rsidR="00163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портивная семья!»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Веселые старты. Библиотечный урок  из цикла "Этикет для детей".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заповедников и национальны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парков. Вступление членов НОУ "Эрудит" в рамках недели науки и техники для детей и юношества.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 общения "Рождественские встречи"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уровня воспитанности </w:t>
            </w:r>
            <w:proofErr w:type="gramStart"/>
            <w:r w:rsidR="002D6991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 w:rsidR="002D69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9 класса. Корректирование планов воспитательной работы с классами на II полугодие.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Утверждение планов воспитательной работы.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Консультации классных руководителей для родителей детей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поведением.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 w:rsidP="00A5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Заседание совета профилактики. Рождественские гуляния. </w:t>
            </w:r>
          </w:p>
        </w:tc>
      </w:tr>
      <w:tr w:rsidR="001128CB" w:rsidTr="001128CB">
        <w:trPr>
          <w:trHeight w:val="35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Зимние каникулы по планам классных руководителей.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345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Месячник "Сын Отечества". КТД.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"А, ну-ка, парни!" Организация и проведение школьной научно-практической конференции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Подготовк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проведения "А, ну-ка, парни!". Конкурс плакатов. День Святого Валентина. Школьная дискотека.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конференции.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часы "России славные сыны".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уровня воспитанности  </w:t>
            </w:r>
            <w:r w:rsidR="002D6991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5-7 классов. Отслеживание, привлечение учащихся к занятиям в системе дополнительного образования. Анализ.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Родительски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й педагогический всеобуч. (9 класс) (профориентация).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Поздравлен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ие участников войны в Афганистане и Чечне  с Днем Защитника Отечества. </w:t>
            </w:r>
          </w:p>
        </w:tc>
      </w:tr>
      <w:tr w:rsidR="001128CB" w:rsidTr="001128CB">
        <w:trPr>
          <w:trHeight w:val="2738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 w:rsidP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 праздник»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28CB" w:rsidRDefault="00C739A2" w:rsidP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защитника Отечества»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39A2" w:rsidRDefault="00C739A2" w:rsidP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«Масленица»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"Папа, мама,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спортивная семья"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Рыцарский турнир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"А, ну-ка, парни!"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945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МАРТ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КТД "В честь прекрасных дам". Военно-спортивные игры "Зарница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t>- 2019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Зарничка</w:t>
            </w:r>
            <w:proofErr w:type="spellEnd"/>
            <w:r w:rsidR="00163E4A">
              <w:rPr>
                <w:rFonts w:ascii="Times New Roman" w:eastAsia="Times New Roman" w:hAnsi="Times New Roman" w:cs="Times New Roman"/>
                <w:sz w:val="28"/>
              </w:rPr>
              <w:t xml:space="preserve"> - 2019</w:t>
            </w:r>
            <w:r>
              <w:rPr>
                <w:rFonts w:ascii="Times New Roman" w:eastAsia="Times New Roman" w:hAnsi="Times New Roman" w:cs="Times New Roman"/>
                <w:sz w:val="28"/>
              </w:rPr>
              <w:t>".  Всемирный день Земли, выступление членов НОУ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Праздничный концерт. Выставка детского творчества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Масленица. Литератур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ная гостиная (всемирный день поэзии).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 «8 Марта»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 забавы «Праздник народной игрушки»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"Рукодельница".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"А, ну-ка, девочки!"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Литературно-музыкальный вечер "Весна"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профессиональной направленности </w:t>
            </w:r>
            <w:r w:rsidR="002D6991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7,8,9 классов. Подготовка 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родительскому собранию.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Привлечение родителей к подготовке и проведению военно-спортивной игры "Зарница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lastRenderedPageBreak/>
              <w:t>2019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".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Привлечение воинов-шефов к подготовке и проведению военно-спортивной игры "Зарница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="00163E4A">
              <w:rPr>
                <w:rFonts w:ascii="Times New Roman" w:eastAsia="Times New Roman" w:hAnsi="Times New Roman" w:cs="Times New Roman"/>
                <w:sz w:val="28"/>
              </w:rPr>
              <w:lastRenderedPageBreak/>
              <w:t>2019</w:t>
            </w:r>
            <w:r>
              <w:rPr>
                <w:rFonts w:ascii="Times New Roman" w:eastAsia="Times New Roman" w:hAnsi="Times New Roman" w:cs="Times New Roman"/>
                <w:sz w:val="28"/>
              </w:rPr>
              <w:t>".</w:t>
            </w:r>
          </w:p>
        </w:tc>
      </w:tr>
      <w:tr w:rsidR="00C739A2" w:rsidTr="00143469">
        <w:trPr>
          <w:trHeight w:val="638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классный час ко Дню воссоединения Крыма с Россией.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39A2" w:rsidTr="00D77319">
        <w:trPr>
          <w:trHeight w:val="775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9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каникул (по планам классов). 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39A2" w:rsidTr="00D77319">
        <w:trPr>
          <w:trHeight w:val="533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92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39A2" w:rsidTr="0050615A">
        <w:trPr>
          <w:trHeight w:val="349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АПРЕЛЬ</w:t>
            </w:r>
          </w:p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детской и юношеской книги. День здоровья (к всемирному дню здоровья).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смеха. Школьная дискотека. Международный день детской книги.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«Здравствуй, милая Весна!»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«Птицы прилетели…»</w:t>
            </w: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Тематические классные часы "Мы и наша Земля" (проводят члены научного общества "Эрудит"). "Человек и Космос".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Консультации «Безопасное поведение ребенка».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Родительское собрание будущих первоклассников.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по благоустройству. Операция "Милосердие". </w:t>
            </w:r>
          </w:p>
        </w:tc>
      </w:tr>
      <w:tr w:rsidR="00C739A2" w:rsidTr="0050615A">
        <w:trPr>
          <w:trHeight w:val="2025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"Экологический час", посвященный дню Земли.</w:t>
            </w:r>
          </w:p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«Сказочник на все времена» - беседа по творчеству Х.К. Андерсена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с психологом Центра занятости "Все профессии нужны, все профессии важны".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A2" w:rsidRDefault="00C739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28CB" w:rsidTr="001128CB">
        <w:trPr>
          <w:trHeight w:val="444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Декада "Вахта памяти". КТД " Прощай,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школа!" (9 класс).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"Прощай, начальная школа!".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Праздничное оформление школы. Конкурс плакатов 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 Мая. Конкурс стихов и мини-сочинений.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 «День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«До свидания</w:t>
            </w: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, детский сад!»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666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«Лето»</w:t>
            </w: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Тематические классные часы "День Победы".</w:t>
            </w: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Анализ воспитательной работы по классам.  Организаци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 летнего отдыха школьников.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Подведение итогов работы классных родительских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комитетов.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CB" w:rsidRDefault="0011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Акция, посвященная Международному дню защиты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детей.</w:t>
            </w:r>
          </w:p>
        </w:tc>
      </w:tr>
      <w:tr w:rsidR="00E358CE" w:rsidTr="00A43767">
        <w:trPr>
          <w:trHeight w:val="1614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Литературно-музыкальная композиция ко Дню Победы. 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358CE" w:rsidTr="001633C4">
        <w:trPr>
          <w:trHeight w:val="659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Возложение венков к воинскому захоронению.</w:t>
            </w:r>
          </w:p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Тематические  классные часы "Славянская письменность и культура".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358CE" w:rsidTr="001633C4">
        <w:trPr>
          <w:trHeight w:val="253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"Я и моя семья" – к Международному дню семьи.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стихов, мини-сочинений в честь Славянской письменности и культуры.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8CE" w:rsidRDefault="00E358C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34A14" w:rsidRDefault="006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34A14" w:rsidRDefault="006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34A14" w:rsidRDefault="00A5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34A14" w:rsidRDefault="00634A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634A14" w:rsidSect="00A50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7D9"/>
    <w:multiLevelType w:val="multilevel"/>
    <w:tmpl w:val="0456C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A14"/>
    <w:rsid w:val="001128CB"/>
    <w:rsid w:val="00163E4A"/>
    <w:rsid w:val="001858FA"/>
    <w:rsid w:val="002D6991"/>
    <w:rsid w:val="0034610E"/>
    <w:rsid w:val="004F0426"/>
    <w:rsid w:val="0056174D"/>
    <w:rsid w:val="00634A14"/>
    <w:rsid w:val="007B2AC1"/>
    <w:rsid w:val="007E7C88"/>
    <w:rsid w:val="009E38BD"/>
    <w:rsid w:val="009F1652"/>
    <w:rsid w:val="00A50B8D"/>
    <w:rsid w:val="00A5332A"/>
    <w:rsid w:val="00AF79EA"/>
    <w:rsid w:val="00C739A2"/>
    <w:rsid w:val="00CF7A11"/>
    <w:rsid w:val="00E32ECD"/>
    <w:rsid w:val="00E358CE"/>
    <w:rsid w:val="00E6101B"/>
    <w:rsid w:val="00E83061"/>
    <w:rsid w:val="00F9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8D1A-ED10-42CC-B8AB-B24A4E9F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12</cp:revision>
  <cp:lastPrinted>2018-11-07T07:14:00Z</cp:lastPrinted>
  <dcterms:created xsi:type="dcterms:W3CDTF">2018-10-29T06:30:00Z</dcterms:created>
  <dcterms:modified xsi:type="dcterms:W3CDTF">2018-11-07T08:05:00Z</dcterms:modified>
</cp:coreProperties>
</file>