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6D" w:rsidRPr="00C6126D" w:rsidRDefault="00C6126D" w:rsidP="00743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</w:t>
      </w:r>
      <w:r w:rsidRPr="00C6126D">
        <w:rPr>
          <w:rFonts w:ascii="Times New Roman" w:hAnsi="Times New Roman" w:cs="Times New Roman"/>
          <w:sz w:val="24"/>
          <w:szCs w:val="24"/>
        </w:rPr>
        <w:t>Приложение № 1 к приказу № 302 от 31.08.2018г.</w:t>
      </w:r>
    </w:p>
    <w:p w:rsidR="00C6126D" w:rsidRDefault="00C6126D" w:rsidP="00743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CEA" w:rsidRPr="00B54E3D" w:rsidRDefault="00743CEA" w:rsidP="00743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E3D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743CEA" w:rsidRPr="00B54E3D" w:rsidRDefault="00743CEA" w:rsidP="00743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E3D">
        <w:rPr>
          <w:rFonts w:ascii="Times New Roman" w:hAnsi="Times New Roman" w:cs="Times New Roman"/>
          <w:b/>
          <w:sz w:val="32"/>
          <w:szCs w:val="32"/>
        </w:rPr>
        <w:t xml:space="preserve"> по повышению естественно-математического образования</w:t>
      </w:r>
    </w:p>
    <w:p w:rsidR="00107FA3" w:rsidRDefault="00743CEA" w:rsidP="00743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E3D">
        <w:rPr>
          <w:rFonts w:ascii="Times New Roman" w:hAnsi="Times New Roman" w:cs="Times New Roman"/>
          <w:b/>
          <w:sz w:val="32"/>
          <w:szCs w:val="32"/>
        </w:rPr>
        <w:t xml:space="preserve"> в 2018/</w:t>
      </w:r>
      <w:r w:rsidR="006C1C37">
        <w:rPr>
          <w:rFonts w:ascii="Times New Roman" w:hAnsi="Times New Roman" w:cs="Times New Roman"/>
          <w:b/>
          <w:sz w:val="32"/>
          <w:szCs w:val="32"/>
        </w:rPr>
        <w:t>20</w:t>
      </w:r>
      <w:r w:rsidRPr="00B54E3D">
        <w:rPr>
          <w:rFonts w:ascii="Times New Roman" w:hAnsi="Times New Roman" w:cs="Times New Roman"/>
          <w:b/>
          <w:sz w:val="32"/>
          <w:szCs w:val="32"/>
        </w:rPr>
        <w:t>19 учебном году</w:t>
      </w:r>
      <w:r w:rsidR="00C612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4582" w:rsidRPr="00B54E3D" w:rsidRDefault="003F4582" w:rsidP="00743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11" w:type="dxa"/>
        <w:tblLook w:val="04A0"/>
      </w:tblPr>
      <w:tblGrid>
        <w:gridCol w:w="1623"/>
        <w:gridCol w:w="5982"/>
        <w:gridCol w:w="300"/>
        <w:gridCol w:w="141"/>
        <w:gridCol w:w="3362"/>
        <w:gridCol w:w="3803"/>
      </w:tblGrid>
      <w:tr w:rsidR="00B54E3D" w:rsidTr="00B54E3D">
        <w:trPr>
          <w:trHeight w:val="556"/>
        </w:trPr>
        <w:tc>
          <w:tcPr>
            <w:tcW w:w="1623" w:type="dxa"/>
          </w:tcPr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82" w:type="dxa"/>
          </w:tcPr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803" w:type="dxa"/>
            <w:gridSpan w:val="3"/>
          </w:tcPr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3803" w:type="dxa"/>
          </w:tcPr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B54E3D" w:rsidTr="00A87BBF">
        <w:trPr>
          <w:trHeight w:val="556"/>
        </w:trPr>
        <w:tc>
          <w:tcPr>
            <w:tcW w:w="15211" w:type="dxa"/>
            <w:gridSpan w:val="6"/>
          </w:tcPr>
          <w:p w:rsidR="00B54E3D" w:rsidRPr="00B54E3D" w:rsidRDefault="00B54E3D" w:rsidP="00B54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E3D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Аналитическое обеспечение.</w:t>
            </w:r>
          </w:p>
        </w:tc>
      </w:tr>
      <w:tr w:rsidR="00B54E3D" w:rsidTr="00B54E3D">
        <w:trPr>
          <w:trHeight w:val="453"/>
        </w:trPr>
        <w:tc>
          <w:tcPr>
            <w:tcW w:w="1623" w:type="dxa"/>
          </w:tcPr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gridSpan w:val="2"/>
          </w:tcPr>
          <w:p w:rsidR="00B54E3D" w:rsidRPr="00000BF8" w:rsidRDefault="00B54E3D" w:rsidP="00B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59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3" w:type="dxa"/>
            <w:gridSpan w:val="2"/>
          </w:tcPr>
          <w:p w:rsidR="00B54E3D" w:rsidRPr="00000BF8" w:rsidRDefault="00B54E3D" w:rsidP="000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3" w:type="dxa"/>
          </w:tcPr>
          <w:p w:rsidR="00B54E3D" w:rsidRPr="00000BF8" w:rsidRDefault="00B54E3D" w:rsidP="000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ШМО</w:t>
            </w:r>
          </w:p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3D" w:rsidTr="00B54E3D">
        <w:trPr>
          <w:trHeight w:val="464"/>
        </w:trPr>
        <w:tc>
          <w:tcPr>
            <w:tcW w:w="1623" w:type="dxa"/>
          </w:tcPr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2" w:type="dxa"/>
            <w:gridSpan w:val="2"/>
          </w:tcPr>
          <w:p w:rsidR="00B54E3D" w:rsidRPr="00000BF8" w:rsidRDefault="00B54E3D" w:rsidP="00B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2018 года</w:t>
            </w:r>
            <w:r w:rsidR="0059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  <w:gridSpan w:val="2"/>
          </w:tcPr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 w:rsidR="00591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3" w:type="dxa"/>
          </w:tcPr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ШМО</w:t>
            </w:r>
          </w:p>
        </w:tc>
      </w:tr>
      <w:tr w:rsidR="00B54E3D" w:rsidTr="00B54E3D">
        <w:trPr>
          <w:trHeight w:val="1683"/>
        </w:trPr>
        <w:tc>
          <w:tcPr>
            <w:tcW w:w="1623" w:type="dxa"/>
          </w:tcPr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2" w:type="dxa"/>
            <w:gridSpan w:val="2"/>
          </w:tcPr>
          <w:p w:rsidR="00B54E3D" w:rsidRPr="00000BF8" w:rsidRDefault="00B54E3D" w:rsidP="00B5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риска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и 9 </w:t>
            </w: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индивидуальной работы по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учебных дефицитов и повышению учебной мотивации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End"/>
            <w:r w:rsidRPr="00000BF8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высокобалльников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BF8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индивидуальной работы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  <w:gridSpan w:val="2"/>
          </w:tcPr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591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3" w:type="dxa"/>
          </w:tcPr>
          <w:p w:rsidR="00B54E3D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УР</w:t>
            </w:r>
          </w:p>
        </w:tc>
      </w:tr>
      <w:tr w:rsidR="00B54E3D" w:rsidTr="00B54E3D">
        <w:trPr>
          <w:trHeight w:val="417"/>
        </w:trPr>
        <w:tc>
          <w:tcPr>
            <w:tcW w:w="15211" w:type="dxa"/>
            <w:gridSpan w:val="6"/>
          </w:tcPr>
          <w:p w:rsidR="00B54E3D" w:rsidRDefault="00B54E3D" w:rsidP="00B54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E3D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организационно-методического сопровождения учителя</w:t>
            </w:r>
          </w:p>
          <w:p w:rsidR="00B54E3D" w:rsidRPr="00B54E3D" w:rsidRDefault="00B54E3D" w:rsidP="00B54E3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E3D">
              <w:rPr>
                <w:rFonts w:ascii="Times New Roman" w:hAnsi="Times New Roman" w:cs="Times New Roman"/>
                <w:b/>
                <w:sz w:val="28"/>
                <w:szCs w:val="28"/>
              </w:rPr>
              <w:t>в МБОУ «ООШ №280»</w:t>
            </w:r>
          </w:p>
        </w:tc>
      </w:tr>
      <w:tr w:rsidR="00B54E3D" w:rsidRPr="00C94E1E" w:rsidTr="00F60C10">
        <w:trPr>
          <w:trHeight w:val="278"/>
        </w:trPr>
        <w:tc>
          <w:tcPr>
            <w:tcW w:w="1623" w:type="dxa"/>
          </w:tcPr>
          <w:p w:rsidR="00B54E3D" w:rsidRPr="00000BF8" w:rsidRDefault="00596265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4E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3" w:type="dxa"/>
            <w:gridSpan w:val="3"/>
          </w:tcPr>
          <w:p w:rsidR="00B54E3D" w:rsidRPr="00C94E1E" w:rsidRDefault="00B54E3D" w:rsidP="00C9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E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повышения квалификации учителей - предметников с учетом результатов    работника</w:t>
            </w:r>
          </w:p>
        </w:tc>
        <w:tc>
          <w:tcPr>
            <w:tcW w:w="3362" w:type="dxa"/>
          </w:tcPr>
          <w:p w:rsidR="00B54E3D" w:rsidRPr="00C94E1E" w:rsidRDefault="00B54E3D" w:rsidP="00C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4E1E">
              <w:rPr>
                <w:rFonts w:ascii="Times New Roman" w:hAnsi="Times New Roman" w:cs="Times New Roman"/>
                <w:sz w:val="24"/>
                <w:szCs w:val="24"/>
              </w:rPr>
              <w:t>ентябрь 2018</w:t>
            </w:r>
          </w:p>
        </w:tc>
        <w:tc>
          <w:tcPr>
            <w:tcW w:w="3803" w:type="dxa"/>
          </w:tcPr>
          <w:p w:rsidR="00B54E3D" w:rsidRPr="00C94E1E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54E3D" w:rsidTr="00F60C10">
        <w:trPr>
          <w:trHeight w:val="840"/>
        </w:trPr>
        <w:tc>
          <w:tcPr>
            <w:tcW w:w="1623" w:type="dxa"/>
          </w:tcPr>
          <w:p w:rsidR="00B54E3D" w:rsidRPr="00000BF8" w:rsidRDefault="00596265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4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3" w:type="dxa"/>
            <w:gridSpan w:val="3"/>
          </w:tcPr>
          <w:p w:rsidR="00B54E3D" w:rsidRPr="00000BF8" w:rsidRDefault="00B54E3D" w:rsidP="00B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1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планов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E1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 и естественно-математического цикла</w:t>
            </w:r>
            <w:r w:rsidRPr="00C94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2018-май</w:t>
            </w:r>
            <w:r w:rsidR="0059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03" w:type="dxa"/>
          </w:tcPr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96265" w:rsidTr="00F60C10">
        <w:trPr>
          <w:trHeight w:val="840"/>
        </w:trPr>
        <w:tc>
          <w:tcPr>
            <w:tcW w:w="1623" w:type="dxa"/>
          </w:tcPr>
          <w:p w:rsidR="00596265" w:rsidRDefault="00596265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23" w:type="dxa"/>
            <w:gridSpan w:val="3"/>
          </w:tcPr>
          <w:p w:rsidR="00596265" w:rsidRPr="00596265" w:rsidRDefault="00596265" w:rsidP="0059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конкурсах;</w:t>
            </w:r>
          </w:p>
          <w:p w:rsidR="00596265" w:rsidRPr="00C94E1E" w:rsidRDefault="00596265" w:rsidP="007F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внеклассных мероприятий, недели предметов</w:t>
            </w:r>
            <w:r w:rsidR="007F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>естественнонаучного цикла.</w:t>
            </w:r>
          </w:p>
        </w:tc>
        <w:tc>
          <w:tcPr>
            <w:tcW w:w="3362" w:type="dxa"/>
          </w:tcPr>
          <w:p w:rsidR="00596265" w:rsidRDefault="00596265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03" w:type="dxa"/>
          </w:tcPr>
          <w:p w:rsidR="00596265" w:rsidRDefault="007F74C1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60C10" w:rsidTr="00F60C10">
        <w:trPr>
          <w:trHeight w:val="840"/>
        </w:trPr>
        <w:tc>
          <w:tcPr>
            <w:tcW w:w="1623" w:type="dxa"/>
          </w:tcPr>
          <w:p w:rsidR="00F60C10" w:rsidRDefault="00596265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F6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3" w:type="dxa"/>
            <w:gridSpan w:val="3"/>
          </w:tcPr>
          <w:p w:rsidR="00F60C10" w:rsidRPr="00C94E1E" w:rsidRDefault="00F60C10" w:rsidP="00F6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–</w:t>
            </w:r>
            <w:r w:rsidR="00C6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предметников в </w:t>
            </w:r>
            <w:r w:rsidRPr="00F6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семинарах, посещение мастер-классов и открытых уроков в рамках муниципальных предметных недель  </w:t>
            </w:r>
          </w:p>
        </w:tc>
        <w:tc>
          <w:tcPr>
            <w:tcW w:w="3362" w:type="dxa"/>
          </w:tcPr>
          <w:p w:rsidR="00F60C10" w:rsidRDefault="00F60C10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1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03" w:type="dxa"/>
          </w:tcPr>
          <w:p w:rsidR="00F60C10" w:rsidRDefault="00F60C10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54E3D" w:rsidTr="00F60C10">
        <w:trPr>
          <w:trHeight w:val="294"/>
        </w:trPr>
        <w:tc>
          <w:tcPr>
            <w:tcW w:w="1623" w:type="dxa"/>
          </w:tcPr>
          <w:p w:rsidR="00B54E3D" w:rsidRPr="00000BF8" w:rsidRDefault="00596265" w:rsidP="0059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23" w:type="dxa"/>
            <w:gridSpan w:val="3"/>
          </w:tcPr>
          <w:p w:rsidR="00B54E3D" w:rsidRPr="00000BF8" w:rsidRDefault="00F60C10" w:rsidP="00F6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C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учителей математики в </w:t>
            </w:r>
            <w:proofErr w:type="spellStart"/>
            <w:r w:rsidRPr="00F60C1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60C10">
              <w:rPr>
                <w:rFonts w:ascii="Times New Roman" w:hAnsi="Times New Roman" w:cs="Times New Roman"/>
                <w:sz w:val="24"/>
                <w:szCs w:val="24"/>
              </w:rPr>
              <w:t>, проводимых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C10">
              <w:rPr>
                <w:rFonts w:ascii="Times New Roman" w:hAnsi="Times New Roman" w:cs="Times New Roman"/>
                <w:sz w:val="24"/>
                <w:szCs w:val="24"/>
              </w:rPr>
              <w:t>ГАУДПО МО «ИРО».</w:t>
            </w:r>
          </w:p>
        </w:tc>
        <w:tc>
          <w:tcPr>
            <w:tcW w:w="3362" w:type="dxa"/>
          </w:tcPr>
          <w:p w:rsidR="00B54E3D" w:rsidRPr="00000BF8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03" w:type="dxa"/>
          </w:tcPr>
          <w:p w:rsidR="00B54E3D" w:rsidRPr="00000BF8" w:rsidRDefault="00B54E3D" w:rsidP="00F6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F60C10" w:rsidRPr="00F60C10">
              <w:rPr>
                <w:rFonts w:ascii="Times New Roman" w:hAnsi="Times New Roman" w:cs="Times New Roman"/>
                <w:sz w:val="24"/>
                <w:szCs w:val="24"/>
              </w:rPr>
              <w:t>ГАУДПО МО «ИРО».</w:t>
            </w:r>
            <w:r w:rsidR="00F6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3D" w:rsidTr="00F60C10">
        <w:trPr>
          <w:trHeight w:val="294"/>
        </w:trPr>
        <w:tc>
          <w:tcPr>
            <w:tcW w:w="1623" w:type="dxa"/>
          </w:tcPr>
          <w:p w:rsidR="00B54E3D" w:rsidRDefault="00596265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F6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3" w:type="dxa"/>
            <w:gridSpan w:val="3"/>
          </w:tcPr>
          <w:p w:rsidR="00B54E3D" w:rsidRPr="00435DEF" w:rsidRDefault="00B54E3D" w:rsidP="00B5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практике работы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DEF">
              <w:rPr>
                <w:rFonts w:ascii="Times New Roman" w:hAnsi="Times New Roman" w:cs="Times New Roman"/>
                <w:sz w:val="24"/>
                <w:szCs w:val="24"/>
              </w:rPr>
              <w:t>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EF">
              <w:rPr>
                <w:rFonts w:ascii="Times New Roman" w:hAnsi="Times New Roman" w:cs="Times New Roman"/>
                <w:sz w:val="24"/>
                <w:szCs w:val="24"/>
              </w:rPr>
              <w:t>рекомендаций, разработанных Институтом развития образования:</w:t>
            </w:r>
          </w:p>
          <w:p w:rsidR="00B54E3D" w:rsidRPr="00435DEF" w:rsidRDefault="003F4582" w:rsidP="00B5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E3D" w:rsidRPr="00435DE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стратегии преподавания математики как</w:t>
            </w:r>
            <w:r w:rsidR="00B5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3D" w:rsidRPr="00435DEF">
              <w:rPr>
                <w:rFonts w:ascii="Times New Roman" w:hAnsi="Times New Roman" w:cs="Times New Roman"/>
                <w:sz w:val="24"/>
                <w:szCs w:val="24"/>
              </w:rPr>
              <w:t>инструмент повышения качества образования;</w:t>
            </w:r>
          </w:p>
          <w:p w:rsidR="00B54E3D" w:rsidRPr="00435DEF" w:rsidRDefault="003F4582" w:rsidP="00B5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4E3D" w:rsidRPr="00435DEF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учащихся по математике;</w:t>
            </w:r>
          </w:p>
          <w:p w:rsidR="00B54E3D" w:rsidRPr="00C94E1E" w:rsidRDefault="00B54E3D" w:rsidP="00B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EF">
              <w:rPr>
                <w:rFonts w:ascii="Times New Roman" w:hAnsi="Times New Roman" w:cs="Times New Roman"/>
                <w:sz w:val="24"/>
                <w:szCs w:val="24"/>
              </w:rPr>
              <w:t>Об особенностях организации преподавания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(биологии, географии, физики, химии</w:t>
            </w:r>
            <w:r w:rsidR="003F4582">
              <w:rPr>
                <w:rFonts w:ascii="Times New Roman" w:hAnsi="Times New Roman" w:cs="Times New Roman"/>
                <w:sz w:val="24"/>
                <w:szCs w:val="24"/>
              </w:rPr>
              <w:t>,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DEF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5DE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35DEF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3362" w:type="dxa"/>
          </w:tcPr>
          <w:p w:rsidR="00B54E3D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03" w:type="dxa"/>
          </w:tcPr>
          <w:p w:rsidR="00B54E3D" w:rsidRDefault="00B54E3D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администрация школы</w:t>
            </w:r>
          </w:p>
        </w:tc>
      </w:tr>
      <w:tr w:rsidR="00F60C10" w:rsidTr="00303165">
        <w:trPr>
          <w:trHeight w:val="294"/>
        </w:trPr>
        <w:tc>
          <w:tcPr>
            <w:tcW w:w="15211" w:type="dxa"/>
            <w:gridSpan w:val="6"/>
          </w:tcPr>
          <w:p w:rsidR="00160257" w:rsidRPr="003F4582" w:rsidRDefault="00F60C10" w:rsidP="001602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качества подготовки учащихся общеобразовательных организаций </w:t>
            </w:r>
          </w:p>
          <w:p w:rsidR="00F60C10" w:rsidRDefault="00F60C10" w:rsidP="001602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2">
              <w:rPr>
                <w:rFonts w:ascii="Times New Roman" w:hAnsi="Times New Roman" w:cs="Times New Roman"/>
                <w:b/>
                <w:sz w:val="28"/>
                <w:szCs w:val="28"/>
              </w:rPr>
              <w:t>к государственной итоговой</w:t>
            </w:r>
            <w:r w:rsidR="00160257" w:rsidRPr="003F4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4582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</w:tr>
      <w:tr w:rsidR="00F60C10" w:rsidTr="00F60C10">
        <w:trPr>
          <w:trHeight w:val="294"/>
        </w:trPr>
        <w:tc>
          <w:tcPr>
            <w:tcW w:w="1623" w:type="dxa"/>
          </w:tcPr>
          <w:p w:rsidR="00F60C10" w:rsidRDefault="00F60C10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23" w:type="dxa"/>
            <w:gridSpan w:val="3"/>
          </w:tcPr>
          <w:p w:rsidR="00F60C10" w:rsidRPr="00435DEF" w:rsidRDefault="00F60C10" w:rsidP="00F6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1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репетиционных экзаменов в 9 классе </w:t>
            </w:r>
          </w:p>
        </w:tc>
        <w:tc>
          <w:tcPr>
            <w:tcW w:w="3362" w:type="dxa"/>
          </w:tcPr>
          <w:p w:rsidR="00F60C10" w:rsidRPr="00435DEF" w:rsidRDefault="00F60C10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03" w:type="dxa"/>
          </w:tcPr>
          <w:p w:rsidR="00F60C10" w:rsidRDefault="00F60C10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60C10" w:rsidTr="00F60C10">
        <w:trPr>
          <w:trHeight w:val="294"/>
        </w:trPr>
        <w:tc>
          <w:tcPr>
            <w:tcW w:w="1623" w:type="dxa"/>
          </w:tcPr>
          <w:p w:rsidR="00F60C10" w:rsidRDefault="00F60C10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23" w:type="dxa"/>
            <w:gridSpan w:val="3"/>
          </w:tcPr>
          <w:p w:rsidR="00F60C10" w:rsidRPr="00435DEF" w:rsidRDefault="00F60C10" w:rsidP="00F6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10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в рамках мониторинга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C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учащихся общеобразовательных </w:t>
            </w:r>
            <w:proofErr w:type="gramStart"/>
            <w:r w:rsidRPr="00F60C1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F60C10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C10">
              <w:rPr>
                <w:rFonts w:ascii="Times New Roman" w:hAnsi="Times New Roman" w:cs="Times New Roman"/>
                <w:sz w:val="24"/>
                <w:szCs w:val="24"/>
              </w:rPr>
              <w:t>Александровск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0C1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0C1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362" w:type="dxa"/>
          </w:tcPr>
          <w:p w:rsidR="00F60C10" w:rsidRPr="00435DEF" w:rsidRDefault="00F60C10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9626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Pr="00F60C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03" w:type="dxa"/>
          </w:tcPr>
          <w:p w:rsidR="00F60C10" w:rsidRDefault="00F60C10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60C10" w:rsidTr="00F60C10">
        <w:trPr>
          <w:trHeight w:val="294"/>
        </w:trPr>
        <w:tc>
          <w:tcPr>
            <w:tcW w:w="1623" w:type="dxa"/>
          </w:tcPr>
          <w:p w:rsidR="00F60C10" w:rsidRDefault="00F60C10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23" w:type="dxa"/>
            <w:gridSpan w:val="3"/>
          </w:tcPr>
          <w:p w:rsidR="00F60C10" w:rsidRPr="00435DEF" w:rsidRDefault="00596265" w:rsidP="0059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мониторинга качества образования учащихся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 xml:space="preserve"> в 2018-2019 учебном году</w:t>
            </w:r>
          </w:p>
        </w:tc>
        <w:tc>
          <w:tcPr>
            <w:tcW w:w="3362" w:type="dxa"/>
          </w:tcPr>
          <w:p w:rsidR="00F60C10" w:rsidRPr="00435DEF" w:rsidRDefault="00596265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03" w:type="dxa"/>
          </w:tcPr>
          <w:p w:rsidR="00F60C10" w:rsidRDefault="00596265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96265" w:rsidRDefault="00596265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60C10" w:rsidTr="00F60C10">
        <w:trPr>
          <w:trHeight w:val="294"/>
        </w:trPr>
        <w:tc>
          <w:tcPr>
            <w:tcW w:w="1623" w:type="dxa"/>
          </w:tcPr>
          <w:p w:rsidR="00F60C10" w:rsidRDefault="00596265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423" w:type="dxa"/>
            <w:gridSpan w:val="3"/>
          </w:tcPr>
          <w:p w:rsidR="00F60C10" w:rsidRPr="00435DEF" w:rsidRDefault="00160257" w:rsidP="00B5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работ по предметам естественно-математического направления в системе СтатГрад. </w:t>
            </w:r>
          </w:p>
        </w:tc>
        <w:tc>
          <w:tcPr>
            <w:tcW w:w="3362" w:type="dxa"/>
          </w:tcPr>
          <w:p w:rsidR="00F60C10" w:rsidRPr="00435DEF" w:rsidRDefault="00160257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03" w:type="dxa"/>
          </w:tcPr>
          <w:p w:rsidR="00160257" w:rsidRPr="00160257" w:rsidRDefault="00160257" w:rsidP="0016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60C10" w:rsidRDefault="00160257" w:rsidP="0016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96265" w:rsidTr="00323163">
        <w:trPr>
          <w:trHeight w:val="294"/>
        </w:trPr>
        <w:tc>
          <w:tcPr>
            <w:tcW w:w="15211" w:type="dxa"/>
            <w:gridSpan w:val="6"/>
          </w:tcPr>
          <w:p w:rsidR="00596265" w:rsidRPr="00596265" w:rsidRDefault="00596265" w:rsidP="00743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  <w:r w:rsidRPr="00596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Совершенствование работы с учащимися по повышению качества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</w:t>
            </w:r>
            <w:r w:rsidRPr="0059626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математического образования</w:t>
            </w:r>
          </w:p>
        </w:tc>
      </w:tr>
      <w:tr w:rsidR="00F60C10" w:rsidTr="00F60C10">
        <w:trPr>
          <w:trHeight w:val="294"/>
        </w:trPr>
        <w:tc>
          <w:tcPr>
            <w:tcW w:w="1623" w:type="dxa"/>
          </w:tcPr>
          <w:p w:rsidR="00F60C10" w:rsidRDefault="00596265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23" w:type="dxa"/>
            <w:gridSpan w:val="3"/>
          </w:tcPr>
          <w:p w:rsidR="00F60C10" w:rsidRPr="00435DEF" w:rsidRDefault="00596265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 международных и всероссийских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25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>, 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025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и </w:t>
            </w:r>
            <w:r w:rsidR="0016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</w:t>
            </w:r>
          </w:p>
        </w:tc>
        <w:tc>
          <w:tcPr>
            <w:tcW w:w="3362" w:type="dxa"/>
          </w:tcPr>
          <w:p w:rsidR="00F60C10" w:rsidRPr="00435DEF" w:rsidRDefault="00160257" w:rsidP="0059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96265" w:rsidRPr="005962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="00596265" w:rsidRPr="00596265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803" w:type="dxa"/>
          </w:tcPr>
          <w:p w:rsidR="00596265" w:rsidRPr="00596265" w:rsidRDefault="00160257" w:rsidP="0059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  <w:p w:rsidR="00F60C10" w:rsidRDefault="00F60C10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57" w:rsidTr="00F60C10">
        <w:trPr>
          <w:trHeight w:val="294"/>
        </w:trPr>
        <w:tc>
          <w:tcPr>
            <w:tcW w:w="1623" w:type="dxa"/>
          </w:tcPr>
          <w:p w:rsidR="00160257" w:rsidRDefault="00160257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423" w:type="dxa"/>
            <w:gridSpan w:val="3"/>
          </w:tcPr>
          <w:p w:rsidR="00160257" w:rsidRPr="00596265" w:rsidRDefault="00160257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школьной накопительной олимпиады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5 - 6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</w:t>
            </w:r>
          </w:p>
        </w:tc>
        <w:tc>
          <w:tcPr>
            <w:tcW w:w="3362" w:type="dxa"/>
          </w:tcPr>
          <w:p w:rsidR="00160257" w:rsidRDefault="00160257" w:rsidP="0059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03" w:type="dxa"/>
          </w:tcPr>
          <w:p w:rsidR="00160257" w:rsidRPr="00160257" w:rsidRDefault="00160257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60257" w:rsidRDefault="00160257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60257" w:rsidTr="00F60C10">
        <w:trPr>
          <w:trHeight w:val="294"/>
        </w:trPr>
        <w:tc>
          <w:tcPr>
            <w:tcW w:w="1623" w:type="dxa"/>
          </w:tcPr>
          <w:p w:rsidR="00160257" w:rsidRDefault="00160257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423" w:type="dxa"/>
            <w:gridSpan w:val="3"/>
          </w:tcPr>
          <w:p w:rsidR="00160257" w:rsidRPr="00596265" w:rsidRDefault="00160257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 конференциях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>работ учащихся</w:t>
            </w:r>
          </w:p>
          <w:p w:rsidR="00160257" w:rsidRPr="00596265" w:rsidRDefault="00160257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>- школьный этап - к</w:t>
            </w:r>
            <w:r w:rsidR="00C6126D">
              <w:rPr>
                <w:rFonts w:ascii="Times New Roman" w:hAnsi="Times New Roman" w:cs="Times New Roman"/>
                <w:sz w:val="24"/>
                <w:szCs w:val="24"/>
              </w:rPr>
              <w:t>онференция «Российской наук</w:t>
            </w:r>
            <w:proofErr w:type="gramStart"/>
            <w:r w:rsidR="00C6126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6126D">
              <w:rPr>
                <w:rFonts w:ascii="Times New Roman" w:hAnsi="Times New Roman" w:cs="Times New Roman"/>
                <w:sz w:val="24"/>
                <w:szCs w:val="24"/>
              </w:rPr>
              <w:t xml:space="preserve"> виват!»;</w:t>
            </w:r>
          </w:p>
          <w:p w:rsidR="00160257" w:rsidRPr="00596265" w:rsidRDefault="00160257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>- конференции «Золотой росток»,</w:t>
            </w:r>
            <w:r w:rsidR="00C6126D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</w:t>
            </w:r>
            <w:proofErr w:type="spellStart"/>
            <w:r w:rsidR="00C6126D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gramStart"/>
            <w:r w:rsidR="00C6126D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C6126D">
              <w:rPr>
                <w:rFonts w:ascii="Times New Roman" w:hAnsi="Times New Roman" w:cs="Times New Roman"/>
                <w:sz w:val="24"/>
                <w:szCs w:val="24"/>
              </w:rPr>
              <w:t>ниор</w:t>
            </w:r>
            <w:proofErr w:type="spellEnd"/>
            <w:r w:rsidR="00C6126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 xml:space="preserve"> «С мечтой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65">
              <w:rPr>
                <w:rFonts w:ascii="Times New Roman" w:hAnsi="Times New Roman" w:cs="Times New Roman"/>
                <w:sz w:val="24"/>
                <w:szCs w:val="24"/>
              </w:rPr>
              <w:t>будущем»</w:t>
            </w:r>
            <w:r w:rsidR="00C612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257" w:rsidRPr="00435DEF" w:rsidRDefault="003F4582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257" w:rsidRPr="00596265">
              <w:rPr>
                <w:rFonts w:ascii="Times New Roman" w:hAnsi="Times New Roman" w:cs="Times New Roman"/>
                <w:sz w:val="24"/>
                <w:szCs w:val="24"/>
              </w:rPr>
              <w:t>региональная научная и инженерная выставка молодых исследователей</w:t>
            </w:r>
            <w:r w:rsidR="0016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257" w:rsidRPr="00596265">
              <w:rPr>
                <w:rFonts w:ascii="Times New Roman" w:hAnsi="Times New Roman" w:cs="Times New Roman"/>
                <w:sz w:val="24"/>
                <w:szCs w:val="24"/>
              </w:rPr>
              <w:t>«Будущее Севера»</w:t>
            </w:r>
          </w:p>
        </w:tc>
        <w:tc>
          <w:tcPr>
            <w:tcW w:w="3362" w:type="dxa"/>
          </w:tcPr>
          <w:p w:rsidR="00160257" w:rsidRPr="00160257" w:rsidRDefault="00160257" w:rsidP="0016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803" w:type="dxa"/>
          </w:tcPr>
          <w:p w:rsidR="00160257" w:rsidRDefault="00160257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60257" w:rsidRDefault="00160257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60257" w:rsidTr="00F60C10">
        <w:trPr>
          <w:trHeight w:val="294"/>
        </w:trPr>
        <w:tc>
          <w:tcPr>
            <w:tcW w:w="1623" w:type="dxa"/>
          </w:tcPr>
          <w:p w:rsidR="00160257" w:rsidRDefault="00160257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423" w:type="dxa"/>
            <w:gridSpan w:val="3"/>
          </w:tcPr>
          <w:p w:rsidR="00160257" w:rsidRPr="00435DEF" w:rsidRDefault="00160257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школьном, муниципальном и региональном этапах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предметной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 естественно-математического направления</w:t>
            </w: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62" w:type="dxa"/>
          </w:tcPr>
          <w:p w:rsidR="00160257" w:rsidRPr="00160257" w:rsidRDefault="00160257" w:rsidP="0016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803" w:type="dxa"/>
          </w:tcPr>
          <w:p w:rsidR="00160257" w:rsidRPr="00160257" w:rsidRDefault="00160257" w:rsidP="0016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60257" w:rsidRDefault="00160257" w:rsidP="0016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60C10" w:rsidTr="00F60C10">
        <w:trPr>
          <w:trHeight w:val="294"/>
        </w:trPr>
        <w:tc>
          <w:tcPr>
            <w:tcW w:w="1623" w:type="dxa"/>
          </w:tcPr>
          <w:p w:rsidR="00F60C10" w:rsidRDefault="00160257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423" w:type="dxa"/>
            <w:gridSpan w:val="3"/>
          </w:tcPr>
          <w:p w:rsidR="00160257" w:rsidRDefault="00160257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административные </w:t>
            </w:r>
            <w:r w:rsidR="00C6126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диагностические, проверочные и </w:t>
            </w: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 естественно-математического направления:</w:t>
            </w:r>
          </w:p>
          <w:p w:rsidR="003F4582" w:rsidRDefault="003F4582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B2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1, 2 класс</w:t>
            </w:r>
            <w:r w:rsidR="00C612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F4582" w:rsidRDefault="003F4582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B2F">
              <w:rPr>
                <w:rFonts w:ascii="Times New Roman" w:hAnsi="Times New Roman" w:cs="Times New Roman"/>
                <w:sz w:val="24"/>
                <w:szCs w:val="24"/>
              </w:rPr>
              <w:t>математика, окружающий мир 3,4 класс</w:t>
            </w:r>
            <w:r w:rsidR="00C612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F4582" w:rsidRDefault="003F4582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B2F">
              <w:rPr>
                <w:rFonts w:ascii="Times New Roman" w:hAnsi="Times New Roman" w:cs="Times New Roman"/>
                <w:sz w:val="24"/>
                <w:szCs w:val="24"/>
              </w:rPr>
              <w:t>математика, биология 5, 6 класс</w:t>
            </w:r>
            <w:r w:rsidR="00C612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F4582" w:rsidRDefault="003F4582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B2F">
              <w:rPr>
                <w:rFonts w:ascii="Times New Roman" w:hAnsi="Times New Roman" w:cs="Times New Roman"/>
                <w:sz w:val="24"/>
                <w:szCs w:val="24"/>
              </w:rPr>
              <w:t>алгебра 7, 8, 9 класс</w:t>
            </w:r>
            <w:r w:rsidR="00C612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13B2F" w:rsidRDefault="00813B2F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-геометрия 7, 8, 9 класс</w:t>
            </w:r>
          </w:p>
          <w:p w:rsidR="00813B2F" w:rsidRDefault="00813B2F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-физика 7, 8, 9 класс</w:t>
            </w:r>
            <w:r w:rsidR="00C612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13B2F" w:rsidRDefault="00813B2F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-химия 8,9 класс</w:t>
            </w:r>
            <w:r w:rsidR="00C612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13B2F" w:rsidRDefault="00C6126D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-биология 7,8,</w:t>
            </w:r>
            <w:r w:rsidR="00813B2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6126D" w:rsidRDefault="00C6126D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-информатика 7-9 классы.</w:t>
            </w:r>
          </w:p>
          <w:p w:rsidR="00F60C10" w:rsidRPr="00435DEF" w:rsidRDefault="00160257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</w:tcPr>
          <w:p w:rsidR="00F60C10" w:rsidRPr="00435DEF" w:rsidRDefault="00160257" w:rsidP="0016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03" w:type="dxa"/>
          </w:tcPr>
          <w:p w:rsidR="00F60C10" w:rsidRDefault="00160257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4582" w:rsidTr="00F60C10">
        <w:trPr>
          <w:trHeight w:val="294"/>
        </w:trPr>
        <w:tc>
          <w:tcPr>
            <w:tcW w:w="1623" w:type="dxa"/>
          </w:tcPr>
          <w:p w:rsidR="003F4582" w:rsidRDefault="00813B2F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423" w:type="dxa"/>
            <w:gridSpan w:val="3"/>
          </w:tcPr>
          <w:p w:rsidR="003F4582" w:rsidRPr="00E01CCF" w:rsidRDefault="00E01CCF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Эко-квест</w:t>
            </w:r>
            <w:proofErr w:type="spellEnd"/>
            <w:r w:rsidRPr="00E01C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1CCF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E01CCF">
              <w:rPr>
                <w:rFonts w:ascii="Times New Roman" w:hAnsi="Times New Roman" w:cs="Times New Roman"/>
                <w:sz w:val="24"/>
                <w:szCs w:val="24"/>
              </w:rPr>
              <w:t xml:space="preserve">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,5,6 классы</w:t>
            </w:r>
          </w:p>
        </w:tc>
        <w:tc>
          <w:tcPr>
            <w:tcW w:w="3362" w:type="dxa"/>
          </w:tcPr>
          <w:p w:rsidR="003F4582" w:rsidRDefault="00E01CCF" w:rsidP="0016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F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3803" w:type="dxa"/>
          </w:tcPr>
          <w:p w:rsidR="003F4582" w:rsidRPr="00E01CCF" w:rsidRDefault="00E01CCF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К.О.</w:t>
            </w:r>
          </w:p>
        </w:tc>
      </w:tr>
      <w:tr w:rsidR="003F4582" w:rsidTr="00F60C10">
        <w:trPr>
          <w:trHeight w:val="294"/>
        </w:trPr>
        <w:tc>
          <w:tcPr>
            <w:tcW w:w="1623" w:type="dxa"/>
          </w:tcPr>
          <w:p w:rsidR="003F4582" w:rsidRDefault="00813B2F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423" w:type="dxa"/>
            <w:gridSpan w:val="3"/>
          </w:tcPr>
          <w:p w:rsidR="00E01CCF" w:rsidRPr="00E01CCF" w:rsidRDefault="00E01CCF" w:rsidP="00E0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F">
              <w:rPr>
                <w:rFonts w:ascii="Times New Roman" w:hAnsi="Times New Roman" w:cs="Times New Roman"/>
                <w:sz w:val="24"/>
                <w:szCs w:val="24"/>
              </w:rPr>
              <w:t>Биологическая викторина.</w:t>
            </w:r>
          </w:p>
          <w:p w:rsidR="003F4582" w:rsidRPr="00160257" w:rsidRDefault="00E01CCF" w:rsidP="00E0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F">
              <w:rPr>
                <w:rFonts w:ascii="Times New Roman" w:hAnsi="Times New Roman" w:cs="Times New Roman"/>
                <w:sz w:val="24"/>
                <w:szCs w:val="24"/>
              </w:rPr>
              <w:t>«Веселая биология»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3362" w:type="dxa"/>
          </w:tcPr>
          <w:p w:rsidR="003F4582" w:rsidRDefault="00E01CCF" w:rsidP="0016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F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3803" w:type="dxa"/>
          </w:tcPr>
          <w:p w:rsidR="003F4582" w:rsidRDefault="00E01CCF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К.О.</w:t>
            </w:r>
          </w:p>
        </w:tc>
      </w:tr>
      <w:tr w:rsidR="003F4582" w:rsidTr="00F60C10">
        <w:trPr>
          <w:trHeight w:val="294"/>
        </w:trPr>
        <w:tc>
          <w:tcPr>
            <w:tcW w:w="1623" w:type="dxa"/>
          </w:tcPr>
          <w:p w:rsidR="003F4582" w:rsidRDefault="00813B2F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423" w:type="dxa"/>
            <w:gridSpan w:val="3"/>
          </w:tcPr>
          <w:p w:rsidR="004D2C5A" w:rsidRPr="004D2C5A" w:rsidRDefault="004D2C5A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"Чистый лес"</w:t>
            </w:r>
          </w:p>
          <w:p w:rsidR="003F4582" w:rsidRPr="004D2C5A" w:rsidRDefault="003F4582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F4582" w:rsidRPr="004D2C5A" w:rsidRDefault="004D2C5A" w:rsidP="0016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21.09.2018</w:t>
            </w:r>
          </w:p>
        </w:tc>
        <w:tc>
          <w:tcPr>
            <w:tcW w:w="3803" w:type="dxa"/>
          </w:tcPr>
          <w:p w:rsidR="003F4582" w:rsidRDefault="004D2C5A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школы,</w:t>
            </w:r>
          </w:p>
          <w:p w:rsidR="004D2C5A" w:rsidRDefault="004D2C5A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К.О.</w:t>
            </w:r>
          </w:p>
        </w:tc>
      </w:tr>
      <w:tr w:rsidR="003F4582" w:rsidTr="00F60C10">
        <w:trPr>
          <w:trHeight w:val="294"/>
        </w:trPr>
        <w:tc>
          <w:tcPr>
            <w:tcW w:w="1623" w:type="dxa"/>
          </w:tcPr>
          <w:p w:rsidR="003F4582" w:rsidRDefault="00813B2F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6423" w:type="dxa"/>
            <w:gridSpan w:val="3"/>
          </w:tcPr>
          <w:p w:rsidR="004D2C5A" w:rsidRPr="004D2C5A" w:rsidRDefault="004D2C5A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Агит-акция</w:t>
            </w:r>
            <w:proofErr w:type="spellEnd"/>
            <w:r w:rsidRPr="004D2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"Чистый лес - чистое будущее"</w:t>
            </w:r>
          </w:p>
          <w:p w:rsidR="003F4582" w:rsidRPr="004D2C5A" w:rsidRDefault="003F4582" w:rsidP="0016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D2C5A" w:rsidRPr="004D2C5A" w:rsidRDefault="004D2C5A" w:rsidP="004D2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12.10.2018</w:t>
            </w:r>
          </w:p>
          <w:p w:rsidR="003F4582" w:rsidRPr="004D2C5A" w:rsidRDefault="003F4582" w:rsidP="0016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4D2C5A" w:rsidRPr="004D2C5A" w:rsidRDefault="004D2C5A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5A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школы,</w:t>
            </w:r>
          </w:p>
          <w:p w:rsidR="003F4582" w:rsidRDefault="004D2C5A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5A">
              <w:rPr>
                <w:rFonts w:ascii="Times New Roman" w:hAnsi="Times New Roman" w:cs="Times New Roman"/>
                <w:sz w:val="24"/>
                <w:szCs w:val="24"/>
              </w:rPr>
              <w:t>Казакова К.О</w:t>
            </w:r>
          </w:p>
        </w:tc>
      </w:tr>
      <w:tr w:rsidR="004D2C5A" w:rsidTr="00F60C10">
        <w:trPr>
          <w:trHeight w:val="294"/>
        </w:trPr>
        <w:tc>
          <w:tcPr>
            <w:tcW w:w="1623" w:type="dxa"/>
          </w:tcPr>
          <w:p w:rsidR="004D2C5A" w:rsidRDefault="004D2C5A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423" w:type="dxa"/>
            <w:gridSpan w:val="3"/>
          </w:tcPr>
          <w:p w:rsidR="00DD125F" w:rsidRDefault="004D2C5A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Открытый урок по математике в 6 классе по теме:</w:t>
            </w:r>
          </w:p>
          <w:p w:rsidR="004D2C5A" w:rsidRPr="004D2C5A" w:rsidRDefault="004D2C5A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r w:rsidR="00DD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рациональными числами»</w:t>
            </w:r>
          </w:p>
        </w:tc>
        <w:tc>
          <w:tcPr>
            <w:tcW w:w="3362" w:type="dxa"/>
          </w:tcPr>
          <w:p w:rsidR="004D2C5A" w:rsidRPr="004D2C5A" w:rsidRDefault="00DD125F" w:rsidP="004D2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2019</w:t>
            </w:r>
          </w:p>
        </w:tc>
        <w:tc>
          <w:tcPr>
            <w:tcW w:w="3803" w:type="dxa"/>
          </w:tcPr>
          <w:p w:rsidR="004D2C5A" w:rsidRPr="004D2C5A" w:rsidRDefault="00DD125F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Бесхмельная Е.А.</w:t>
            </w:r>
          </w:p>
        </w:tc>
      </w:tr>
      <w:tr w:rsidR="004D2C5A" w:rsidTr="00F60C10">
        <w:trPr>
          <w:trHeight w:val="294"/>
        </w:trPr>
        <w:tc>
          <w:tcPr>
            <w:tcW w:w="1623" w:type="dxa"/>
          </w:tcPr>
          <w:p w:rsidR="004D2C5A" w:rsidRDefault="00DD125F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6423" w:type="dxa"/>
            <w:gridSpan w:val="3"/>
          </w:tcPr>
          <w:p w:rsidR="004D2C5A" w:rsidRPr="004D2C5A" w:rsidRDefault="00DD125F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геометрии в 9 классе по теме: «Решение задач по готовым чертежам»</w:t>
            </w:r>
          </w:p>
        </w:tc>
        <w:tc>
          <w:tcPr>
            <w:tcW w:w="3362" w:type="dxa"/>
          </w:tcPr>
          <w:p w:rsidR="004D2C5A" w:rsidRPr="004D2C5A" w:rsidRDefault="00DD125F" w:rsidP="004D2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3803" w:type="dxa"/>
          </w:tcPr>
          <w:p w:rsidR="004D2C5A" w:rsidRPr="004D2C5A" w:rsidRDefault="00DD125F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Бесхмельная Е.А.</w:t>
            </w:r>
          </w:p>
        </w:tc>
      </w:tr>
      <w:tr w:rsidR="004D2C5A" w:rsidTr="00F60C10">
        <w:trPr>
          <w:trHeight w:val="294"/>
        </w:trPr>
        <w:tc>
          <w:tcPr>
            <w:tcW w:w="1623" w:type="dxa"/>
          </w:tcPr>
          <w:p w:rsidR="004D2C5A" w:rsidRDefault="007F74C1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6423" w:type="dxa"/>
            <w:gridSpan w:val="3"/>
          </w:tcPr>
          <w:p w:rsidR="004D2C5A" w:rsidRPr="004D2C5A" w:rsidRDefault="007F74C1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математике во 2 классе «Конкретный смысл действия умножения»</w:t>
            </w:r>
          </w:p>
        </w:tc>
        <w:tc>
          <w:tcPr>
            <w:tcW w:w="3362" w:type="dxa"/>
          </w:tcPr>
          <w:p w:rsidR="004D2C5A" w:rsidRPr="004D2C5A" w:rsidRDefault="007F74C1" w:rsidP="004D2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3803" w:type="dxa"/>
          </w:tcPr>
          <w:p w:rsidR="004D2C5A" w:rsidRPr="004D2C5A" w:rsidRDefault="007F74C1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D2C5A" w:rsidTr="00F60C10">
        <w:trPr>
          <w:trHeight w:val="294"/>
        </w:trPr>
        <w:tc>
          <w:tcPr>
            <w:tcW w:w="1623" w:type="dxa"/>
          </w:tcPr>
          <w:p w:rsidR="004D2C5A" w:rsidRDefault="007F74C1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6423" w:type="dxa"/>
            <w:gridSpan w:val="3"/>
          </w:tcPr>
          <w:p w:rsidR="007F74C1" w:rsidRDefault="007F74C1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урок по математике в 3 классе </w:t>
            </w:r>
          </w:p>
          <w:p w:rsidR="004D2C5A" w:rsidRPr="004D2C5A" w:rsidRDefault="007F74C1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Пространственные отношения. Виды треугольников»</w:t>
            </w:r>
          </w:p>
        </w:tc>
        <w:tc>
          <w:tcPr>
            <w:tcW w:w="3362" w:type="dxa"/>
          </w:tcPr>
          <w:p w:rsidR="004D2C5A" w:rsidRPr="004D2C5A" w:rsidRDefault="007F74C1" w:rsidP="004D2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3803" w:type="dxa"/>
          </w:tcPr>
          <w:p w:rsidR="004D2C5A" w:rsidRPr="004D2C5A" w:rsidRDefault="007F74C1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Г.С.</w:t>
            </w:r>
          </w:p>
        </w:tc>
      </w:tr>
      <w:tr w:rsidR="004D2C5A" w:rsidTr="00F60C10">
        <w:trPr>
          <w:trHeight w:val="294"/>
        </w:trPr>
        <w:tc>
          <w:tcPr>
            <w:tcW w:w="1623" w:type="dxa"/>
          </w:tcPr>
          <w:p w:rsidR="004D2C5A" w:rsidRDefault="007F74C1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6423" w:type="dxa"/>
            <w:gridSpan w:val="3"/>
          </w:tcPr>
          <w:p w:rsidR="004D2C5A" w:rsidRPr="004D2C5A" w:rsidRDefault="007F74C1" w:rsidP="007F74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математике в 4 классе «Решение задач на движение»</w:t>
            </w:r>
          </w:p>
        </w:tc>
        <w:tc>
          <w:tcPr>
            <w:tcW w:w="3362" w:type="dxa"/>
          </w:tcPr>
          <w:p w:rsidR="004D2C5A" w:rsidRPr="004D2C5A" w:rsidRDefault="007F74C1" w:rsidP="004D2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3803" w:type="dxa"/>
          </w:tcPr>
          <w:p w:rsidR="004D2C5A" w:rsidRPr="004D2C5A" w:rsidRDefault="007F74C1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О.В.</w:t>
            </w:r>
          </w:p>
        </w:tc>
      </w:tr>
      <w:tr w:rsidR="007F74C1" w:rsidTr="00F60C10">
        <w:trPr>
          <w:trHeight w:val="294"/>
        </w:trPr>
        <w:tc>
          <w:tcPr>
            <w:tcW w:w="1623" w:type="dxa"/>
          </w:tcPr>
          <w:p w:rsidR="007F74C1" w:rsidRDefault="007F74C1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6423" w:type="dxa"/>
            <w:gridSpan w:val="3"/>
          </w:tcPr>
          <w:p w:rsidR="007F74C1" w:rsidRPr="004D2C5A" w:rsidRDefault="007F74C1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«Живой калькулятор»</w:t>
            </w:r>
          </w:p>
        </w:tc>
        <w:tc>
          <w:tcPr>
            <w:tcW w:w="3362" w:type="dxa"/>
            <w:vMerge w:val="restart"/>
          </w:tcPr>
          <w:p w:rsidR="007F74C1" w:rsidRDefault="007F74C1" w:rsidP="004D2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недели </w:t>
            </w:r>
          </w:p>
          <w:p w:rsidR="007F74C1" w:rsidRDefault="007F74C1" w:rsidP="007F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математики </w:t>
            </w:r>
          </w:p>
          <w:p w:rsidR="007F74C1" w:rsidRPr="004D2C5A" w:rsidRDefault="007F74C1" w:rsidP="007F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</w:p>
        </w:tc>
        <w:tc>
          <w:tcPr>
            <w:tcW w:w="3803" w:type="dxa"/>
            <w:vMerge w:val="restart"/>
          </w:tcPr>
          <w:p w:rsidR="007F74C1" w:rsidRPr="007F74C1" w:rsidRDefault="007F74C1" w:rsidP="007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4C1">
              <w:rPr>
                <w:rFonts w:ascii="Times New Roman" w:hAnsi="Times New Roman" w:cs="Times New Roman"/>
                <w:sz w:val="24"/>
                <w:szCs w:val="24"/>
              </w:rPr>
              <w:t>Нивина</w:t>
            </w:r>
            <w:proofErr w:type="spellEnd"/>
            <w:r w:rsidRPr="007F74C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F74C1" w:rsidRPr="007F74C1" w:rsidRDefault="007F74C1" w:rsidP="007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C1">
              <w:rPr>
                <w:rFonts w:ascii="Times New Roman" w:hAnsi="Times New Roman" w:cs="Times New Roman"/>
                <w:sz w:val="24"/>
                <w:szCs w:val="24"/>
              </w:rPr>
              <w:t>Исаева Г.С.</w:t>
            </w:r>
          </w:p>
          <w:p w:rsidR="007F74C1" w:rsidRDefault="007F74C1" w:rsidP="007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C1">
              <w:rPr>
                <w:rFonts w:ascii="Times New Roman" w:hAnsi="Times New Roman" w:cs="Times New Roman"/>
                <w:sz w:val="24"/>
                <w:szCs w:val="24"/>
              </w:rPr>
              <w:t>Погодина О.В.</w:t>
            </w:r>
          </w:p>
          <w:p w:rsidR="007F74C1" w:rsidRPr="004D2C5A" w:rsidRDefault="007F74C1" w:rsidP="007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Л.А.</w:t>
            </w:r>
          </w:p>
        </w:tc>
      </w:tr>
      <w:tr w:rsidR="007F74C1" w:rsidTr="00F60C10">
        <w:trPr>
          <w:trHeight w:val="294"/>
        </w:trPr>
        <w:tc>
          <w:tcPr>
            <w:tcW w:w="1623" w:type="dxa"/>
          </w:tcPr>
          <w:p w:rsidR="007F74C1" w:rsidRDefault="007F74C1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6423" w:type="dxa"/>
            <w:gridSpan w:val="3"/>
          </w:tcPr>
          <w:p w:rsidR="007F74C1" w:rsidRPr="004D2C5A" w:rsidRDefault="007F74C1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«В царстве задач»</w:t>
            </w:r>
          </w:p>
        </w:tc>
        <w:tc>
          <w:tcPr>
            <w:tcW w:w="3362" w:type="dxa"/>
            <w:vMerge/>
          </w:tcPr>
          <w:p w:rsidR="007F74C1" w:rsidRPr="004D2C5A" w:rsidRDefault="007F74C1" w:rsidP="004D2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7F74C1" w:rsidRPr="004D2C5A" w:rsidRDefault="007F74C1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C1" w:rsidTr="00F60C10">
        <w:trPr>
          <w:trHeight w:val="294"/>
        </w:trPr>
        <w:tc>
          <w:tcPr>
            <w:tcW w:w="1623" w:type="dxa"/>
          </w:tcPr>
          <w:p w:rsidR="007F74C1" w:rsidRDefault="007F74C1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6423" w:type="dxa"/>
            <w:gridSpan w:val="3"/>
          </w:tcPr>
          <w:p w:rsidR="007F74C1" w:rsidRPr="004D2C5A" w:rsidRDefault="007F74C1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«Математическая радуга»</w:t>
            </w:r>
          </w:p>
        </w:tc>
        <w:tc>
          <w:tcPr>
            <w:tcW w:w="3362" w:type="dxa"/>
            <w:vMerge/>
          </w:tcPr>
          <w:p w:rsidR="007F74C1" w:rsidRPr="004D2C5A" w:rsidRDefault="007F74C1" w:rsidP="004D2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7F74C1" w:rsidRPr="004D2C5A" w:rsidRDefault="007F74C1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C1" w:rsidTr="00F60C10">
        <w:trPr>
          <w:trHeight w:val="294"/>
        </w:trPr>
        <w:tc>
          <w:tcPr>
            <w:tcW w:w="1623" w:type="dxa"/>
          </w:tcPr>
          <w:p w:rsidR="007F74C1" w:rsidRDefault="007F74C1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6423" w:type="dxa"/>
            <w:gridSpan w:val="3"/>
          </w:tcPr>
          <w:p w:rsidR="007F74C1" w:rsidRPr="004D2C5A" w:rsidRDefault="007F74C1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«Путешествие по стране Математика»</w:t>
            </w:r>
          </w:p>
        </w:tc>
        <w:tc>
          <w:tcPr>
            <w:tcW w:w="3362" w:type="dxa"/>
            <w:vMerge/>
          </w:tcPr>
          <w:p w:rsidR="007F74C1" w:rsidRPr="004D2C5A" w:rsidRDefault="007F74C1" w:rsidP="004D2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7F74C1" w:rsidRPr="004D2C5A" w:rsidRDefault="007F74C1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C1" w:rsidTr="00F60C10">
        <w:trPr>
          <w:trHeight w:val="294"/>
        </w:trPr>
        <w:tc>
          <w:tcPr>
            <w:tcW w:w="1623" w:type="dxa"/>
          </w:tcPr>
          <w:p w:rsidR="007F74C1" w:rsidRDefault="007F74C1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6423" w:type="dxa"/>
            <w:gridSpan w:val="3"/>
          </w:tcPr>
          <w:p w:rsidR="007F74C1" w:rsidRDefault="001B1AD5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физике в 7 классе « Сила трения»</w:t>
            </w:r>
          </w:p>
        </w:tc>
        <w:tc>
          <w:tcPr>
            <w:tcW w:w="3362" w:type="dxa"/>
          </w:tcPr>
          <w:p w:rsidR="007F74C1" w:rsidRPr="004D2C5A" w:rsidRDefault="001B1AD5" w:rsidP="004D2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3803" w:type="dxa"/>
          </w:tcPr>
          <w:p w:rsidR="007F74C1" w:rsidRPr="004D2C5A" w:rsidRDefault="001B1AD5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Т.Н.</w:t>
            </w:r>
          </w:p>
        </w:tc>
      </w:tr>
      <w:tr w:rsidR="007F74C1" w:rsidTr="00F60C10">
        <w:trPr>
          <w:trHeight w:val="294"/>
        </w:trPr>
        <w:tc>
          <w:tcPr>
            <w:tcW w:w="1623" w:type="dxa"/>
          </w:tcPr>
          <w:p w:rsidR="007F74C1" w:rsidRDefault="007F74C1" w:rsidP="0074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6423" w:type="dxa"/>
            <w:gridSpan w:val="3"/>
          </w:tcPr>
          <w:p w:rsidR="007F74C1" w:rsidRDefault="001B1AD5" w:rsidP="004D2C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физике в 9 классе « Решение практических задач по теме «Электричество»»</w:t>
            </w:r>
          </w:p>
        </w:tc>
        <w:tc>
          <w:tcPr>
            <w:tcW w:w="3362" w:type="dxa"/>
          </w:tcPr>
          <w:p w:rsidR="007F74C1" w:rsidRPr="004D2C5A" w:rsidRDefault="001B1AD5" w:rsidP="004D2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3803" w:type="dxa"/>
          </w:tcPr>
          <w:p w:rsidR="007F74C1" w:rsidRPr="004D2C5A" w:rsidRDefault="001B1AD5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Т.Н.</w:t>
            </w:r>
          </w:p>
        </w:tc>
      </w:tr>
    </w:tbl>
    <w:p w:rsidR="00743CEA" w:rsidRDefault="00743CEA" w:rsidP="00743CEA">
      <w:pPr>
        <w:spacing w:after="0" w:line="240" w:lineRule="auto"/>
        <w:jc w:val="center"/>
      </w:pPr>
      <w:bookmarkStart w:id="0" w:name="_GoBack"/>
      <w:bookmarkEnd w:id="0"/>
    </w:p>
    <w:p w:rsidR="00DD125F" w:rsidRDefault="00DD125F" w:rsidP="00743CEA">
      <w:pPr>
        <w:spacing w:after="0" w:line="240" w:lineRule="auto"/>
        <w:jc w:val="center"/>
      </w:pPr>
    </w:p>
    <w:sectPr w:rsidR="00DD125F" w:rsidSect="00000B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4BBB"/>
    <w:multiLevelType w:val="hybridMultilevel"/>
    <w:tmpl w:val="670E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0FC2"/>
    <w:multiLevelType w:val="hybridMultilevel"/>
    <w:tmpl w:val="670E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3CEA"/>
    <w:rsid w:val="00000BF8"/>
    <w:rsid w:val="00160257"/>
    <w:rsid w:val="001B1AD5"/>
    <w:rsid w:val="003F4582"/>
    <w:rsid w:val="00435DEF"/>
    <w:rsid w:val="004D2C5A"/>
    <w:rsid w:val="005918A6"/>
    <w:rsid w:val="00596265"/>
    <w:rsid w:val="006C1C37"/>
    <w:rsid w:val="00743CEA"/>
    <w:rsid w:val="007A21DE"/>
    <w:rsid w:val="007F74C1"/>
    <w:rsid w:val="00813B2F"/>
    <w:rsid w:val="00A35C19"/>
    <w:rsid w:val="00B54E3D"/>
    <w:rsid w:val="00C6126D"/>
    <w:rsid w:val="00C94E1E"/>
    <w:rsid w:val="00C95633"/>
    <w:rsid w:val="00CD06C8"/>
    <w:rsid w:val="00DD125F"/>
    <w:rsid w:val="00E01CCF"/>
    <w:rsid w:val="00F6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Петровна</cp:lastModifiedBy>
  <cp:revision>9</cp:revision>
  <cp:lastPrinted>2018-09-20T11:31:00Z</cp:lastPrinted>
  <dcterms:created xsi:type="dcterms:W3CDTF">2018-09-07T13:42:00Z</dcterms:created>
  <dcterms:modified xsi:type="dcterms:W3CDTF">2018-09-20T11:31:00Z</dcterms:modified>
</cp:coreProperties>
</file>