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CD" w:rsidRPr="009D2ACD" w:rsidRDefault="009D2ACD" w:rsidP="009D2A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ACD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9D2ACD" w:rsidRPr="009D2ACD" w:rsidRDefault="009D2ACD" w:rsidP="009D2ACD">
      <w:pPr>
        <w:jc w:val="center"/>
        <w:rPr>
          <w:rFonts w:ascii="Times New Roman" w:hAnsi="Times New Roman" w:cs="Times New Roman"/>
          <w:sz w:val="28"/>
          <w:szCs w:val="28"/>
        </w:rPr>
      </w:pPr>
      <w:r w:rsidRPr="009D2ACD">
        <w:rPr>
          <w:rFonts w:ascii="Times New Roman" w:hAnsi="Times New Roman" w:cs="Times New Roman"/>
          <w:b/>
          <w:sz w:val="28"/>
          <w:szCs w:val="28"/>
        </w:rPr>
        <w:t xml:space="preserve"> «Основная общеобразовательная школа №280»</w:t>
      </w:r>
    </w:p>
    <w:p w:rsidR="009D2ACD" w:rsidRPr="009D2ACD" w:rsidRDefault="009D2ACD" w:rsidP="009D2A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ACD">
        <w:rPr>
          <w:rFonts w:ascii="Times New Roman" w:hAnsi="Times New Roman" w:cs="Times New Roman"/>
          <w:b/>
          <w:sz w:val="28"/>
          <w:szCs w:val="28"/>
        </w:rPr>
        <w:t>п. Оленья Губа</w:t>
      </w:r>
    </w:p>
    <w:p w:rsidR="000C52C9" w:rsidRPr="000C52C9" w:rsidRDefault="000C52C9" w:rsidP="000C52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52C9" w:rsidRPr="000C52C9" w:rsidRDefault="000C52C9" w:rsidP="000C5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2C9" w:rsidRPr="000C52C9" w:rsidRDefault="000C52C9" w:rsidP="000C52C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C52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ПРИКАЗ</w:t>
      </w:r>
    </w:p>
    <w:p w:rsidR="000C52C9" w:rsidRPr="000C52C9" w:rsidRDefault="000C52C9" w:rsidP="000C5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2C9" w:rsidRPr="000C52C9" w:rsidRDefault="000C52C9" w:rsidP="000C5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2C9" w:rsidRPr="000C52C9" w:rsidRDefault="00883584" w:rsidP="000C52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31.08</w:t>
      </w:r>
      <w:r w:rsidR="009D2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C52C9" w:rsidRPr="000C5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2016 г.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="00B01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225</w:t>
      </w:r>
    </w:p>
    <w:p w:rsidR="000C52C9" w:rsidRPr="000C52C9" w:rsidRDefault="000C52C9" w:rsidP="000C5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52C9" w:rsidRPr="000C52C9" w:rsidRDefault="009D2ACD" w:rsidP="0088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83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апробации безбумажного ведения учета успеваемости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3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5,6 классах</w:t>
      </w:r>
    </w:p>
    <w:p w:rsidR="000C52C9" w:rsidRDefault="00883584" w:rsidP="000C5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2016-2017</w:t>
      </w:r>
      <w:r w:rsidR="000C52C9" w:rsidRPr="000C5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</w:p>
    <w:p w:rsidR="00883584" w:rsidRDefault="00883584" w:rsidP="008835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3584" w:rsidRDefault="00883584" w:rsidP="00883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883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883584">
        <w:rPr>
          <w:rFonts w:ascii="Times New Roman" w:hAnsi="Times New Roman" w:cs="Times New Roman"/>
          <w:sz w:val="28"/>
          <w:szCs w:val="28"/>
        </w:rPr>
        <w:t xml:space="preserve">В   соответствии с Федеральным законом от 29.12.2012  № 273-ФЗ «Об образовании в Российской Федерации»,  Федеральным законом от 27.06.2012 №210-ФЗ «Об организации предоставления государственных и муниципальных услуг», Федеральным законом от 27.07.2006 №152-ФЗ «О персональных данных»,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Приказа Министерства образования и науки Мурманской области от 17.08.2016г. № 1537 «О внесении изменений в перечень общеобразовательных  организаций Мурманской области – участников проекта «Апробация безбумажного ведения учета успеваемости в общеобразовательных организациях Мурманской области в 2016/2017 учебном году» </w:t>
      </w:r>
      <w:r w:rsidRPr="008835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83584">
        <w:rPr>
          <w:rFonts w:ascii="Times New Roman" w:hAnsi="Times New Roman" w:cs="Times New Roman"/>
          <w:sz w:val="28"/>
          <w:szCs w:val="28"/>
        </w:rPr>
        <w:t>в целях предоставления государственной (муниципальной) услуги «Предоставление информации о текущей успеваемости учащегося, ведение электронного дневника и электронного журнала успеваемости» в электронном виде</w:t>
      </w:r>
    </w:p>
    <w:p w:rsidR="00B01E85" w:rsidRDefault="00B01E85" w:rsidP="008835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3584" w:rsidRDefault="00883584" w:rsidP="008835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3584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883584" w:rsidRDefault="00883584" w:rsidP="00883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584" w:rsidRDefault="00883584" w:rsidP="00883584">
      <w:pPr>
        <w:pStyle w:val="a3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Принять участие в апробация безбумажного ведения учета успеваемости в 2016/2017 учебном году в 5,6 классах.</w:t>
      </w:r>
    </w:p>
    <w:p w:rsidR="00883584" w:rsidRDefault="00883584" w:rsidP="00883584">
      <w:pPr>
        <w:pStyle w:val="a3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Заместителю директора по УР Шаровой С.Г. привести в соотве</w:t>
      </w:r>
      <w:r w:rsidR="00B01E85">
        <w:rPr>
          <w:sz w:val="28"/>
          <w:szCs w:val="28"/>
        </w:rPr>
        <w:t>тствие нормативно-правовую базу</w:t>
      </w:r>
      <w:r>
        <w:rPr>
          <w:sz w:val="28"/>
          <w:szCs w:val="28"/>
        </w:rPr>
        <w:t>, регламентирующую деятельность школы по переходу на электронную форму учета успеваемости.</w:t>
      </w:r>
    </w:p>
    <w:p w:rsidR="00557F5E" w:rsidRDefault="00557F5E" w:rsidP="00557F5E">
      <w:pPr>
        <w:pStyle w:val="a3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Утвердить Регламент ведения электронного журнала успеваемости (Приложение 1).</w:t>
      </w:r>
    </w:p>
    <w:p w:rsidR="00557F5E" w:rsidRPr="00557F5E" w:rsidRDefault="00557F5E" w:rsidP="00557F5E">
      <w:pPr>
        <w:pStyle w:val="a3"/>
        <w:numPr>
          <w:ilvl w:val="0"/>
          <w:numId w:val="28"/>
        </w:numPr>
        <w:rPr>
          <w:sz w:val="28"/>
          <w:szCs w:val="28"/>
        </w:rPr>
      </w:pPr>
      <w:r w:rsidRPr="00557F5E">
        <w:rPr>
          <w:sz w:val="28"/>
          <w:szCs w:val="28"/>
        </w:rPr>
        <w:t xml:space="preserve">Утвердить План </w:t>
      </w:r>
      <w:r w:rsidRPr="00557F5E">
        <w:rPr>
          <w:bCs/>
          <w:sz w:val="28"/>
          <w:szCs w:val="28"/>
        </w:rPr>
        <w:t>мероприятий по переходу на электронную форму учета успеваемости в 2016-2017 учебном году в МБОУ «ООШ № 280»</w:t>
      </w:r>
      <w:r>
        <w:rPr>
          <w:bCs/>
          <w:sz w:val="28"/>
          <w:szCs w:val="28"/>
        </w:rPr>
        <w:t xml:space="preserve"> (Приложение 2).</w:t>
      </w:r>
    </w:p>
    <w:p w:rsidR="00B01E85" w:rsidRPr="00B01E85" w:rsidRDefault="00883584" w:rsidP="00B01E85">
      <w:pPr>
        <w:pStyle w:val="a3"/>
        <w:numPr>
          <w:ilvl w:val="0"/>
          <w:numId w:val="28"/>
        </w:numPr>
        <w:rPr>
          <w:sz w:val="28"/>
          <w:szCs w:val="28"/>
        </w:rPr>
      </w:pPr>
      <w:r w:rsidRPr="00B01E85">
        <w:rPr>
          <w:sz w:val="28"/>
          <w:szCs w:val="28"/>
        </w:rPr>
        <w:t>Классным руководителям 5,6 классов своевременно информировать родителей (законны</w:t>
      </w:r>
      <w:r w:rsidR="00B01E85" w:rsidRPr="00B01E85">
        <w:rPr>
          <w:sz w:val="28"/>
          <w:szCs w:val="28"/>
        </w:rPr>
        <w:t xml:space="preserve">х представителей) об оказании государственной (муниципальной) услуги «Предоставление информации о текущей успеваемости учащегося, </w:t>
      </w:r>
      <w:r w:rsidR="00B01E85" w:rsidRPr="00B01E85">
        <w:rPr>
          <w:sz w:val="28"/>
          <w:szCs w:val="28"/>
        </w:rPr>
        <w:lastRenderedPageBreak/>
        <w:t>ведение электронного дневника и электронного журнала успеваемости» в электронном виде</w:t>
      </w:r>
      <w:r w:rsidR="00B01E85">
        <w:rPr>
          <w:sz w:val="28"/>
          <w:szCs w:val="28"/>
        </w:rPr>
        <w:t>.</w:t>
      </w:r>
    </w:p>
    <w:p w:rsidR="00883584" w:rsidRDefault="00B01E85" w:rsidP="00883584">
      <w:pPr>
        <w:pStyle w:val="a3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Шаровой С.Г., администратору АИС «Электронная школа»:</w:t>
      </w:r>
    </w:p>
    <w:p w:rsidR="00B01E85" w:rsidRDefault="00B01E85" w:rsidP="00B01E85">
      <w:pPr>
        <w:pStyle w:val="a3"/>
        <w:rPr>
          <w:sz w:val="28"/>
          <w:szCs w:val="28"/>
        </w:rPr>
      </w:pPr>
      <w:r>
        <w:rPr>
          <w:sz w:val="28"/>
          <w:szCs w:val="28"/>
        </w:rPr>
        <w:t>- обеспечить контроль за техническим обеспечением работы АИС;</w:t>
      </w:r>
    </w:p>
    <w:p w:rsidR="00B01E85" w:rsidRDefault="00B01E85" w:rsidP="00B01E85">
      <w:pPr>
        <w:pStyle w:val="a3"/>
        <w:rPr>
          <w:sz w:val="28"/>
          <w:szCs w:val="28"/>
        </w:rPr>
      </w:pPr>
      <w:r>
        <w:rPr>
          <w:sz w:val="28"/>
          <w:szCs w:val="28"/>
        </w:rPr>
        <w:t>- проводить консультации по работе АИС «Электронная школа» для всех участников образовательных отношений в строгом соответствии с планом мероприятий по переходу на электронную форму учета успеваемости в МБОУ «ООШ</w:t>
      </w:r>
      <w:r w:rsidR="00557F5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557F5E">
        <w:rPr>
          <w:sz w:val="28"/>
          <w:szCs w:val="28"/>
        </w:rPr>
        <w:t xml:space="preserve"> </w:t>
      </w:r>
      <w:r>
        <w:rPr>
          <w:sz w:val="28"/>
          <w:szCs w:val="28"/>
        </w:rPr>
        <w:t>280» (</w:t>
      </w:r>
      <w:r w:rsidR="00557F5E">
        <w:rPr>
          <w:sz w:val="28"/>
          <w:szCs w:val="28"/>
        </w:rPr>
        <w:t>Приложение 2</w:t>
      </w:r>
      <w:r>
        <w:rPr>
          <w:sz w:val="28"/>
          <w:szCs w:val="28"/>
        </w:rPr>
        <w:t>).</w:t>
      </w:r>
    </w:p>
    <w:p w:rsidR="00B01E85" w:rsidRDefault="00B01E85" w:rsidP="00B01E85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01E85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 Контроль за исполнением приказа оставляю за собой.</w:t>
      </w:r>
    </w:p>
    <w:p w:rsidR="000C52C9" w:rsidRPr="000C52C9" w:rsidRDefault="000C52C9" w:rsidP="000C5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2C9" w:rsidRPr="000C52C9" w:rsidRDefault="000C52C9" w:rsidP="000C52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D2ACD" w:rsidRPr="009D2ACD" w:rsidRDefault="009D2ACD" w:rsidP="009D2ACD">
      <w:pPr>
        <w:rPr>
          <w:rFonts w:ascii="Times New Roman" w:hAnsi="Times New Roman" w:cs="Times New Roman"/>
          <w:b/>
          <w:sz w:val="28"/>
          <w:szCs w:val="28"/>
        </w:rPr>
      </w:pPr>
      <w:r w:rsidRPr="009D2ACD">
        <w:rPr>
          <w:rFonts w:ascii="Times New Roman" w:hAnsi="Times New Roman" w:cs="Times New Roman"/>
          <w:b/>
          <w:sz w:val="28"/>
          <w:szCs w:val="28"/>
        </w:rPr>
        <w:t xml:space="preserve">Директор МБОУ «ООШ № 280»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9D2ACD">
        <w:rPr>
          <w:rFonts w:ascii="Times New Roman" w:hAnsi="Times New Roman" w:cs="Times New Roman"/>
          <w:b/>
          <w:sz w:val="28"/>
          <w:szCs w:val="28"/>
        </w:rPr>
        <w:t>Е.П. Пятницкая</w:t>
      </w:r>
    </w:p>
    <w:p w:rsidR="000C52C9" w:rsidRPr="000C52C9" w:rsidRDefault="000C52C9" w:rsidP="000C52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C52C9" w:rsidRDefault="000C52C9" w:rsidP="000C52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C4248" w:rsidRDefault="003C4248" w:rsidP="000C52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C4248" w:rsidRDefault="003C4248" w:rsidP="000C52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C4248" w:rsidRDefault="003C4248" w:rsidP="000C52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C4248" w:rsidRDefault="003C4248" w:rsidP="000C52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C4248" w:rsidRDefault="003C4248" w:rsidP="000C52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C4248" w:rsidRDefault="003C4248" w:rsidP="000C52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C4248" w:rsidRDefault="003C4248" w:rsidP="000C52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C4248" w:rsidRDefault="003C4248" w:rsidP="000C52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C4248" w:rsidRDefault="003C4248" w:rsidP="000C52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C4248" w:rsidRDefault="003C4248" w:rsidP="000C52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C4248" w:rsidRDefault="003C4248" w:rsidP="000C52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C4248" w:rsidRPr="000C52C9" w:rsidRDefault="003C4248" w:rsidP="000C52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C52C9" w:rsidRPr="000C52C9" w:rsidRDefault="000C52C9" w:rsidP="000C52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C52C9" w:rsidRPr="000C52C9" w:rsidRDefault="000C52C9" w:rsidP="000C52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C52C9" w:rsidRPr="000C52C9" w:rsidRDefault="000C52C9" w:rsidP="000C52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C52C9" w:rsidRPr="000C52C9" w:rsidRDefault="000C52C9" w:rsidP="000C52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C52C9" w:rsidRPr="00B01E85" w:rsidRDefault="00B01E85" w:rsidP="000C5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E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Рассылка: 1 экз.- в дело;</w:t>
      </w:r>
    </w:p>
    <w:p w:rsidR="00B01E85" w:rsidRPr="00B01E85" w:rsidRDefault="00B01E85" w:rsidP="000C5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E85">
        <w:rPr>
          <w:rFonts w:ascii="Times New Roman" w:eastAsia="Times New Roman" w:hAnsi="Times New Roman" w:cs="Times New Roman"/>
          <w:sz w:val="24"/>
          <w:szCs w:val="24"/>
          <w:lang w:eastAsia="ru-RU"/>
        </w:rPr>
        <w:t>2экз. Шарова С.Г.</w:t>
      </w:r>
    </w:p>
    <w:p w:rsidR="00B01E85" w:rsidRPr="00B01E85" w:rsidRDefault="00B01E85" w:rsidP="000C5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E85">
        <w:rPr>
          <w:rFonts w:ascii="Times New Roman" w:eastAsia="Times New Roman" w:hAnsi="Times New Roman" w:cs="Times New Roman"/>
          <w:sz w:val="24"/>
          <w:szCs w:val="24"/>
          <w:lang w:eastAsia="ru-RU"/>
        </w:rPr>
        <w:t>3-4 экз. классные руководители 5,6 классов.</w:t>
      </w:r>
    </w:p>
    <w:p w:rsidR="000C52C9" w:rsidRPr="00B01E85" w:rsidRDefault="000C52C9" w:rsidP="000C5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2C9" w:rsidRPr="000C52C9" w:rsidRDefault="000C52C9" w:rsidP="000C5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2C9" w:rsidRPr="000C52C9" w:rsidRDefault="000C52C9" w:rsidP="000C5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2C9" w:rsidRPr="000C52C9" w:rsidRDefault="000C52C9" w:rsidP="000C5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2C9" w:rsidRPr="000C52C9" w:rsidRDefault="000C52C9" w:rsidP="002E4DEE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52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  <w:r w:rsidR="002E4DEE" w:rsidRPr="000C5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</w:p>
    <w:p w:rsidR="000C52C9" w:rsidRPr="000C52C9" w:rsidRDefault="000C52C9" w:rsidP="000C5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C52C9" w:rsidRPr="000C52C9" w:rsidSect="009D2AC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C52C9" w:rsidRPr="000C52C9" w:rsidRDefault="000C52C9" w:rsidP="000C52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C52C9" w:rsidRPr="000C52C9" w:rsidSect="009D2ACD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507806" w:rsidRDefault="00507806">
      <w:bookmarkStart w:id="0" w:name="_GoBack"/>
      <w:bookmarkEnd w:id="0"/>
    </w:p>
    <w:sectPr w:rsidR="00507806" w:rsidSect="00783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F2D" w:rsidRDefault="00165F2D" w:rsidP="000C52C9">
      <w:pPr>
        <w:spacing w:after="0" w:line="240" w:lineRule="auto"/>
      </w:pPr>
      <w:r>
        <w:separator/>
      </w:r>
    </w:p>
  </w:endnote>
  <w:endnote w:type="continuationSeparator" w:id="0">
    <w:p w:rsidR="00165F2D" w:rsidRDefault="00165F2D" w:rsidP="000C5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F2D" w:rsidRDefault="00165F2D" w:rsidP="000C52C9">
      <w:pPr>
        <w:spacing w:after="0" w:line="240" w:lineRule="auto"/>
      </w:pPr>
      <w:r>
        <w:separator/>
      </w:r>
    </w:p>
  </w:footnote>
  <w:footnote w:type="continuationSeparator" w:id="0">
    <w:p w:rsidR="00165F2D" w:rsidRDefault="00165F2D" w:rsidP="000C5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A02"/>
    <w:multiLevelType w:val="hybridMultilevel"/>
    <w:tmpl w:val="58AC2B2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6121768"/>
    <w:multiLevelType w:val="hybridMultilevel"/>
    <w:tmpl w:val="60C4CDF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B3762D6"/>
    <w:multiLevelType w:val="singleLevel"/>
    <w:tmpl w:val="4DC86B7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27710A1"/>
    <w:multiLevelType w:val="multilevel"/>
    <w:tmpl w:val="6CE85DB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>
    <w:nsid w:val="1D9811CB"/>
    <w:multiLevelType w:val="multilevel"/>
    <w:tmpl w:val="AB40353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E113193"/>
    <w:multiLevelType w:val="hybridMultilevel"/>
    <w:tmpl w:val="FE441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5270F"/>
    <w:multiLevelType w:val="hybridMultilevel"/>
    <w:tmpl w:val="69BA6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A10E67"/>
    <w:multiLevelType w:val="hybridMultilevel"/>
    <w:tmpl w:val="3E56F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81D7B"/>
    <w:multiLevelType w:val="multilevel"/>
    <w:tmpl w:val="967C8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3A9E0B0E"/>
    <w:multiLevelType w:val="multilevel"/>
    <w:tmpl w:val="B50E7272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3BD22FF7"/>
    <w:multiLevelType w:val="hybridMultilevel"/>
    <w:tmpl w:val="85F0C9DA"/>
    <w:lvl w:ilvl="0" w:tplc="8DAA26F2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41001E"/>
    <w:multiLevelType w:val="multilevel"/>
    <w:tmpl w:val="780A8AB0"/>
    <w:lvl w:ilvl="0">
      <w:start w:val="13"/>
      <w:numFmt w:val="decimal"/>
      <w:lvlText w:val="%1."/>
      <w:lvlJc w:val="left"/>
      <w:pPr>
        <w:ind w:left="742" w:hanging="6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F736062"/>
    <w:multiLevelType w:val="hybridMultilevel"/>
    <w:tmpl w:val="D4BA954E"/>
    <w:lvl w:ilvl="0" w:tplc="F2D44EC2">
      <w:start w:val="18"/>
      <w:numFmt w:val="decimal"/>
      <w:lvlText w:val="%1."/>
      <w:lvlJc w:val="left"/>
      <w:pPr>
        <w:ind w:left="1084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FD354F"/>
    <w:multiLevelType w:val="multilevel"/>
    <w:tmpl w:val="CCF08EF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4A57BA0"/>
    <w:multiLevelType w:val="hybridMultilevel"/>
    <w:tmpl w:val="14AEBF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58E64AE5"/>
    <w:multiLevelType w:val="multilevel"/>
    <w:tmpl w:val="2C9CB73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59096A32"/>
    <w:multiLevelType w:val="hybridMultilevel"/>
    <w:tmpl w:val="8E862F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60AB3A2C"/>
    <w:multiLevelType w:val="multilevel"/>
    <w:tmpl w:val="09207266"/>
    <w:lvl w:ilvl="0">
      <w:start w:val="6"/>
      <w:numFmt w:val="decimal"/>
      <w:lvlText w:val="%1."/>
      <w:lvlJc w:val="left"/>
      <w:pPr>
        <w:ind w:left="3286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43D4924"/>
    <w:multiLevelType w:val="multilevel"/>
    <w:tmpl w:val="FE582A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65A658FC"/>
    <w:multiLevelType w:val="multilevel"/>
    <w:tmpl w:val="D5BE65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B1C529F"/>
    <w:multiLevelType w:val="hybridMultilevel"/>
    <w:tmpl w:val="A8B48996"/>
    <w:lvl w:ilvl="0" w:tplc="B8784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223F3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FE234C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B368FC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FA7AB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C984CA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C4EAEE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B88C49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58EC6A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>
    <w:nsid w:val="6E190F32"/>
    <w:multiLevelType w:val="hybridMultilevel"/>
    <w:tmpl w:val="F072D500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310737"/>
    <w:multiLevelType w:val="hybridMultilevel"/>
    <w:tmpl w:val="14DCB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A00C8D"/>
    <w:multiLevelType w:val="hybridMultilevel"/>
    <w:tmpl w:val="45AC6D9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753D6E90"/>
    <w:multiLevelType w:val="hybridMultilevel"/>
    <w:tmpl w:val="3B9A0E74"/>
    <w:lvl w:ilvl="0" w:tplc="7376F51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785438"/>
    <w:multiLevelType w:val="hybridMultilevel"/>
    <w:tmpl w:val="014AC1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8B5143"/>
    <w:multiLevelType w:val="multilevel"/>
    <w:tmpl w:val="3BEAC920"/>
    <w:lvl w:ilvl="0">
      <w:start w:val="1"/>
      <w:numFmt w:val="decimal"/>
      <w:lvlText w:val="%1."/>
      <w:lvlJc w:val="left"/>
      <w:pPr>
        <w:ind w:left="220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8" w:hanging="2160"/>
      </w:pPr>
      <w:rPr>
        <w:rFonts w:hint="default"/>
      </w:rPr>
    </w:lvl>
  </w:abstractNum>
  <w:abstractNum w:abstractNumId="27">
    <w:nsid w:val="7EFC7023"/>
    <w:multiLevelType w:val="hybridMultilevel"/>
    <w:tmpl w:val="E174C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8"/>
  </w:num>
  <w:num w:numId="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8"/>
  </w:num>
  <w:num w:numId="6">
    <w:abstractNumId w:val="4"/>
  </w:num>
  <w:num w:numId="7">
    <w:abstractNumId w:val="15"/>
  </w:num>
  <w:num w:numId="8">
    <w:abstractNumId w:val="1"/>
  </w:num>
  <w:num w:numId="9">
    <w:abstractNumId w:val="23"/>
  </w:num>
  <w:num w:numId="10">
    <w:abstractNumId w:val="16"/>
  </w:num>
  <w:num w:numId="11">
    <w:abstractNumId w:val="14"/>
  </w:num>
  <w:num w:numId="12">
    <w:abstractNumId w:val="0"/>
  </w:num>
  <w:num w:numId="13">
    <w:abstractNumId w:val="22"/>
  </w:num>
  <w:num w:numId="14">
    <w:abstractNumId w:val="6"/>
  </w:num>
  <w:num w:numId="15">
    <w:abstractNumId w:val="19"/>
  </w:num>
  <w:num w:numId="16">
    <w:abstractNumId w:val="27"/>
  </w:num>
  <w:num w:numId="17">
    <w:abstractNumId w:val="25"/>
  </w:num>
  <w:num w:numId="18">
    <w:abstractNumId w:val="5"/>
  </w:num>
  <w:num w:numId="19">
    <w:abstractNumId w:val="17"/>
  </w:num>
  <w:num w:numId="20">
    <w:abstractNumId w:val="11"/>
  </w:num>
  <w:num w:numId="21">
    <w:abstractNumId w:val="3"/>
  </w:num>
  <w:num w:numId="22">
    <w:abstractNumId w:val="13"/>
  </w:num>
  <w:num w:numId="23">
    <w:abstractNumId w:val="10"/>
  </w:num>
  <w:num w:numId="24">
    <w:abstractNumId w:val="9"/>
  </w:num>
  <w:num w:numId="25">
    <w:abstractNumId w:val="12"/>
  </w:num>
  <w:num w:numId="26">
    <w:abstractNumId w:val="21"/>
  </w:num>
  <w:num w:numId="27">
    <w:abstractNumId w:val="7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2C9"/>
    <w:rsid w:val="000C52C9"/>
    <w:rsid w:val="00165F2D"/>
    <w:rsid w:val="00227EDA"/>
    <w:rsid w:val="002E4DEE"/>
    <w:rsid w:val="003C4248"/>
    <w:rsid w:val="004C7D6F"/>
    <w:rsid w:val="00507806"/>
    <w:rsid w:val="00557F5E"/>
    <w:rsid w:val="00660421"/>
    <w:rsid w:val="00714FDC"/>
    <w:rsid w:val="007832D4"/>
    <w:rsid w:val="007E78DC"/>
    <w:rsid w:val="00813F96"/>
    <w:rsid w:val="00883584"/>
    <w:rsid w:val="009D2ACD"/>
    <w:rsid w:val="00A63804"/>
    <w:rsid w:val="00B01E85"/>
    <w:rsid w:val="00B84C83"/>
    <w:rsid w:val="00C03455"/>
    <w:rsid w:val="00CA6A60"/>
    <w:rsid w:val="00D926C5"/>
    <w:rsid w:val="00E00E52"/>
    <w:rsid w:val="00F17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D4"/>
  </w:style>
  <w:style w:type="paragraph" w:styleId="1">
    <w:name w:val="heading 1"/>
    <w:basedOn w:val="a"/>
    <w:next w:val="a"/>
    <w:link w:val="10"/>
    <w:qFormat/>
    <w:rsid w:val="000C52C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C52C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2C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C52C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52C9"/>
  </w:style>
  <w:style w:type="paragraph" w:styleId="a3">
    <w:name w:val="List Paragraph"/>
    <w:basedOn w:val="a"/>
    <w:qFormat/>
    <w:rsid w:val="000C52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rsid w:val="000C52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C52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0C52C9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0C52C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C5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C52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0C52C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9">
    <w:name w:val="Table Grid"/>
    <w:basedOn w:val="a1"/>
    <w:rsid w:val="000C52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0C52C9"/>
    <w:rPr>
      <w:b/>
      <w:bCs/>
    </w:rPr>
  </w:style>
  <w:style w:type="paragraph" w:styleId="ab">
    <w:name w:val="Normal (Web)"/>
    <w:basedOn w:val="a"/>
    <w:rsid w:val="000C5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0C52C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0C52C9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note text"/>
    <w:basedOn w:val="a"/>
    <w:link w:val="af"/>
    <w:uiPriority w:val="99"/>
    <w:semiHidden/>
    <w:unhideWhenUsed/>
    <w:rsid w:val="000C5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0C52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0C52C9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0C52C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0C52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52C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qFormat/>
    <w:rsid w:val="000C52C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2C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rsid w:val="000C52C9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0C52C9"/>
  </w:style>
  <w:style w:type="paragraph" w:styleId="a3">
    <w:name w:val="List Paragraph"/>
    <w:basedOn w:val="a"/>
    <w:qFormat/>
    <w:rsid w:val="000C52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rsid w:val="000C52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Основной текст Знак"/>
    <w:basedOn w:val="a0"/>
    <w:link w:val="a4"/>
    <w:semiHidden/>
    <w:rsid w:val="000C52C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Hyperlink"/>
    <w:uiPriority w:val="99"/>
    <w:unhideWhenUsed/>
    <w:rsid w:val="000C52C9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0C52C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C52C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Title"/>
    <w:basedOn w:val="a"/>
    <w:link w:val="a8"/>
    <w:qFormat/>
    <w:rsid w:val="000C52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a8">
    <w:name w:val="Название Знак"/>
    <w:basedOn w:val="a0"/>
    <w:link w:val="a7"/>
    <w:rsid w:val="000C52C9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table" w:styleId="a9">
    <w:name w:val="Table Grid"/>
    <w:basedOn w:val="a1"/>
    <w:rsid w:val="000C52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0C52C9"/>
    <w:rPr>
      <w:b/>
      <w:bCs/>
    </w:rPr>
  </w:style>
  <w:style w:type="paragraph" w:styleId="ab">
    <w:name w:val="Normal (Web)"/>
    <w:basedOn w:val="a"/>
    <w:rsid w:val="000C5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0C52C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0C52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note text"/>
    <w:basedOn w:val="a"/>
    <w:link w:val="af"/>
    <w:uiPriority w:val="99"/>
    <w:semiHidden/>
    <w:unhideWhenUsed/>
    <w:rsid w:val="000C5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0C52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0C52C9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0C52C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0C52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ЗАТО Александровск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Гурьева Виктория Александровна</dc:creator>
  <cp:lastModifiedBy>User1</cp:lastModifiedBy>
  <cp:revision>2</cp:revision>
  <dcterms:created xsi:type="dcterms:W3CDTF">2016-11-25T14:40:00Z</dcterms:created>
  <dcterms:modified xsi:type="dcterms:W3CDTF">2016-11-25T14:40:00Z</dcterms:modified>
</cp:coreProperties>
</file>