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087" w:rsidRDefault="00E80087" w:rsidP="009A3618">
      <w:pPr>
        <w:shd w:val="clear" w:color="auto" w:fill="FFFFFF"/>
        <w:spacing w:before="100" w:beforeAutospacing="1" w:after="100" w:afterAutospacing="1" w:line="382" w:lineRule="atLeast"/>
        <w:jc w:val="center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Приложение №1 к приказу от 28.08.2015г. № 184</w:t>
      </w:r>
    </w:p>
    <w:p w:rsidR="00E80087" w:rsidRDefault="00E80087" w:rsidP="009A3618">
      <w:pPr>
        <w:shd w:val="clear" w:color="auto" w:fill="FFFFFF"/>
        <w:spacing w:before="100" w:beforeAutospacing="1" w:after="100" w:afterAutospacing="1" w:line="382" w:lineRule="atLeast"/>
        <w:jc w:val="center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</w:p>
    <w:p w:rsidR="009A3618" w:rsidRPr="009A3618" w:rsidRDefault="009A3618" w:rsidP="009A3618">
      <w:pPr>
        <w:shd w:val="clear" w:color="auto" w:fill="FFFFFF"/>
        <w:spacing w:before="100" w:beforeAutospacing="1" w:after="100" w:afterAutospacing="1" w:line="382" w:lineRule="atLeast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A3618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Положение</w:t>
      </w:r>
    </w:p>
    <w:p w:rsidR="009A3618" w:rsidRDefault="009A3618" w:rsidP="009A361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  <w:r w:rsidRPr="009A3618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о школьном спортивном клубе Муниципального бюджетного общеобразовательного учреждения «Основная общеобразовательная школа № 280» п. Оленья Губа</w:t>
      </w:r>
    </w:p>
    <w:p w:rsidR="009A3618" w:rsidRPr="009A3618" w:rsidRDefault="009A3618" w:rsidP="009A36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9A3618" w:rsidRPr="009A3618" w:rsidRDefault="009A3618" w:rsidP="009A36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  <w:r w:rsidRPr="009A3618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1. Общие положения</w:t>
      </w:r>
    </w:p>
    <w:p w:rsidR="009A3618" w:rsidRPr="009A3618" w:rsidRDefault="009A3618" w:rsidP="009A36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1.1. Настоящее Положение определяет общий порядок организации и работы школьного спортивного клуба МБОУ «ООШ № 280»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(</w:t>
      </w: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далее школьный спортивный клуб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)</w:t>
      </w: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регламентирует правовой статус школьного спортивного клуба и устанавливает его цели, задачи, функции, механизм управления, порядок организации и содержания деятельности, права и обязанности, ответственность.</w:t>
      </w:r>
    </w:p>
    <w:p w:rsidR="009A3618" w:rsidRDefault="009A3618" w:rsidP="009A36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B1E1B"/>
          <w:sz w:val="24"/>
          <w:szCs w:val="24"/>
          <w:lang w:eastAsia="ru-RU"/>
        </w:rPr>
      </w:pP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 1.2. </w:t>
      </w:r>
      <w:r>
        <w:rPr>
          <w:rFonts w:ascii="Times New Roman" w:eastAsia="Times New Roman" w:hAnsi="Times New Roman" w:cs="Times New Roman"/>
          <w:color w:val="2B1E1B"/>
          <w:sz w:val="24"/>
          <w:szCs w:val="24"/>
          <w:lang w:eastAsia="ru-RU"/>
        </w:rPr>
        <w:t>Школьный спортивный клуб</w:t>
      </w:r>
      <w:r w:rsidRPr="00983225">
        <w:rPr>
          <w:rFonts w:ascii="Times New Roman" w:eastAsia="Times New Roman" w:hAnsi="Times New Roman" w:cs="Times New Roman"/>
          <w:color w:val="2B1E1B"/>
          <w:sz w:val="24"/>
          <w:szCs w:val="24"/>
          <w:lang w:eastAsia="ru-RU"/>
        </w:rPr>
        <w:t xml:space="preserve"> - общественная организация учащихся, учителей, родителей, выпускников, способствующая развитию физической культуры и спорта в школе.</w:t>
      </w:r>
    </w:p>
    <w:p w:rsidR="009A3618" w:rsidRPr="009A3618" w:rsidRDefault="009A3618" w:rsidP="009A36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1.3. Клуб создается решением педагогического Совета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школы</w:t>
      </w: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 утверждается приказом директора.</w:t>
      </w:r>
    </w:p>
    <w:p w:rsidR="009A3618" w:rsidRPr="009A3618" w:rsidRDefault="009A3618" w:rsidP="009A36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1.4. Клуб не является юридическим лицом.</w:t>
      </w:r>
    </w:p>
    <w:p w:rsidR="009A3618" w:rsidRPr="009A3618" w:rsidRDefault="009A3618" w:rsidP="009A36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1.5. Решение о ликвидации клуба принимается педагогическим советом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МБОУ «ООШ № 280»</w:t>
      </w: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 утверждается директором школы.</w:t>
      </w:r>
    </w:p>
    <w:p w:rsidR="009A3618" w:rsidRPr="009A3618" w:rsidRDefault="009A3618" w:rsidP="009A36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1.6. В своей деятельности клуб руководствуется:</w:t>
      </w:r>
    </w:p>
    <w:p w:rsidR="009A3618" w:rsidRPr="009A3618" w:rsidRDefault="009A3618" w:rsidP="009A36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уставом МБОУ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«ООШ № 280»</w:t>
      </w: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;</w:t>
      </w:r>
    </w:p>
    <w:p w:rsidR="009A3618" w:rsidRPr="009A3618" w:rsidRDefault="009A3618" w:rsidP="009A36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E8008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программой </w:t>
      </w: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развития МБОУ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«ООШ № 280»</w:t>
      </w: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;</w:t>
      </w:r>
    </w:p>
    <w:p w:rsidR="009A3618" w:rsidRPr="009A3618" w:rsidRDefault="009A3618" w:rsidP="009A36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настоящим положением;</w:t>
      </w:r>
    </w:p>
    <w:p w:rsidR="009A3618" w:rsidRDefault="009A3618" w:rsidP="009A36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законодательными и нормативно-правовыми актами Мини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стерства образования и науки РФ;</w:t>
      </w:r>
    </w:p>
    <w:p w:rsidR="009A3618" w:rsidRDefault="009A3618" w:rsidP="009A36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</w:t>
      </w: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правилами внутреннего трудового распорядка, </w:t>
      </w:r>
    </w:p>
    <w:p w:rsidR="009A3618" w:rsidRPr="009A3618" w:rsidRDefault="009A3618" w:rsidP="009A36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</w:t>
      </w: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приказами и распоряжениями директора ОУ, регламентирующими деятельность учебного заведения в области физического воспитания.</w:t>
      </w:r>
    </w:p>
    <w:p w:rsidR="009A3618" w:rsidRPr="009A3618" w:rsidRDefault="009A3618" w:rsidP="009A36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1.7. Клуб подчиняется непосредственно директору МБОУ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«ООШ № 280»</w:t>
      </w: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9A3618" w:rsidRPr="009A3618" w:rsidRDefault="009A3618" w:rsidP="009A36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1.8. Работа клуба осуществляется в соответствии с учебными программами (по направлениям), учебными планами, ежегодными планами работы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МБОУ «ООШ № 280»</w:t>
      </w: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по всем видам деятельности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9A3618" w:rsidRPr="009A3618" w:rsidRDefault="009A3618" w:rsidP="009A36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1.9 План работы клуба утверждается руководителем клуба ежегодно, согласуется с директором ОУ.</w:t>
      </w:r>
    </w:p>
    <w:p w:rsidR="009A3618" w:rsidRPr="009A3618" w:rsidRDefault="009A3618" w:rsidP="009A36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1.10. Контроль за деятельностью клуба осуществляет директор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МБОУ «ООШ № 280»</w:t>
      </w: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9A3618" w:rsidRPr="009A3618" w:rsidRDefault="009A3618" w:rsidP="009A36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1.1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</w:t>
      </w: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Клуб организует и проводит физкультурно-спортивную работу среди учащихся 1-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9</w:t>
      </w: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классов, среди родителей и учителей. Непосредственное руководство формами спортивной работы осуществляет руководитель клуба, назначенный директором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МБОУ «ООШ № 280»</w:t>
      </w: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9A3618" w:rsidRPr="009A3618" w:rsidRDefault="009A3618" w:rsidP="009A36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1.1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</w:t>
      </w: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 Деятельность клуба строится на принципах свободного физкультурного образования; приоритета общечеловеческих ценностей, гражданственности и любви к Родине; учёта </w:t>
      </w: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 xml:space="preserve">физкультурно-исторических и национальных традиций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Мурманской области</w:t>
      </w: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; общедоступности и адаптивности  реализуемых физкультурно-оздоровительных, образовательных и спортивных программ к уровням и особенностям здоровья, физического развития, физической и технической подготовленности занимающихся, государственно - общественного управления.</w:t>
      </w:r>
    </w:p>
    <w:p w:rsidR="009A3618" w:rsidRPr="009A3618" w:rsidRDefault="009A3618" w:rsidP="009A36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1.1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3. ШСК </w:t>
      </w: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вправе иметь свою символику и наградную атрибутику.</w:t>
      </w:r>
    </w:p>
    <w:p w:rsidR="009A3618" w:rsidRPr="009A3618" w:rsidRDefault="009A3618" w:rsidP="009A36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9A3618" w:rsidRPr="009A3618" w:rsidRDefault="009A3618" w:rsidP="009A36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A3618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2. Цели и задачи</w:t>
      </w:r>
    </w:p>
    <w:p w:rsidR="009A3618" w:rsidRPr="009A3618" w:rsidRDefault="009A3618" w:rsidP="009A36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A3618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Целью</w:t>
      </w: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деятельности клуба является:</w:t>
      </w:r>
    </w:p>
    <w:p w:rsidR="009A3618" w:rsidRPr="009A3618" w:rsidRDefault="009A3618" w:rsidP="009A36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Укрепление здоровья и повышение уровня физического развития обучающихся, формирование у членов клуба  потребности в физическом совершенствование, содействие в осознании ими особой важности и необходимости целенаправленных занятий (в том числе самостоятельных) физической культурой и спортом для всесторонней физической подготовленности социальной адаптации.</w:t>
      </w:r>
    </w:p>
    <w:p w:rsidR="009A3618" w:rsidRPr="009A3618" w:rsidRDefault="009A3618" w:rsidP="009A36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A3618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Задачи:</w:t>
      </w:r>
    </w:p>
    <w:p w:rsidR="009A3618" w:rsidRPr="009A3618" w:rsidRDefault="009A3618" w:rsidP="009A3618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Организация досуга школьников.</w:t>
      </w:r>
    </w:p>
    <w:p w:rsidR="009A3618" w:rsidRPr="009A3618" w:rsidRDefault="009A3618" w:rsidP="009A3618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Повышение мотивации к укреплению здоровья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9A3618" w:rsidRPr="009A3618" w:rsidRDefault="009A3618" w:rsidP="009A3618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Организация физкультурно-спорти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вной работы во внеурочное время.</w:t>
      </w:r>
    </w:p>
    <w:p w:rsidR="009A3618" w:rsidRPr="009A3618" w:rsidRDefault="009A3618" w:rsidP="009A3618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Формирование школьных команд по видам с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порта и участие в соревнованиях.</w:t>
      </w:r>
    </w:p>
    <w:p w:rsidR="009A3618" w:rsidRPr="009A3618" w:rsidRDefault="009A3618" w:rsidP="009A3618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Воспитание чувства ответственности у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учащихся.</w:t>
      </w:r>
    </w:p>
    <w:p w:rsidR="009A3618" w:rsidRPr="009A3618" w:rsidRDefault="009A3618" w:rsidP="009A3618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Создание совместно с администрацией необходимых условий для массового развития физической куль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туры и спорта в образовательной организации.</w:t>
      </w:r>
    </w:p>
    <w:p w:rsidR="009A3618" w:rsidRPr="009A3618" w:rsidRDefault="009A3618" w:rsidP="009A3618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Выявление наиболее талантливых и перспективных детей для подготовки спортивного резерва в учреждениях дополнительного образования физкультурно-спортивной направленности.</w:t>
      </w:r>
    </w:p>
    <w:p w:rsidR="009A3618" w:rsidRPr="009A3618" w:rsidRDefault="009A3618" w:rsidP="009A36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9A3618" w:rsidRPr="009A3618" w:rsidRDefault="009A3618" w:rsidP="009A36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A3618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3. Направления деятельности Клуба</w:t>
      </w:r>
    </w:p>
    <w:p w:rsidR="009A3618" w:rsidRPr="009A3618" w:rsidRDefault="009A3618" w:rsidP="009A36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Клуб осуществляет свою деятельность в следующих направлениях:</w:t>
      </w:r>
    </w:p>
    <w:p w:rsidR="009A3618" w:rsidRPr="009A3618" w:rsidRDefault="009A3618" w:rsidP="009A3618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Проведение внутришкольных спортивных соревнований (товарищеских встреч между классами, спортивными командами школы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) в рамках школьной спартакиады.</w:t>
      </w:r>
    </w:p>
    <w:p w:rsidR="009A3618" w:rsidRPr="009A3618" w:rsidRDefault="009A3618" w:rsidP="009A3618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Выявление л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учших спортсменов классов, школы.</w:t>
      </w:r>
    </w:p>
    <w:p w:rsidR="009A3618" w:rsidRPr="009A3618" w:rsidRDefault="009A3618" w:rsidP="009A3618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Пропаганда физич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еской культуры и спорта в школе.</w:t>
      </w:r>
    </w:p>
    <w:p w:rsidR="009A3618" w:rsidRPr="009A3618" w:rsidRDefault="009A3618" w:rsidP="009A3618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Участие обучающихся в  школьных этапах Всероссийских спортивных соревнований школьников «Президентские состязания», Всероссийских спортивных игр школьников «Президентские спортивные Игры», спортивно-технического комплекса «Го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тов к труду и защите Отечества».</w:t>
      </w:r>
    </w:p>
    <w:p w:rsidR="009A3618" w:rsidRDefault="009A3618" w:rsidP="009A3618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Участие обучающ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ихся в спортивных мероприятиях муниципального, регионального, федерального и международного уровней.</w:t>
      </w:r>
    </w:p>
    <w:p w:rsidR="009A3618" w:rsidRPr="009A3618" w:rsidRDefault="009A3618" w:rsidP="009A3618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Проведение дней здоровья в школе под де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визом: «Спорт – формула жизни».</w:t>
      </w:r>
    </w:p>
    <w:p w:rsidR="009A3618" w:rsidRPr="009A3618" w:rsidRDefault="009A3618" w:rsidP="009A3618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Информационное обеспечение спортивной жизни школы через информационные стенды, сайт школы.</w:t>
      </w:r>
    </w:p>
    <w:p w:rsidR="009A3618" w:rsidRPr="009A3618" w:rsidRDefault="009A3618" w:rsidP="009A36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9A3618" w:rsidRPr="009A3618" w:rsidRDefault="009A3618" w:rsidP="009A36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A3618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4. Функции.</w:t>
      </w:r>
    </w:p>
    <w:p w:rsidR="009A3618" w:rsidRPr="009A3618" w:rsidRDefault="009A3618" w:rsidP="009A36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Клуб:</w:t>
      </w:r>
    </w:p>
    <w:p w:rsidR="009A3618" w:rsidRPr="009A3618" w:rsidRDefault="009A3618" w:rsidP="009A3618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организует и проводит физкультурно-оздоровительные и спортивно-массовые мероприятия, в том числе школьные этапы Всероссийских спортивных соревнований школьников «Президентские состязания» и Всероссийских спортивных игр школьников «Президентские спортивные игры»;</w:t>
      </w:r>
    </w:p>
    <w:p w:rsidR="009A3618" w:rsidRPr="009A3618" w:rsidRDefault="009A3618" w:rsidP="009A3618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формирует команды по видам спорта и обеспечивает их участие</w:t>
      </w:r>
      <w:r w:rsidR="00FC688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соревнованиях разного уровня</w:t>
      </w: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;</w:t>
      </w:r>
    </w:p>
    <w:p w:rsidR="009A3618" w:rsidRPr="009A3618" w:rsidRDefault="009A3618" w:rsidP="009A3618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проводит массовые физкультурно-оздоровительные мероприятия, спортивные праздники, дни здоровья и т.д., использует научно-методические рекомендации и передовой опыт работы по развитию массовости физической культуры и спорта;</w:t>
      </w:r>
    </w:p>
    <w:p w:rsidR="009A3618" w:rsidRPr="009A3618" w:rsidRDefault="009A3618" w:rsidP="009A3618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проводит работу по физической реабилитации учащихся, имеющих отклонения в состоянии здоровья и слабую физическую подготовленность;</w:t>
      </w:r>
    </w:p>
    <w:p w:rsidR="009A3618" w:rsidRPr="009A3618" w:rsidRDefault="009A3618" w:rsidP="009A3618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участвует в разработке и реализации целевой комплексной программы «Здоровье» </w:t>
      </w:r>
      <w:r w:rsidR="004D0FD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МБОУ «ООШ № 280»</w:t>
      </w: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;</w:t>
      </w:r>
    </w:p>
    <w:p w:rsidR="009A3618" w:rsidRPr="009A3618" w:rsidRDefault="009A3618" w:rsidP="009A3618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принимает непосредственное участие в организации работы оздоровительного лагеря дневного пребывания;</w:t>
      </w:r>
    </w:p>
    <w:p w:rsidR="009A3618" w:rsidRPr="009A3618" w:rsidRDefault="009A3618" w:rsidP="009A3618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организует поиск и отбор наиболее одарённых спортсменов для занятий в спортивных школах;</w:t>
      </w:r>
    </w:p>
    <w:p w:rsidR="009A3618" w:rsidRPr="009A3618" w:rsidRDefault="009A3618" w:rsidP="009A3618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ведёт делопроизводство, в установленном порядке представляет необходимую информацию о состоянии физической культуры и спорта в образовательном учреждении.</w:t>
      </w:r>
    </w:p>
    <w:p w:rsidR="009A3618" w:rsidRPr="009A3618" w:rsidRDefault="009A3618" w:rsidP="009A3618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9A3618" w:rsidRPr="009A3618" w:rsidRDefault="009A3618" w:rsidP="009A36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A3618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5. Организационная структура клуба</w:t>
      </w:r>
    </w:p>
    <w:p w:rsidR="009A3618" w:rsidRPr="002F6461" w:rsidRDefault="009A3618" w:rsidP="002F6461">
      <w:pPr>
        <w:pStyle w:val="a5"/>
        <w:numPr>
          <w:ilvl w:val="1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F646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Управление спортивным клубом осуществляет его руководитель, назначаемый директором </w:t>
      </w:r>
      <w:r w:rsidR="002F6461" w:rsidRPr="002F646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МБ</w:t>
      </w:r>
      <w:r w:rsidRPr="002F646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ОУ</w:t>
      </w:r>
      <w:r w:rsidR="002F6461" w:rsidRPr="002F646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«ООШ № 280»</w:t>
      </w:r>
      <w:r w:rsidRPr="002F646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9A3618" w:rsidRPr="002F6461" w:rsidRDefault="009A3618" w:rsidP="002F6461">
      <w:pPr>
        <w:pStyle w:val="a5"/>
        <w:numPr>
          <w:ilvl w:val="1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F646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Членами клуба могут быть </w:t>
      </w:r>
      <w:r w:rsidR="002F6461" w:rsidRPr="002F646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уча</w:t>
      </w:r>
      <w:r w:rsidRPr="002F646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щиеся 1-</w:t>
      </w:r>
      <w:r w:rsidR="002F6461" w:rsidRPr="002F646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9</w:t>
      </w:r>
      <w:r w:rsidRPr="002F646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кла</w:t>
      </w:r>
      <w:r w:rsidR="002F6461" w:rsidRPr="002F646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ссов, работники образовательной</w:t>
      </w:r>
      <w:r w:rsidRPr="002F646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2F6461" w:rsidRPr="002F646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организации</w:t>
      </w:r>
      <w:r w:rsidRPr="002F646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тренеры ДЮСШ, родители, признающие положение клуба.</w:t>
      </w:r>
    </w:p>
    <w:p w:rsidR="009A3618" w:rsidRPr="002F6461" w:rsidRDefault="009A3618" w:rsidP="002F6461">
      <w:pPr>
        <w:pStyle w:val="a5"/>
        <w:numPr>
          <w:ilvl w:val="1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F646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Количество членов Клуба, секций, команд не ограничивается.</w:t>
      </w:r>
    </w:p>
    <w:p w:rsidR="009A3618" w:rsidRPr="002F6461" w:rsidRDefault="002F6461" w:rsidP="002F6461">
      <w:pPr>
        <w:pStyle w:val="a5"/>
        <w:numPr>
          <w:ilvl w:val="1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9A3618" w:rsidRPr="002F646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Председатель Совета Клуба, его заместитель, выбираются из состава членов Клуба.</w:t>
      </w:r>
    </w:p>
    <w:p w:rsidR="009A3618" w:rsidRPr="009A3618" w:rsidRDefault="009A3618" w:rsidP="009A3618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 составе Совета Клуба входят не менее </w:t>
      </w:r>
      <w:r w:rsidR="002F646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7</w:t>
      </w: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человек:</w:t>
      </w:r>
    </w:p>
    <w:p w:rsidR="009A3618" w:rsidRPr="009A3618" w:rsidRDefault="009A3618" w:rsidP="009A3618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Председатель, его заместитель;</w:t>
      </w:r>
    </w:p>
    <w:p w:rsidR="009A3618" w:rsidRPr="009A3618" w:rsidRDefault="009A3618" w:rsidP="009A3618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Члены  Совета Клуба:</w:t>
      </w:r>
    </w:p>
    <w:p w:rsidR="009A3618" w:rsidRPr="009A3618" w:rsidRDefault="009A3618" w:rsidP="009A3618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лучшие  школьные спортсмены;</w:t>
      </w:r>
    </w:p>
    <w:p w:rsidR="009A3618" w:rsidRPr="009A3618" w:rsidRDefault="009A3618" w:rsidP="009A3618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уч</w:t>
      </w:r>
      <w:r w:rsidR="002F646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ителя, тренеры,  родители обуча</w:t>
      </w: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щихся, члены Совета школы;</w:t>
      </w:r>
    </w:p>
    <w:p w:rsidR="009A3618" w:rsidRPr="002F6461" w:rsidRDefault="009A3618" w:rsidP="002F6461">
      <w:pPr>
        <w:pStyle w:val="a5"/>
        <w:numPr>
          <w:ilvl w:val="1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F646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Судьи (арбитры) назначаются из числа наиболее подготовленных </w:t>
      </w:r>
      <w:r w:rsidR="002F6461" w:rsidRPr="002F646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учащихся</w:t>
      </w:r>
      <w:r w:rsidRPr="002F646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школы, капитанов команд.</w:t>
      </w:r>
    </w:p>
    <w:p w:rsidR="009A3618" w:rsidRPr="002F6461" w:rsidRDefault="002F6461" w:rsidP="002F6461">
      <w:pPr>
        <w:pStyle w:val="a5"/>
        <w:numPr>
          <w:ilvl w:val="1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9A3618" w:rsidRPr="002F646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Руководитель спортивного клуба осуществляет организацию и руководство всеми направлениями его деятельности.</w:t>
      </w:r>
    </w:p>
    <w:p w:rsidR="009A3618" w:rsidRPr="002F6461" w:rsidRDefault="009A3618" w:rsidP="002F6461">
      <w:pPr>
        <w:pStyle w:val="a5"/>
        <w:numPr>
          <w:ilvl w:val="1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F646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Клуб может иметь собственное название, эмблему, наградную атрибутику, спортивную форму.</w:t>
      </w:r>
    </w:p>
    <w:p w:rsidR="009A3618" w:rsidRPr="002F6461" w:rsidRDefault="009A3618" w:rsidP="002F6461">
      <w:pPr>
        <w:pStyle w:val="a5"/>
        <w:numPr>
          <w:ilvl w:val="1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F646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Основными формами работы клуба могут быть занятия в секциях, группах и командах, комплектующихся с учетом пола, уровня физической и спортивно - технической подготовленности.</w:t>
      </w:r>
    </w:p>
    <w:p w:rsidR="009A3618" w:rsidRPr="002F6461" w:rsidRDefault="009A3618" w:rsidP="002F6461">
      <w:pPr>
        <w:pStyle w:val="a5"/>
        <w:numPr>
          <w:ilvl w:val="1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F646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Членами клуба могут быть обучающиеся других ОУ (родители, педагоги ОУ)                  </w:t>
      </w:r>
    </w:p>
    <w:p w:rsidR="009A3618" w:rsidRPr="00E80087" w:rsidRDefault="00E80087" w:rsidP="00E80087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 xml:space="preserve"> 5.10.</w:t>
      </w:r>
      <w:r w:rsidR="009A3618" w:rsidRPr="00E8008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Занятия в клубе проводятся в соответствии с графиками, расписаниями, планами физкультурно–спортивных мероприятий.</w:t>
      </w:r>
    </w:p>
    <w:p w:rsidR="009A3618" w:rsidRPr="002F6461" w:rsidRDefault="00E80087" w:rsidP="00E80087">
      <w:pPr>
        <w:pStyle w:val="a5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5.11.</w:t>
      </w:r>
      <w:r w:rsidR="009A3618" w:rsidRPr="002F646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Непосредственное проведение занятий в клубе осуществляется учителями физической культуры и другими специалистами в области физической культуры и спорта.</w:t>
      </w:r>
    </w:p>
    <w:p w:rsidR="009A3618" w:rsidRPr="002F6461" w:rsidRDefault="00E80087" w:rsidP="00E80087">
      <w:pPr>
        <w:pStyle w:val="a5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5.12.</w:t>
      </w:r>
      <w:r w:rsidR="009A3618" w:rsidRPr="002F646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 всеми занимающимися в клубе устанавливается врачебно- педагогический контроль, который осуществляется медицинскими и педагогическ</w:t>
      </w:r>
      <w:r w:rsidR="002F6461" w:rsidRPr="002F646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ими работниками образовательной организации</w:t>
      </w:r>
      <w:r w:rsidR="009A3618" w:rsidRPr="002F646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9A3618" w:rsidRPr="009A3618" w:rsidRDefault="009A3618" w:rsidP="009A36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A3618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6. Права и обязанности членов школьного спортивного Клуба</w:t>
      </w:r>
    </w:p>
    <w:p w:rsidR="009A3618" w:rsidRPr="002F6461" w:rsidRDefault="009A3618" w:rsidP="002F6461">
      <w:pPr>
        <w:pStyle w:val="a5"/>
        <w:numPr>
          <w:ilvl w:val="1"/>
          <w:numId w:val="2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F646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Приём в члены клуба производится Советом клуба по личному устному заявлению вступающего.</w:t>
      </w:r>
    </w:p>
    <w:p w:rsidR="009A3618" w:rsidRPr="002F6461" w:rsidRDefault="009A3618" w:rsidP="002F6461">
      <w:pPr>
        <w:pStyle w:val="a5"/>
        <w:numPr>
          <w:ilvl w:val="1"/>
          <w:numId w:val="2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F6461">
        <w:rPr>
          <w:rFonts w:ascii="Times New Roman" w:eastAsia="Times New Roman" w:hAnsi="Times New Roman" w:cs="Times New Roman"/>
          <w:color w:val="262626"/>
          <w:sz w:val="24"/>
          <w:szCs w:val="24"/>
          <w:u w:val="single"/>
          <w:lang w:eastAsia="ru-RU"/>
        </w:rPr>
        <w:t>Члены клуба имеет право</w:t>
      </w:r>
      <w:r w:rsidRPr="002F646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:</w:t>
      </w:r>
    </w:p>
    <w:p w:rsidR="009A3618" w:rsidRPr="009A3618" w:rsidRDefault="009A3618" w:rsidP="009A3618">
      <w:pPr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избирать и быть избранным в руководящий и любой другой орган клуба;</w:t>
      </w:r>
    </w:p>
    <w:p w:rsidR="009A3618" w:rsidRPr="009A3618" w:rsidRDefault="009A3618" w:rsidP="009A3618">
      <w:pPr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участвовать во всех мероприятиях организуемых клубам;</w:t>
      </w:r>
    </w:p>
    <w:p w:rsidR="009A3618" w:rsidRPr="009A3618" w:rsidRDefault="009A3618" w:rsidP="009A3618">
      <w:pPr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вносить предложения во все органы по вопросам его деятельности;</w:t>
      </w:r>
    </w:p>
    <w:p w:rsidR="009A3618" w:rsidRPr="009A3618" w:rsidRDefault="009A3618" w:rsidP="009A3618">
      <w:pPr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участвовать в работе любых органов клуба с правом совещательного голоса;</w:t>
      </w:r>
    </w:p>
    <w:p w:rsidR="009A3618" w:rsidRPr="009A3618" w:rsidRDefault="009A3618" w:rsidP="009A3618">
      <w:pPr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участвовать   в деятельности формируемых клубом коллективом разной направленности, быть руководителями, кураторами, экспертами, организаторами проектов и программ клуба</w:t>
      </w:r>
      <w:r w:rsidR="002F646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;</w:t>
      </w:r>
    </w:p>
    <w:p w:rsidR="009A3618" w:rsidRPr="009A3618" w:rsidRDefault="009A3618" w:rsidP="009A3618">
      <w:pPr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свободно входить в состав клуба и выходить из него; - пользоваться спортивным инвентарём и оборудованием, методическими пособиями;</w:t>
      </w:r>
    </w:p>
    <w:p w:rsidR="009A3618" w:rsidRPr="009A3618" w:rsidRDefault="009A3618" w:rsidP="009A3618">
      <w:pPr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получать консультации, вносить предложения по улучшению работы;</w:t>
      </w:r>
    </w:p>
    <w:p w:rsidR="009A3618" w:rsidRPr="009A3618" w:rsidRDefault="009A3618" w:rsidP="009A3618">
      <w:pPr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заниматься физическими упражнениями, спортом, туризмом в группах, командах клуба</w:t>
      </w:r>
      <w:r w:rsidR="0001222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;</w:t>
      </w:r>
    </w:p>
    <w:p w:rsidR="009A3618" w:rsidRPr="009A3618" w:rsidRDefault="009A3618" w:rsidP="009A3618">
      <w:pPr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принимать участие в проводимых мероприятиях, выступать на спортивных соревнованиях, спартакиадах, спортивных праздниках;</w:t>
      </w:r>
    </w:p>
    <w:p w:rsidR="009A3618" w:rsidRPr="009A3618" w:rsidRDefault="009A3618" w:rsidP="009A3618">
      <w:pPr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посещать спортивные секции по избранному виду спорта;</w:t>
      </w:r>
    </w:p>
    <w:p w:rsidR="009A3618" w:rsidRPr="009A3618" w:rsidRDefault="009A3618" w:rsidP="009A3618">
      <w:pPr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соответствии со своими способностями, возможностями и интересами на выбор</w:t>
      </w:r>
      <w:r w:rsidR="0001222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секции и группы для занятий;</w:t>
      </w:r>
    </w:p>
    <w:p w:rsidR="009A3618" w:rsidRPr="009A3618" w:rsidRDefault="009A3618" w:rsidP="009A3618">
      <w:pPr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 участвовать в физкультурно-о</w:t>
      </w:r>
      <w:r w:rsidR="0001222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здоровительных мероприятиях, спа</w:t>
      </w: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ртакиадах, физкультурных праздниках.</w:t>
      </w:r>
    </w:p>
    <w:p w:rsidR="009A3618" w:rsidRPr="00012227" w:rsidRDefault="009A3618" w:rsidP="00012227">
      <w:pPr>
        <w:pStyle w:val="a5"/>
        <w:numPr>
          <w:ilvl w:val="1"/>
          <w:numId w:val="2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12227">
        <w:rPr>
          <w:rFonts w:ascii="Times New Roman" w:eastAsia="Times New Roman" w:hAnsi="Times New Roman" w:cs="Times New Roman"/>
          <w:color w:val="262626"/>
          <w:sz w:val="24"/>
          <w:szCs w:val="24"/>
          <w:u w:val="single"/>
          <w:lang w:eastAsia="ru-RU"/>
        </w:rPr>
        <w:t>Члены клуба обязаны:</w:t>
      </w:r>
    </w:p>
    <w:p w:rsidR="009A3618" w:rsidRPr="009A3618" w:rsidRDefault="009A3618" w:rsidP="009A3618">
      <w:pPr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вести здоровый образ жизни, укреплять своё здоровье, регулярно заниматься физической культурой и спортом, улучшать свою физическую подготовленность, готовить себя к труду и защите Родины;</w:t>
      </w:r>
    </w:p>
    <w:p w:rsidR="009A3618" w:rsidRPr="009A3618" w:rsidRDefault="009A3618" w:rsidP="009A3618">
      <w:pPr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бережно относиться к имуществу и инвентарю;</w:t>
      </w:r>
    </w:p>
    <w:p w:rsidR="009A3618" w:rsidRPr="009A3618" w:rsidRDefault="009A3618" w:rsidP="009A3618">
      <w:pPr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показывать пример организованности и дисциплинированности на занятиях и соревнованиях, помогать клубу в проведении массовых мероприятий;</w:t>
      </w:r>
    </w:p>
    <w:p w:rsidR="009A3618" w:rsidRPr="009A3618" w:rsidRDefault="009A3618" w:rsidP="009A3618">
      <w:pPr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иметь тренировочную форму для за</w:t>
      </w:r>
      <w:r w:rsidR="0001222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нятий, соблюдать личную гигиену;</w:t>
      </w:r>
    </w:p>
    <w:p w:rsidR="009A3618" w:rsidRPr="009A3618" w:rsidRDefault="009A3618" w:rsidP="009A3618">
      <w:pPr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принимать активное участие в спортивных и физкультурно-оздоровительных мероприятиях школы;</w:t>
      </w:r>
    </w:p>
    <w:p w:rsidR="009A3618" w:rsidRPr="009A3618" w:rsidRDefault="009A3618" w:rsidP="009A3618">
      <w:pPr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соблюдать рекомендации  врача по вопросам самоконтроля состояния здоровья и соблюдения правил личной гигиены;</w:t>
      </w:r>
    </w:p>
    <w:p w:rsidR="009A3618" w:rsidRPr="009A3618" w:rsidRDefault="009A3618" w:rsidP="009A3618">
      <w:pPr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ежегодно сдавать нормативы по физической культуре;</w:t>
      </w:r>
    </w:p>
    <w:p w:rsidR="009A3618" w:rsidRPr="009A3618" w:rsidRDefault="009A3618" w:rsidP="009A3618">
      <w:pPr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содействовать укреплению ма</w:t>
      </w:r>
      <w:r w:rsidR="0001222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териально-спортивной базы школы;</w:t>
      </w:r>
    </w:p>
    <w:p w:rsidR="009A3618" w:rsidRPr="009A3618" w:rsidRDefault="009A3618" w:rsidP="009A3618">
      <w:pPr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знать и выполнять правила по технике безопасности в процессе участия в сп</w:t>
      </w:r>
      <w:r w:rsidR="0001222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ортивно - массовых мероприятиях.</w:t>
      </w:r>
    </w:p>
    <w:p w:rsidR="00012227" w:rsidRPr="00012227" w:rsidRDefault="009A3618" w:rsidP="00012227">
      <w:pPr>
        <w:pStyle w:val="a5"/>
        <w:numPr>
          <w:ilvl w:val="1"/>
          <w:numId w:val="2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12227">
        <w:rPr>
          <w:rFonts w:ascii="Times New Roman" w:eastAsia="Times New Roman" w:hAnsi="Times New Roman" w:cs="Times New Roman"/>
          <w:color w:val="262626"/>
          <w:sz w:val="24"/>
          <w:szCs w:val="24"/>
          <w:u w:val="single"/>
          <w:lang w:eastAsia="ru-RU"/>
        </w:rPr>
        <w:t> Клуб имеет право:</w:t>
      </w:r>
    </w:p>
    <w:p w:rsidR="00012227" w:rsidRDefault="00012227" w:rsidP="00012227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</w:t>
      </w:r>
      <w:r w:rsidR="009A3618"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безвозмездно пользоваться и распоряжаться принадлежащим образовательному учреждению спортивными сооружениями, инвентарём и оборудованием в свободное от учёбы время;</w:t>
      </w:r>
    </w:p>
    <w:p w:rsidR="00012227" w:rsidRDefault="00012227" w:rsidP="00012227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</w:t>
      </w:r>
      <w:r w:rsidR="009A3618"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 установленном порядке приобретать и выдавать членам спортивного клуба для пользования спортивный инвентарь и форму;</w:t>
      </w:r>
    </w:p>
    <w:p w:rsidR="00012227" w:rsidRDefault="00012227" w:rsidP="00012227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представлять директору </w:t>
      </w:r>
      <w:r w:rsidR="009A3618"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ходатайство о командировании команды, учебных групп, членов спортивного клуба, специалистов физической культуры и спорта и отдельных спортсменов на соревнования, семинары и т.д.;</w:t>
      </w:r>
    </w:p>
    <w:p w:rsidR="009A3618" w:rsidRPr="009A3618" w:rsidRDefault="00012227" w:rsidP="00012227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</w:t>
      </w:r>
      <w:r w:rsidR="009A3618"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принимать меры по социальной защите членов клуба.</w:t>
      </w:r>
    </w:p>
    <w:p w:rsidR="009A3618" w:rsidRPr="009A3618" w:rsidRDefault="00012227" w:rsidP="009A36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1222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6.5.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u w:val="single"/>
          <w:lang w:eastAsia="ru-RU"/>
        </w:rPr>
        <w:t xml:space="preserve"> </w:t>
      </w:r>
      <w:r w:rsidR="009A3618" w:rsidRPr="009A3618">
        <w:rPr>
          <w:rFonts w:ascii="Times New Roman" w:eastAsia="Times New Roman" w:hAnsi="Times New Roman" w:cs="Times New Roman"/>
          <w:color w:val="262626"/>
          <w:sz w:val="24"/>
          <w:szCs w:val="24"/>
          <w:u w:val="single"/>
          <w:lang w:eastAsia="ru-RU"/>
        </w:rPr>
        <w:t xml:space="preserve"> Совета спортивного Клуба</w:t>
      </w:r>
      <w:r w:rsidR="009A3618"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имеет право:</w:t>
      </w:r>
    </w:p>
    <w:p w:rsidR="00012227" w:rsidRDefault="00012227" w:rsidP="009A36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1. </w:t>
      </w:r>
      <w:r w:rsidR="009A3618"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Принимать обучающихся в состав клуба и исключать из него за нарушения, п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ротиворечащие интересам Клуба.</w:t>
      </w:r>
    </w:p>
    <w:p w:rsidR="009A3618" w:rsidRPr="009A3618" w:rsidRDefault="00012227" w:rsidP="009A36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2. </w:t>
      </w:r>
      <w:r w:rsidR="009A3618"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Представлять списки активистов, физкультурников и спортсменов для поощрения и награждения администрацией школы и вышестоящими физкультурными организациями;</w:t>
      </w:r>
    </w:p>
    <w:p w:rsidR="009A3618" w:rsidRPr="009A3618" w:rsidRDefault="00012227" w:rsidP="009A36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3. </w:t>
      </w:r>
      <w:r w:rsidR="009A3618"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Заносить в Книгу почета школы фамилии лучших активистов, физкультурников и спортсменов;</w:t>
      </w:r>
    </w:p>
    <w:p w:rsidR="009A3618" w:rsidRPr="009A3618" w:rsidRDefault="00012227" w:rsidP="009A36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4. </w:t>
      </w:r>
      <w:r w:rsidR="009A3618"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Избирать заместителей председателя Совета спортивного клуба.</w:t>
      </w:r>
    </w:p>
    <w:p w:rsidR="009A3618" w:rsidRPr="009A3618" w:rsidRDefault="009A3618" w:rsidP="009A36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9A3618" w:rsidRPr="009A3618" w:rsidRDefault="009A3618" w:rsidP="009A36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7.  </w:t>
      </w:r>
      <w:r w:rsidRPr="009A3618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Ответственность</w:t>
      </w:r>
    </w:p>
    <w:p w:rsidR="009A3618" w:rsidRPr="009A3618" w:rsidRDefault="009A3618" w:rsidP="009A36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7.1. Ответственность за качество выполнения  целей, задач и функций, выполнение планов работы по всем направлениям деятельности, сохранность оборудования и спортивного инвентаря, а также за создание условий для эффективной работы своих подчиненных несет руководитель школьного спортивного клуба.</w:t>
      </w:r>
    </w:p>
    <w:p w:rsidR="009A3618" w:rsidRPr="009A3618" w:rsidRDefault="009A3618" w:rsidP="009A36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7.2. Каждый педагог, тренер спортивного клуба несет ответственность за качество выполнения работы, возложенных на него должностных инструкций, а также жизнь и здоровье обучающихся,  сохранность оборудования и спортивного инвентаря.</w:t>
      </w:r>
    </w:p>
    <w:p w:rsidR="009A3618" w:rsidRPr="009A3618" w:rsidRDefault="009A3618" w:rsidP="009A36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9A3618" w:rsidRPr="009A3618" w:rsidRDefault="009A3618" w:rsidP="009A36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A3618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8. Организация физкультурно-спортивной работы</w:t>
      </w:r>
    </w:p>
    <w:p w:rsidR="009A3618" w:rsidRPr="009A3618" w:rsidRDefault="009A3618" w:rsidP="009A36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8.1. Учебные группы формируются на основе оздоровительной, спортивной деятельности обучающихся с учётом санитарными правилами и нормативами.</w:t>
      </w:r>
    </w:p>
    <w:p w:rsidR="009A3618" w:rsidRPr="009A3618" w:rsidRDefault="009A3618" w:rsidP="009A36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8.2. Занятия в клубе проводятся в соответствии с графиками и расписаний тренировок и соревнований.</w:t>
      </w:r>
    </w:p>
    <w:p w:rsidR="009A3618" w:rsidRPr="009A3618" w:rsidRDefault="009A3618" w:rsidP="009A36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8.3. Непосредственное проведение физкультурно-массовых занятий осуществляется  руководителем клуба. Помощь в  проведении мероприятий, могут  оказывать члены совета клуба из подготовленных спортсменов.</w:t>
      </w:r>
    </w:p>
    <w:p w:rsidR="009A3618" w:rsidRPr="009A3618" w:rsidRDefault="009A3618" w:rsidP="009A36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A3618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Примечание:</w:t>
      </w: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тренировки в спортзале среди взрослого населения в рамках   деятельности клуба могут проводить ответственные лица из   членов  совета клуба по согласованию с директором школы.</w:t>
      </w:r>
    </w:p>
    <w:p w:rsidR="009A3618" w:rsidRPr="009A3618" w:rsidRDefault="009A3618" w:rsidP="009A36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9A3618" w:rsidRPr="009A3618" w:rsidRDefault="009A3618" w:rsidP="009A36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A3618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9. Планирование работы школьного спортивного Клуба</w:t>
      </w:r>
    </w:p>
    <w:p w:rsidR="009A3618" w:rsidRPr="009A3618" w:rsidRDefault="009A3618" w:rsidP="009A36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план работы Клуба включаются следующие разделы (на усмотрение Совета Клуба):</w:t>
      </w:r>
    </w:p>
    <w:p w:rsidR="009A3618" w:rsidRPr="009A3618" w:rsidRDefault="009A3618" w:rsidP="009A36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9.1. Организация работы по физическому воспитанию обучающихся 1-</w:t>
      </w:r>
      <w:r w:rsidR="0001222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9</w:t>
      </w: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-х классов школы;</w:t>
      </w:r>
    </w:p>
    <w:p w:rsidR="009A3618" w:rsidRPr="009A3618" w:rsidRDefault="009A3618" w:rsidP="009A36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9.2. Физкультурно-оздоровительная и спортивно-массовая работа;</w:t>
      </w:r>
    </w:p>
    <w:p w:rsidR="009A3618" w:rsidRPr="009A3618" w:rsidRDefault="009A3618" w:rsidP="009A36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9.3. Совместная работа с Советом школы и родительскими комитетами 1-11-х  классов.</w:t>
      </w:r>
    </w:p>
    <w:p w:rsidR="009A3618" w:rsidRPr="009A3618" w:rsidRDefault="009A3618" w:rsidP="009A36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9.4. Иные разделы</w:t>
      </w:r>
    </w:p>
    <w:p w:rsidR="009A3618" w:rsidRPr="009A3618" w:rsidRDefault="009A3618" w:rsidP="009A36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9A3618" w:rsidRPr="009A3618" w:rsidRDefault="009A3618" w:rsidP="009A36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A3618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10. Финансовая деятельность     </w:t>
      </w:r>
    </w:p>
    <w:p w:rsidR="00012227" w:rsidRDefault="009A3618" w:rsidP="009A36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Источниками финансирования клуба являются:</w:t>
      </w:r>
    </w:p>
    <w:p w:rsidR="00012227" w:rsidRDefault="009A3618" w:rsidP="009A36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  спонсорская помощь;</w:t>
      </w:r>
    </w:p>
    <w:p w:rsidR="00012227" w:rsidRDefault="009A3618" w:rsidP="009A36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добровольных поступлений от физических и юридических лиц;</w:t>
      </w:r>
    </w:p>
    <w:p w:rsidR="00012227" w:rsidRDefault="009A3618" w:rsidP="009A36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прочие поступления.</w:t>
      </w:r>
    </w:p>
    <w:p w:rsidR="009A3618" w:rsidRPr="009A3618" w:rsidRDefault="009A3618" w:rsidP="009A36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9A3618" w:rsidRPr="009A3618" w:rsidRDefault="009A3618" w:rsidP="009A36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A3618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11.Учет работы и отчетность школьного спортивного Клуба</w:t>
      </w:r>
    </w:p>
    <w:p w:rsidR="009A3618" w:rsidRPr="009A3618" w:rsidRDefault="009A3618" w:rsidP="009A36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11.1. </w:t>
      </w:r>
      <w:r w:rsidRPr="009A3618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Учет работы клуба</w:t>
      </w: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ведётся в журнале установленной формы по следующим разделам:</w:t>
      </w:r>
    </w:p>
    <w:p w:rsidR="009A3618" w:rsidRPr="009A3618" w:rsidRDefault="009A3618" w:rsidP="009A36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списки занимающихся;</w:t>
      </w:r>
    </w:p>
    <w:p w:rsidR="009A3618" w:rsidRPr="009A3618" w:rsidRDefault="009A3618" w:rsidP="009A36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расписание занятий;</w:t>
      </w:r>
    </w:p>
    <w:p w:rsidR="009A3618" w:rsidRPr="009A3618" w:rsidRDefault="009A3618" w:rsidP="009A36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программный материал;</w:t>
      </w:r>
    </w:p>
    <w:p w:rsidR="009A3618" w:rsidRPr="009A3618" w:rsidRDefault="009A3618" w:rsidP="009A36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посещение;</w:t>
      </w:r>
    </w:p>
    <w:p w:rsidR="009A3618" w:rsidRPr="009A3618" w:rsidRDefault="009A3618" w:rsidP="009A36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Журнал работы спортивного клуба школы;</w:t>
      </w:r>
    </w:p>
    <w:p w:rsidR="009A3618" w:rsidRPr="009A3618" w:rsidRDefault="009A3618" w:rsidP="009A36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Календарь спортивно-массовых мероприятий на учебный год; </w:t>
      </w:r>
    </w:p>
    <w:p w:rsidR="009A3618" w:rsidRPr="009A3618" w:rsidRDefault="009A3618" w:rsidP="009A36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План работы на учебный год;</w:t>
      </w:r>
    </w:p>
    <w:p w:rsidR="009A3618" w:rsidRPr="009A3618" w:rsidRDefault="009A3618" w:rsidP="009A36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Книга спортивных достижений обучающихся школы; </w:t>
      </w:r>
    </w:p>
    <w:p w:rsidR="009A3618" w:rsidRPr="009A3618" w:rsidRDefault="009A3618" w:rsidP="009A36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Книга рекордов обучающихся школы;</w:t>
      </w:r>
    </w:p>
    <w:p w:rsidR="009A3618" w:rsidRPr="009A3618" w:rsidRDefault="009A3618" w:rsidP="009A36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Протоколы заседаний Совета спортивного клуба;</w:t>
      </w:r>
    </w:p>
    <w:p w:rsidR="009A3618" w:rsidRPr="009A3618" w:rsidRDefault="009A3618" w:rsidP="009A36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Иные документы (по решению Совета Клуба).</w:t>
      </w:r>
    </w:p>
    <w:p w:rsidR="009A3618" w:rsidRPr="009A3618" w:rsidRDefault="009A3618" w:rsidP="009A36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11.2. </w:t>
      </w:r>
      <w:r w:rsidRPr="009A3618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Результаты работы клуба</w:t>
      </w: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фиксируется по:</w:t>
      </w:r>
    </w:p>
    <w:p w:rsidR="009A3618" w:rsidRPr="009A3618" w:rsidRDefault="009A3618" w:rsidP="009A36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Количеству занимающихся в клубе;</w:t>
      </w:r>
    </w:p>
    <w:p w:rsidR="009A3618" w:rsidRPr="009A3618" w:rsidRDefault="009A3618" w:rsidP="009A36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Количеству и качеству проведённых соревнований, протоколам соревнований;</w:t>
      </w:r>
    </w:p>
    <w:p w:rsidR="009A3618" w:rsidRPr="009A3618" w:rsidRDefault="009A3618" w:rsidP="009A36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Количеству и качеству проводимых  мероприятий;</w:t>
      </w:r>
    </w:p>
    <w:p w:rsidR="009A3618" w:rsidRPr="009A3618" w:rsidRDefault="009A3618" w:rsidP="009A36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  результатам участия обучающихся в соревнованиях разного ранга;</w:t>
      </w:r>
    </w:p>
    <w:p w:rsidR="009A3618" w:rsidRPr="009A3618" w:rsidRDefault="009A3618" w:rsidP="009A36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фото и видео отчётах;</w:t>
      </w:r>
    </w:p>
    <w:p w:rsidR="009A3618" w:rsidRPr="009A3618" w:rsidRDefault="009A3618" w:rsidP="009A36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рейтинговой таблице классов, школы.</w:t>
      </w:r>
    </w:p>
    <w:p w:rsidR="009A3618" w:rsidRPr="009A3618" w:rsidRDefault="009A3618" w:rsidP="009A36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 результатам мониторинг</w:t>
      </w:r>
      <w:r w:rsidR="0001222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а,</w:t>
      </w: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тестирования.</w:t>
      </w:r>
    </w:p>
    <w:p w:rsidR="009A3618" w:rsidRPr="009A3618" w:rsidRDefault="009A3618" w:rsidP="009A36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11.3. </w:t>
      </w:r>
      <w:r w:rsidRPr="009A3618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Документация, регламентирующая деятельность  клуба</w:t>
      </w: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 </w:t>
      </w:r>
    </w:p>
    <w:p w:rsidR="009A3618" w:rsidRPr="009A3618" w:rsidRDefault="009A3618" w:rsidP="009A36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Положение.</w:t>
      </w:r>
    </w:p>
    <w:p w:rsidR="009A3618" w:rsidRPr="009A3618" w:rsidRDefault="009A3618" w:rsidP="009A36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Журнал учета деятельности занимающихся.</w:t>
      </w:r>
    </w:p>
    <w:p w:rsidR="009A3618" w:rsidRPr="009A3618" w:rsidRDefault="009A3618" w:rsidP="009A36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Календарный план соревнований.</w:t>
      </w:r>
    </w:p>
    <w:p w:rsidR="009A3618" w:rsidRPr="009A3618" w:rsidRDefault="009A3618" w:rsidP="009A36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Мониторинг результатов деятельности занимающихся в клубе. </w:t>
      </w:r>
    </w:p>
    <w:p w:rsidR="009A3618" w:rsidRPr="009A3618" w:rsidRDefault="009A3618" w:rsidP="009A36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Приказ директора школы о назначении руководителем клуба.</w:t>
      </w:r>
    </w:p>
    <w:p w:rsidR="009A3618" w:rsidRPr="009A3618" w:rsidRDefault="009A3618" w:rsidP="009A36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</w:t>
      </w:r>
    </w:p>
    <w:p w:rsidR="009A3618" w:rsidRPr="009A3618" w:rsidRDefault="009A3618" w:rsidP="009A36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A3618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12. Реорганизация и прекращение деятельности клуба:</w:t>
      </w:r>
      <w:r w:rsidRPr="009A3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         Реорганизация и прекращение деятельности клуба производится решением общего собрания членов клуба.</w:t>
      </w:r>
    </w:p>
    <w:p w:rsidR="00366EA3" w:rsidRPr="009A3618" w:rsidRDefault="00366EA3" w:rsidP="009A3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66EA3" w:rsidRPr="009A3618" w:rsidSect="00366EA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5C5" w:rsidRDefault="00C455C5" w:rsidP="00012227">
      <w:pPr>
        <w:spacing w:after="0" w:line="240" w:lineRule="auto"/>
      </w:pPr>
      <w:r>
        <w:separator/>
      </w:r>
    </w:p>
  </w:endnote>
  <w:endnote w:type="continuationSeparator" w:id="1">
    <w:p w:rsidR="00C455C5" w:rsidRDefault="00C455C5" w:rsidP="00012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21666"/>
      <w:docPartObj>
        <w:docPartGallery w:val="Page Numbers (Bottom of Page)"/>
        <w:docPartUnique/>
      </w:docPartObj>
    </w:sdtPr>
    <w:sdtContent>
      <w:p w:rsidR="00012227" w:rsidRDefault="0091393B">
        <w:pPr>
          <w:pStyle w:val="a8"/>
          <w:jc w:val="center"/>
        </w:pPr>
        <w:fldSimple w:instr=" PAGE   \* MERGEFORMAT ">
          <w:r w:rsidR="00E80087">
            <w:rPr>
              <w:noProof/>
            </w:rPr>
            <w:t>2</w:t>
          </w:r>
        </w:fldSimple>
      </w:p>
    </w:sdtContent>
  </w:sdt>
  <w:p w:rsidR="00012227" w:rsidRDefault="0001222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5C5" w:rsidRDefault="00C455C5" w:rsidP="00012227">
      <w:pPr>
        <w:spacing w:after="0" w:line="240" w:lineRule="auto"/>
      </w:pPr>
      <w:r>
        <w:separator/>
      </w:r>
    </w:p>
  </w:footnote>
  <w:footnote w:type="continuationSeparator" w:id="1">
    <w:p w:rsidR="00C455C5" w:rsidRDefault="00C455C5" w:rsidP="00012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06B8"/>
    <w:multiLevelType w:val="multilevel"/>
    <w:tmpl w:val="58646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767F3"/>
    <w:multiLevelType w:val="multilevel"/>
    <w:tmpl w:val="37808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1B6563"/>
    <w:multiLevelType w:val="multilevel"/>
    <w:tmpl w:val="9A183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B43919"/>
    <w:multiLevelType w:val="multilevel"/>
    <w:tmpl w:val="6C846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862BFF"/>
    <w:multiLevelType w:val="multilevel"/>
    <w:tmpl w:val="23642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D71DBA"/>
    <w:multiLevelType w:val="multilevel"/>
    <w:tmpl w:val="1AE670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8BD0A63"/>
    <w:multiLevelType w:val="multilevel"/>
    <w:tmpl w:val="458EC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A134A5"/>
    <w:multiLevelType w:val="multilevel"/>
    <w:tmpl w:val="C08C406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40F71489"/>
    <w:multiLevelType w:val="multilevel"/>
    <w:tmpl w:val="FBDA8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44476A"/>
    <w:multiLevelType w:val="multilevel"/>
    <w:tmpl w:val="EB106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A729BC"/>
    <w:multiLevelType w:val="multilevel"/>
    <w:tmpl w:val="7B700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C445F4"/>
    <w:multiLevelType w:val="multilevel"/>
    <w:tmpl w:val="DBBC6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  <w:lvlOverride w:ilvl="0">
      <w:startOverride w:val="5"/>
    </w:lvlOverride>
  </w:num>
  <w:num w:numId="5">
    <w:abstractNumId w:val="3"/>
    <w:lvlOverride w:ilvl="0">
      <w:startOverride w:val="5"/>
    </w:lvlOverride>
  </w:num>
  <w:num w:numId="6">
    <w:abstractNumId w:val="3"/>
    <w:lvlOverride w:ilvl="0">
      <w:startOverride w:val="5"/>
    </w:lvlOverride>
  </w:num>
  <w:num w:numId="7">
    <w:abstractNumId w:val="3"/>
    <w:lvlOverride w:ilvl="0">
      <w:startOverride w:val="5"/>
    </w:lvlOverride>
  </w:num>
  <w:num w:numId="8">
    <w:abstractNumId w:val="4"/>
    <w:lvlOverride w:ilvl="0">
      <w:startOverride w:val="5"/>
    </w:lvlOverride>
  </w:num>
  <w:num w:numId="9">
    <w:abstractNumId w:val="4"/>
    <w:lvlOverride w:ilvl="0">
      <w:startOverride w:val="5"/>
    </w:lvlOverride>
  </w:num>
  <w:num w:numId="10">
    <w:abstractNumId w:val="4"/>
    <w:lvlOverride w:ilvl="0">
      <w:startOverride w:val="5"/>
    </w:lvlOverride>
  </w:num>
  <w:num w:numId="11">
    <w:abstractNumId w:val="4"/>
    <w:lvlOverride w:ilvl="0">
      <w:startOverride w:val="5"/>
    </w:lvlOverride>
  </w:num>
  <w:num w:numId="12">
    <w:abstractNumId w:val="4"/>
    <w:lvlOverride w:ilvl="0">
      <w:startOverride w:val="5"/>
    </w:lvlOverride>
  </w:num>
  <w:num w:numId="13">
    <w:abstractNumId w:val="4"/>
    <w:lvlOverride w:ilvl="0">
      <w:startOverride w:val="5"/>
    </w:lvlOverride>
  </w:num>
  <w:num w:numId="14">
    <w:abstractNumId w:val="4"/>
    <w:lvlOverride w:ilvl="0">
      <w:startOverride w:val="5"/>
    </w:lvlOverride>
  </w:num>
  <w:num w:numId="15">
    <w:abstractNumId w:val="4"/>
    <w:lvlOverride w:ilvl="0">
      <w:startOverride w:val="5"/>
    </w:lvlOverride>
  </w:num>
  <w:num w:numId="16">
    <w:abstractNumId w:val="1"/>
    <w:lvlOverride w:ilvl="0">
      <w:startOverride w:val="6"/>
    </w:lvlOverride>
  </w:num>
  <w:num w:numId="17">
    <w:abstractNumId w:val="1"/>
    <w:lvlOverride w:ilvl="0">
      <w:startOverride w:val="6"/>
    </w:lvlOverride>
  </w:num>
  <w:num w:numId="18">
    <w:abstractNumId w:val="1"/>
    <w:lvlOverride w:ilvl="0">
      <w:startOverride w:val="6"/>
    </w:lvlOverride>
  </w:num>
  <w:num w:numId="19">
    <w:abstractNumId w:val="11"/>
  </w:num>
  <w:num w:numId="20">
    <w:abstractNumId w:val="10"/>
    <w:lvlOverride w:ilvl="0">
      <w:startOverride w:val="6"/>
    </w:lvlOverride>
  </w:num>
  <w:num w:numId="21">
    <w:abstractNumId w:val="9"/>
  </w:num>
  <w:num w:numId="22">
    <w:abstractNumId w:val="8"/>
    <w:lvlOverride w:ilvl="0">
      <w:startOverride w:val="6"/>
    </w:lvlOverride>
  </w:num>
  <w:num w:numId="23">
    <w:abstractNumId w:val="5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3618"/>
    <w:rsid w:val="00012227"/>
    <w:rsid w:val="00282898"/>
    <w:rsid w:val="002F6461"/>
    <w:rsid w:val="00366EA3"/>
    <w:rsid w:val="004D0FD4"/>
    <w:rsid w:val="0091393B"/>
    <w:rsid w:val="009A3618"/>
    <w:rsid w:val="00C455C5"/>
    <w:rsid w:val="00E14B89"/>
    <w:rsid w:val="00E80087"/>
    <w:rsid w:val="00FC6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3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3618"/>
    <w:rPr>
      <w:b/>
      <w:bCs/>
    </w:rPr>
  </w:style>
  <w:style w:type="character" w:customStyle="1" w:styleId="apple-converted-space">
    <w:name w:val="apple-converted-space"/>
    <w:basedOn w:val="a0"/>
    <w:rsid w:val="009A3618"/>
  </w:style>
  <w:style w:type="paragraph" w:styleId="a5">
    <w:name w:val="List Paragraph"/>
    <w:basedOn w:val="a"/>
    <w:uiPriority w:val="34"/>
    <w:qFormat/>
    <w:rsid w:val="009A361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12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2227"/>
  </w:style>
  <w:style w:type="paragraph" w:styleId="a8">
    <w:name w:val="footer"/>
    <w:basedOn w:val="a"/>
    <w:link w:val="a9"/>
    <w:uiPriority w:val="99"/>
    <w:unhideWhenUsed/>
    <w:rsid w:val="00012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22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3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2045</Words>
  <Characters>11660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Екатерина Пятницкая</cp:lastModifiedBy>
  <cp:revision>4</cp:revision>
  <dcterms:created xsi:type="dcterms:W3CDTF">2015-09-04T10:35:00Z</dcterms:created>
  <dcterms:modified xsi:type="dcterms:W3CDTF">2015-09-04T14:28:00Z</dcterms:modified>
</cp:coreProperties>
</file>