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B" w:rsidRPr="00341A5C" w:rsidRDefault="00341A5C" w:rsidP="002C0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1A5C">
        <w:rPr>
          <w:rFonts w:ascii="Times New Roman" w:hAnsi="Times New Roman" w:cs="Times New Roman"/>
          <w:sz w:val="28"/>
          <w:szCs w:val="28"/>
        </w:rPr>
        <w:t xml:space="preserve"> </w:t>
      </w:r>
      <w:r w:rsidRPr="00341A5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41A5C" w:rsidRDefault="00341A5C" w:rsidP="00272B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A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41A5C">
        <w:rPr>
          <w:rFonts w:ascii="Times New Roman" w:hAnsi="Times New Roman" w:cs="Times New Roman"/>
          <w:b/>
          <w:sz w:val="28"/>
          <w:szCs w:val="28"/>
        </w:rPr>
        <w:t>« Основная общеобразовательная школа № 280»</w:t>
      </w:r>
    </w:p>
    <w:p w:rsidR="002C0DAF" w:rsidRDefault="00341A5C" w:rsidP="002C0D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A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41A5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41A5C">
        <w:rPr>
          <w:rFonts w:ascii="Times New Roman" w:hAnsi="Times New Roman" w:cs="Times New Roman"/>
          <w:b/>
          <w:sz w:val="28"/>
          <w:szCs w:val="28"/>
        </w:rPr>
        <w:t xml:space="preserve"> Оленья Губа</w:t>
      </w:r>
    </w:p>
    <w:p w:rsidR="00341A5C" w:rsidRDefault="00341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</w:t>
      </w:r>
    </w:p>
    <w:p w:rsidR="00341A5C" w:rsidRDefault="00436333" w:rsidP="002C0D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2C0DAF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0DAF">
        <w:rPr>
          <w:rFonts w:ascii="Times New Roman" w:hAnsi="Times New Roman" w:cs="Times New Roman"/>
          <w:b/>
          <w:sz w:val="28"/>
          <w:szCs w:val="28"/>
        </w:rPr>
        <w:t>.</w:t>
      </w:r>
      <w:r w:rsidR="00341A5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A5C">
        <w:rPr>
          <w:rFonts w:ascii="Times New Roman" w:hAnsi="Times New Roman" w:cs="Times New Roman"/>
          <w:b/>
          <w:sz w:val="28"/>
          <w:szCs w:val="28"/>
        </w:rPr>
        <w:t>г</w:t>
      </w:r>
      <w:r w:rsidR="002C0DAF">
        <w:rPr>
          <w:rFonts w:ascii="Times New Roman" w:hAnsi="Times New Roman" w:cs="Times New Roman"/>
          <w:b/>
          <w:sz w:val="28"/>
          <w:szCs w:val="28"/>
        </w:rPr>
        <w:t>.</w:t>
      </w:r>
      <w:r w:rsidR="00341A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2C0DA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41A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0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A5C">
        <w:rPr>
          <w:rFonts w:ascii="Times New Roman" w:hAnsi="Times New Roman" w:cs="Times New Roman"/>
          <w:b/>
          <w:sz w:val="28"/>
          <w:szCs w:val="28"/>
        </w:rPr>
        <w:t>№</w:t>
      </w:r>
      <w:r w:rsidR="0065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A5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76</w:t>
      </w:r>
    </w:p>
    <w:p w:rsidR="00341A5C" w:rsidRDefault="00341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Программу повышения качества образования в МБОУ «ООШ №280» п. Оленья Губа </w:t>
      </w:r>
      <w:r w:rsidR="00653413">
        <w:rPr>
          <w:rFonts w:ascii="Times New Roman" w:hAnsi="Times New Roman" w:cs="Times New Roman"/>
          <w:b/>
          <w:sz w:val="28"/>
          <w:szCs w:val="28"/>
        </w:rPr>
        <w:t xml:space="preserve">на 2014 - </w:t>
      </w:r>
      <w:r>
        <w:rPr>
          <w:rFonts w:ascii="Times New Roman" w:hAnsi="Times New Roman" w:cs="Times New Roman"/>
          <w:b/>
          <w:sz w:val="28"/>
          <w:szCs w:val="28"/>
        </w:rPr>
        <w:t>2017 учебные годы</w:t>
      </w:r>
    </w:p>
    <w:p w:rsidR="00251A21" w:rsidRDefault="00341A5C" w:rsidP="002C0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DAF">
        <w:rPr>
          <w:rFonts w:ascii="Times New Roman" w:hAnsi="Times New Roman" w:cs="Times New Roman"/>
          <w:sz w:val="28"/>
          <w:szCs w:val="28"/>
        </w:rPr>
        <w:t xml:space="preserve"> </w:t>
      </w:r>
      <w:r w:rsidR="002C0DAF">
        <w:rPr>
          <w:rFonts w:ascii="Times New Roman" w:hAnsi="Times New Roman" w:cs="Times New Roman"/>
          <w:sz w:val="28"/>
          <w:szCs w:val="28"/>
        </w:rPr>
        <w:tab/>
      </w:r>
      <w:r w:rsidR="00251A21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от 15.10.2015г. </w:t>
      </w:r>
      <w:r w:rsidR="002C0DAF">
        <w:rPr>
          <w:rFonts w:ascii="Times New Roman" w:hAnsi="Times New Roman" w:cs="Times New Roman"/>
          <w:sz w:val="28"/>
          <w:szCs w:val="28"/>
        </w:rPr>
        <w:t xml:space="preserve">       </w:t>
      </w:r>
      <w:r w:rsidR="00251A21">
        <w:rPr>
          <w:rFonts w:ascii="Times New Roman" w:hAnsi="Times New Roman" w:cs="Times New Roman"/>
          <w:sz w:val="28"/>
          <w:szCs w:val="28"/>
        </w:rPr>
        <w:t>№ 736 «Об утверждении  Плана повышения качества школьного естественно-научного образования в ЗАТО Александровск на 2015-2018 годы» и в</w:t>
      </w:r>
      <w:r>
        <w:rPr>
          <w:rFonts w:ascii="Times New Roman" w:hAnsi="Times New Roman" w:cs="Times New Roman"/>
          <w:sz w:val="28"/>
          <w:szCs w:val="28"/>
        </w:rPr>
        <w:t xml:space="preserve"> целях создания педагогической системы, ориентированной на повышение качества образования</w:t>
      </w:r>
      <w:r w:rsidR="00251A21">
        <w:rPr>
          <w:rFonts w:ascii="Times New Roman" w:hAnsi="Times New Roman" w:cs="Times New Roman"/>
          <w:sz w:val="28"/>
          <w:szCs w:val="28"/>
        </w:rPr>
        <w:t xml:space="preserve">, развития у обучающихся положительной мотивации к обучению на повышенном уровне, осуществления взаимосвязи обучения,  воспитания и развития </w:t>
      </w:r>
    </w:p>
    <w:p w:rsidR="00341A5C" w:rsidRDefault="002C0DAF" w:rsidP="002C0D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251A21" w:rsidRPr="00251A21">
        <w:rPr>
          <w:rFonts w:ascii="Times New Roman" w:hAnsi="Times New Roman" w:cs="Times New Roman"/>
          <w:b/>
          <w:sz w:val="28"/>
          <w:szCs w:val="28"/>
        </w:rPr>
        <w:t>:</w:t>
      </w:r>
    </w:p>
    <w:p w:rsidR="00A463CD" w:rsidRDefault="00251A21" w:rsidP="002C0DA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Программу повышения качества образования в МБОУ «ООШ № 280» п. Оленья Губа на 2014 </w:t>
      </w:r>
      <w:r w:rsidR="006534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653413">
        <w:rPr>
          <w:rFonts w:ascii="Times New Roman" w:hAnsi="Times New Roman" w:cs="Times New Roman"/>
          <w:sz w:val="28"/>
          <w:szCs w:val="28"/>
        </w:rPr>
        <w:t>, утвержденную приказом от 30.12.2013г. № 402</w:t>
      </w:r>
      <w:r w:rsidR="00963095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="00A463CD">
        <w:rPr>
          <w:rFonts w:ascii="Times New Roman" w:hAnsi="Times New Roman" w:cs="Times New Roman"/>
          <w:sz w:val="28"/>
          <w:szCs w:val="28"/>
        </w:rPr>
        <w:t xml:space="preserve"> и считать:</w:t>
      </w:r>
    </w:p>
    <w:p w:rsidR="00A463CD" w:rsidRDefault="002C0DAF" w:rsidP="002C0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63CD">
        <w:rPr>
          <w:rFonts w:ascii="Times New Roman" w:hAnsi="Times New Roman" w:cs="Times New Roman"/>
          <w:sz w:val="28"/>
          <w:szCs w:val="28"/>
        </w:rPr>
        <w:t xml:space="preserve">1.1. </w:t>
      </w:r>
      <w:r w:rsidR="00A463CD" w:rsidRPr="00A463CD">
        <w:rPr>
          <w:rFonts w:ascii="Times New Roman" w:hAnsi="Times New Roman" w:cs="Times New Roman"/>
          <w:sz w:val="28"/>
          <w:szCs w:val="28"/>
        </w:rPr>
        <w:t>П</w:t>
      </w:r>
      <w:r w:rsidR="00F83545">
        <w:rPr>
          <w:rFonts w:ascii="Times New Roman" w:hAnsi="Times New Roman" w:cs="Times New Roman"/>
          <w:sz w:val="28"/>
          <w:szCs w:val="28"/>
        </w:rPr>
        <w:t>риложением № 10</w:t>
      </w:r>
      <w:r w:rsidR="00963095" w:rsidRPr="00A463CD">
        <w:rPr>
          <w:rFonts w:ascii="Times New Roman" w:hAnsi="Times New Roman" w:cs="Times New Roman"/>
          <w:sz w:val="28"/>
          <w:szCs w:val="28"/>
        </w:rPr>
        <w:t xml:space="preserve"> к Программе План повышения качества </w:t>
      </w:r>
      <w:r w:rsidR="00A463CD">
        <w:rPr>
          <w:rFonts w:ascii="Times New Roman" w:hAnsi="Times New Roman" w:cs="Times New Roman"/>
          <w:sz w:val="28"/>
          <w:szCs w:val="28"/>
        </w:rPr>
        <w:t xml:space="preserve"> </w:t>
      </w:r>
      <w:r w:rsidR="00963095" w:rsidRPr="00A463CD">
        <w:rPr>
          <w:rFonts w:ascii="Times New Roman" w:hAnsi="Times New Roman" w:cs="Times New Roman"/>
          <w:sz w:val="28"/>
          <w:szCs w:val="28"/>
        </w:rPr>
        <w:t>школьного естественно – научного образования на 2015 – 2018 годы (Прило</w:t>
      </w:r>
      <w:r w:rsidR="00F83545">
        <w:rPr>
          <w:rFonts w:ascii="Times New Roman" w:hAnsi="Times New Roman" w:cs="Times New Roman"/>
          <w:sz w:val="28"/>
          <w:szCs w:val="28"/>
        </w:rPr>
        <w:t>жение №10</w:t>
      </w:r>
      <w:r w:rsidR="00A463CD">
        <w:rPr>
          <w:rFonts w:ascii="Times New Roman" w:hAnsi="Times New Roman" w:cs="Times New Roman"/>
          <w:sz w:val="28"/>
          <w:szCs w:val="28"/>
        </w:rPr>
        <w:t>).</w:t>
      </w:r>
    </w:p>
    <w:p w:rsidR="00251A21" w:rsidRPr="00A463CD" w:rsidRDefault="002C0DAF" w:rsidP="002C0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A463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F83545">
        <w:rPr>
          <w:rFonts w:ascii="Times New Roman" w:hAnsi="Times New Roman" w:cs="Times New Roman"/>
          <w:sz w:val="28"/>
          <w:szCs w:val="28"/>
        </w:rPr>
        <w:t>11</w:t>
      </w:r>
      <w:r w:rsidR="00963095" w:rsidRPr="00A463CD">
        <w:rPr>
          <w:rFonts w:ascii="Times New Roman" w:hAnsi="Times New Roman" w:cs="Times New Roman"/>
          <w:sz w:val="28"/>
          <w:szCs w:val="28"/>
        </w:rPr>
        <w:t xml:space="preserve"> к Программе План повышения качества филологи</w:t>
      </w:r>
      <w:r w:rsidR="00CC4019">
        <w:rPr>
          <w:rFonts w:ascii="Times New Roman" w:hAnsi="Times New Roman" w:cs="Times New Roman"/>
          <w:sz w:val="28"/>
          <w:szCs w:val="28"/>
        </w:rPr>
        <w:t>ческого образования на 2015/2018</w:t>
      </w:r>
      <w:r w:rsidR="003A4E05">
        <w:rPr>
          <w:rFonts w:ascii="Times New Roman" w:hAnsi="Times New Roman" w:cs="Times New Roman"/>
          <w:sz w:val="28"/>
          <w:szCs w:val="28"/>
        </w:rPr>
        <w:t xml:space="preserve"> </w:t>
      </w:r>
      <w:r w:rsidR="00F83545">
        <w:rPr>
          <w:rFonts w:ascii="Times New Roman" w:hAnsi="Times New Roman" w:cs="Times New Roman"/>
          <w:sz w:val="28"/>
          <w:szCs w:val="28"/>
        </w:rPr>
        <w:t xml:space="preserve"> год</w:t>
      </w:r>
      <w:r w:rsidR="003A4E05">
        <w:rPr>
          <w:rFonts w:ascii="Times New Roman" w:hAnsi="Times New Roman" w:cs="Times New Roman"/>
          <w:sz w:val="28"/>
          <w:szCs w:val="28"/>
        </w:rPr>
        <w:t xml:space="preserve">ы </w:t>
      </w:r>
      <w:r w:rsidR="00F83545">
        <w:rPr>
          <w:rFonts w:ascii="Times New Roman" w:hAnsi="Times New Roman" w:cs="Times New Roman"/>
          <w:sz w:val="28"/>
          <w:szCs w:val="28"/>
        </w:rPr>
        <w:t xml:space="preserve"> (Приложение № 11</w:t>
      </w:r>
      <w:r w:rsidR="00963095" w:rsidRPr="00A463CD">
        <w:rPr>
          <w:rFonts w:ascii="Times New Roman" w:hAnsi="Times New Roman" w:cs="Times New Roman"/>
          <w:sz w:val="28"/>
          <w:szCs w:val="28"/>
        </w:rPr>
        <w:t>).</w:t>
      </w:r>
    </w:p>
    <w:p w:rsidR="00963095" w:rsidRPr="002C0DAF" w:rsidRDefault="002C0DAF" w:rsidP="002C0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2C0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463CD" w:rsidRPr="002C0DAF">
        <w:rPr>
          <w:rFonts w:ascii="Times New Roman" w:hAnsi="Times New Roman" w:cs="Times New Roman"/>
          <w:sz w:val="28"/>
          <w:szCs w:val="28"/>
        </w:rPr>
        <w:t xml:space="preserve"> </w:t>
      </w:r>
      <w:r w:rsidR="00F83545" w:rsidRPr="002C0DAF">
        <w:rPr>
          <w:rFonts w:ascii="Times New Roman" w:hAnsi="Times New Roman" w:cs="Times New Roman"/>
          <w:sz w:val="28"/>
          <w:szCs w:val="28"/>
        </w:rPr>
        <w:t>Считать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545" w:rsidRPr="002C0DAF">
        <w:rPr>
          <w:rFonts w:ascii="Times New Roman" w:hAnsi="Times New Roman" w:cs="Times New Roman"/>
          <w:sz w:val="28"/>
          <w:szCs w:val="28"/>
        </w:rPr>
        <w:t xml:space="preserve">12 </w:t>
      </w:r>
      <w:r w:rsidR="00963095" w:rsidRPr="002C0DAF">
        <w:rPr>
          <w:rFonts w:ascii="Times New Roman" w:hAnsi="Times New Roman" w:cs="Times New Roman"/>
          <w:sz w:val="28"/>
          <w:szCs w:val="28"/>
        </w:rPr>
        <w:t>к Программе План повышения качества математического образования</w:t>
      </w:r>
      <w:r w:rsidR="00A84689" w:rsidRPr="002C0DAF">
        <w:rPr>
          <w:rFonts w:ascii="Times New Roman" w:hAnsi="Times New Roman" w:cs="Times New Roman"/>
          <w:sz w:val="28"/>
          <w:szCs w:val="28"/>
        </w:rPr>
        <w:t xml:space="preserve"> на </w:t>
      </w:r>
      <w:r w:rsidR="003A4E05">
        <w:rPr>
          <w:rFonts w:ascii="Times New Roman" w:hAnsi="Times New Roman" w:cs="Times New Roman"/>
          <w:sz w:val="28"/>
          <w:szCs w:val="28"/>
        </w:rPr>
        <w:t>2015</w:t>
      </w:r>
      <w:r w:rsidR="00A84689" w:rsidRPr="00D852E3">
        <w:rPr>
          <w:rFonts w:ascii="Times New Roman" w:hAnsi="Times New Roman" w:cs="Times New Roman"/>
          <w:sz w:val="28"/>
          <w:szCs w:val="28"/>
        </w:rPr>
        <w:t>/</w:t>
      </w:r>
      <w:r w:rsidR="00F83545" w:rsidRPr="00D852E3">
        <w:rPr>
          <w:rFonts w:ascii="Times New Roman" w:hAnsi="Times New Roman" w:cs="Times New Roman"/>
          <w:sz w:val="28"/>
          <w:szCs w:val="28"/>
        </w:rPr>
        <w:t>201</w:t>
      </w:r>
      <w:r w:rsidR="003A4E05">
        <w:rPr>
          <w:rFonts w:ascii="Times New Roman" w:hAnsi="Times New Roman" w:cs="Times New Roman"/>
          <w:sz w:val="28"/>
          <w:szCs w:val="28"/>
        </w:rPr>
        <w:t>8</w:t>
      </w:r>
      <w:r w:rsidR="00F83545" w:rsidRPr="002C0DAF">
        <w:rPr>
          <w:rFonts w:ascii="Times New Roman" w:hAnsi="Times New Roman" w:cs="Times New Roman"/>
          <w:sz w:val="28"/>
          <w:szCs w:val="28"/>
        </w:rPr>
        <w:t xml:space="preserve">  год</w:t>
      </w:r>
      <w:r w:rsidR="003A4E05">
        <w:rPr>
          <w:rFonts w:ascii="Times New Roman" w:hAnsi="Times New Roman" w:cs="Times New Roman"/>
          <w:sz w:val="28"/>
          <w:szCs w:val="28"/>
        </w:rPr>
        <w:t xml:space="preserve">ы </w:t>
      </w:r>
      <w:r w:rsidR="00F83545" w:rsidRPr="002C0DAF">
        <w:rPr>
          <w:rFonts w:ascii="Times New Roman" w:hAnsi="Times New Roman" w:cs="Times New Roman"/>
          <w:sz w:val="28"/>
          <w:szCs w:val="28"/>
        </w:rPr>
        <w:t xml:space="preserve"> (Приложение №12</w:t>
      </w:r>
      <w:r w:rsidR="00A84689" w:rsidRPr="002C0DAF">
        <w:rPr>
          <w:rFonts w:ascii="Times New Roman" w:hAnsi="Times New Roman" w:cs="Times New Roman"/>
          <w:sz w:val="28"/>
          <w:szCs w:val="28"/>
        </w:rPr>
        <w:t>).</w:t>
      </w:r>
    </w:p>
    <w:p w:rsidR="00A463CD" w:rsidRPr="002C0DAF" w:rsidRDefault="002C0DAF" w:rsidP="003A4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4E05">
        <w:rPr>
          <w:rFonts w:ascii="Times New Roman" w:hAnsi="Times New Roman" w:cs="Times New Roman"/>
          <w:sz w:val="28"/>
          <w:szCs w:val="28"/>
        </w:rPr>
        <w:t xml:space="preserve">2. </w:t>
      </w:r>
      <w:r w:rsidR="00A463CD" w:rsidRPr="002C0DAF"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 и подлежит размещению на официальном сайте школы в сети интернет в разделе</w:t>
      </w:r>
      <w:r w:rsidRPr="002C0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63CD" w:rsidRPr="002C0DAF">
        <w:rPr>
          <w:rFonts w:ascii="Times New Roman" w:hAnsi="Times New Roman" w:cs="Times New Roman"/>
          <w:sz w:val="28"/>
          <w:szCs w:val="28"/>
        </w:rPr>
        <w:t>Повышение качества образования».</w:t>
      </w:r>
    </w:p>
    <w:p w:rsidR="007652BD" w:rsidRDefault="007652BD" w:rsidP="002C0DA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652BD" w:rsidRPr="002C0DAF" w:rsidRDefault="007652BD" w:rsidP="002C0D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AF">
        <w:rPr>
          <w:rFonts w:ascii="Times New Roman" w:hAnsi="Times New Roman" w:cs="Times New Roman"/>
          <w:b/>
          <w:sz w:val="28"/>
          <w:szCs w:val="28"/>
        </w:rPr>
        <w:t xml:space="preserve">Директор МБОУ «ООШ № 280»                     </w:t>
      </w:r>
      <w:r w:rsidR="002C0DA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C0DAF">
        <w:rPr>
          <w:rFonts w:ascii="Times New Roman" w:hAnsi="Times New Roman" w:cs="Times New Roman"/>
          <w:b/>
          <w:sz w:val="28"/>
          <w:szCs w:val="28"/>
        </w:rPr>
        <w:t>Е.П. Пятницкая</w:t>
      </w:r>
    </w:p>
    <w:p w:rsidR="007652BD" w:rsidRDefault="007652BD" w:rsidP="002C0DAF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2BD" w:rsidRDefault="007652BD" w:rsidP="002C0DAF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3CD" w:rsidRPr="007652BD" w:rsidRDefault="00A463CD" w:rsidP="007652BD">
      <w:pPr>
        <w:rPr>
          <w:rFonts w:ascii="Times New Roman" w:hAnsi="Times New Roman" w:cs="Times New Roman"/>
          <w:sz w:val="28"/>
          <w:szCs w:val="28"/>
        </w:rPr>
      </w:pPr>
    </w:p>
    <w:p w:rsidR="00A463CD" w:rsidRPr="007652BD" w:rsidRDefault="00A463CD" w:rsidP="007652B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A463CD" w:rsidRPr="00A463CD" w:rsidRDefault="00A463CD" w:rsidP="00A463C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A463CD" w:rsidRPr="00A463CD" w:rsidRDefault="00A463CD" w:rsidP="00A46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C4" w:rsidRDefault="000D61C4" w:rsidP="00CC3850">
      <w:pPr>
        <w:jc w:val="right"/>
        <w:rPr>
          <w:rFonts w:ascii="Times New Roman" w:hAnsi="Times New Roman" w:cs="Times New Roman"/>
        </w:rPr>
      </w:pPr>
    </w:p>
    <w:p w:rsidR="000D61C4" w:rsidRDefault="000D61C4" w:rsidP="00CC3850">
      <w:pPr>
        <w:jc w:val="right"/>
        <w:rPr>
          <w:rFonts w:ascii="Times New Roman" w:hAnsi="Times New Roman" w:cs="Times New Roman"/>
        </w:rPr>
      </w:pPr>
    </w:p>
    <w:p w:rsidR="000D61C4" w:rsidRDefault="000D61C4" w:rsidP="00CC3850">
      <w:pPr>
        <w:jc w:val="right"/>
        <w:rPr>
          <w:rFonts w:ascii="Times New Roman" w:hAnsi="Times New Roman" w:cs="Times New Roman"/>
        </w:rPr>
      </w:pPr>
    </w:p>
    <w:p w:rsidR="00213F8A" w:rsidRDefault="00213F8A" w:rsidP="00CC3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CC3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CC3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213F8A">
      <w:pPr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CC3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CC3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213F8A">
      <w:pPr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213F8A">
      <w:pPr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3E4CE6">
      <w:pPr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3E4CE6">
      <w:pPr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CC3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213F8A">
      <w:pPr>
        <w:rPr>
          <w:rFonts w:ascii="Times New Roman" w:hAnsi="Times New Roman" w:cs="Times New Roman"/>
          <w:sz w:val="28"/>
          <w:szCs w:val="28"/>
        </w:rPr>
      </w:pPr>
    </w:p>
    <w:p w:rsidR="002C0DAF" w:rsidRDefault="002C0DAF" w:rsidP="00CC3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0DAF" w:rsidRPr="002C0DAF" w:rsidRDefault="002C0DAF" w:rsidP="002C0DAF">
      <w:pPr>
        <w:rPr>
          <w:rFonts w:ascii="Times New Roman" w:hAnsi="Times New Roman" w:cs="Times New Roman"/>
          <w:sz w:val="28"/>
          <w:szCs w:val="28"/>
        </w:rPr>
      </w:pPr>
    </w:p>
    <w:p w:rsidR="002C0DAF" w:rsidRPr="002C0DAF" w:rsidRDefault="002C0DAF" w:rsidP="002C0DAF">
      <w:pPr>
        <w:rPr>
          <w:rFonts w:ascii="Times New Roman" w:hAnsi="Times New Roman" w:cs="Times New Roman"/>
          <w:sz w:val="28"/>
          <w:szCs w:val="28"/>
        </w:rPr>
      </w:pPr>
    </w:p>
    <w:p w:rsidR="002C0DAF" w:rsidRDefault="002C0DAF" w:rsidP="002C0DAF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Рассылка:</w:t>
      </w:r>
    </w:p>
    <w:p w:rsidR="002C0DAF" w:rsidRPr="007652BD" w:rsidRDefault="002C0DAF" w:rsidP="002C0DAF">
      <w:pPr>
        <w:pStyle w:val="a3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1 - в</w:t>
      </w:r>
      <w:r w:rsidRPr="007652BD">
        <w:rPr>
          <w:rFonts w:ascii="Times New Roman" w:hAnsi="Times New Roman" w:cs="Times New Roman"/>
          <w:sz w:val="20"/>
          <w:szCs w:val="20"/>
        </w:rPr>
        <w:t xml:space="preserve"> дело</w:t>
      </w:r>
    </w:p>
    <w:p w:rsidR="002C0DAF" w:rsidRDefault="002C0DAF" w:rsidP="002C0DAF">
      <w:pPr>
        <w:pStyle w:val="a3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2 - Шарова С.Г.</w:t>
      </w:r>
    </w:p>
    <w:p w:rsidR="002C0DAF" w:rsidRPr="007652BD" w:rsidRDefault="002C0DAF" w:rsidP="002C0DAF">
      <w:pPr>
        <w:pStyle w:val="a3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3-6 - </w:t>
      </w:r>
      <w:r w:rsidRPr="007652BD">
        <w:rPr>
          <w:rFonts w:ascii="Times New Roman" w:hAnsi="Times New Roman" w:cs="Times New Roman"/>
          <w:sz w:val="20"/>
          <w:szCs w:val="20"/>
        </w:rPr>
        <w:t>Председатели МО</w:t>
      </w:r>
    </w:p>
    <w:p w:rsidR="002C0DAF" w:rsidRDefault="002C0DAF" w:rsidP="002C0DAF">
      <w:pPr>
        <w:rPr>
          <w:rFonts w:ascii="Times New Roman" w:hAnsi="Times New Roman" w:cs="Times New Roman"/>
          <w:sz w:val="28"/>
          <w:szCs w:val="28"/>
        </w:rPr>
      </w:pPr>
    </w:p>
    <w:p w:rsidR="00213F8A" w:rsidRPr="002C0DAF" w:rsidRDefault="00213F8A" w:rsidP="002C0DAF">
      <w:pPr>
        <w:rPr>
          <w:rFonts w:ascii="Times New Roman" w:hAnsi="Times New Roman" w:cs="Times New Roman"/>
          <w:sz w:val="28"/>
          <w:szCs w:val="28"/>
        </w:rPr>
        <w:sectPr w:rsidR="00213F8A" w:rsidRPr="002C0DAF" w:rsidSect="002C0DAF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p w:rsidR="00213F8A" w:rsidRDefault="00213F8A" w:rsidP="00213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3734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к Программе </w:t>
      </w:r>
      <w:r w:rsidRPr="0043734B">
        <w:rPr>
          <w:rFonts w:ascii="Times New Roman" w:hAnsi="Times New Roman" w:cs="Times New Roman"/>
        </w:rPr>
        <w:t>№</w:t>
      </w:r>
      <w:r w:rsidR="00E135C6">
        <w:rPr>
          <w:rFonts w:ascii="Times New Roman" w:hAnsi="Times New Roman" w:cs="Times New Roman"/>
        </w:rPr>
        <w:t xml:space="preserve"> 10</w:t>
      </w:r>
    </w:p>
    <w:p w:rsidR="00213F8A" w:rsidRDefault="00213F8A" w:rsidP="00213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213F8A" w:rsidRPr="0043734B" w:rsidRDefault="00213F8A" w:rsidP="00213F8A">
      <w:pPr>
        <w:rPr>
          <w:rFonts w:ascii="Times New Roman" w:hAnsi="Times New Roman" w:cs="Times New Roman"/>
          <w:b/>
          <w:sz w:val="28"/>
          <w:szCs w:val="28"/>
        </w:rPr>
      </w:pPr>
      <w:r w:rsidRPr="0043734B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43734B">
        <w:rPr>
          <w:rFonts w:ascii="Times New Roman" w:hAnsi="Times New Roman" w:cs="Times New Roman"/>
          <w:b/>
          <w:sz w:val="28"/>
          <w:szCs w:val="28"/>
        </w:rPr>
        <w:t>План повышения качества школьного естественно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3734B">
        <w:rPr>
          <w:rFonts w:ascii="Times New Roman" w:hAnsi="Times New Roman" w:cs="Times New Roman"/>
          <w:b/>
          <w:sz w:val="28"/>
          <w:szCs w:val="28"/>
        </w:rPr>
        <w:t>научного образования</w:t>
      </w:r>
    </w:p>
    <w:p w:rsidR="00213F8A" w:rsidRDefault="00213F8A" w:rsidP="00213F8A">
      <w:pPr>
        <w:rPr>
          <w:rFonts w:ascii="Times New Roman" w:hAnsi="Times New Roman" w:cs="Times New Roman"/>
          <w:b/>
          <w:sz w:val="28"/>
          <w:szCs w:val="28"/>
        </w:rPr>
      </w:pPr>
      <w:r w:rsidRPr="004373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на 2015-2018 годы в МБОУ «ООШ № 280»</w:t>
      </w:r>
    </w:p>
    <w:tbl>
      <w:tblPr>
        <w:tblStyle w:val="a8"/>
        <w:tblW w:w="0" w:type="auto"/>
        <w:tblLook w:val="04A0"/>
      </w:tblPr>
      <w:tblGrid>
        <w:gridCol w:w="959"/>
        <w:gridCol w:w="8647"/>
        <w:gridCol w:w="2126"/>
        <w:gridCol w:w="3054"/>
      </w:tblGrid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Мероприятия</w:t>
            </w:r>
          </w:p>
        </w:tc>
        <w:tc>
          <w:tcPr>
            <w:tcW w:w="2126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внутренней оценки качества образования по оценке предметных и метапредметных достижений учащихся по предметам естественно - научного цикла, естественно - научной грамотности школьников.</w:t>
            </w:r>
          </w:p>
        </w:tc>
        <w:tc>
          <w:tcPr>
            <w:tcW w:w="2126" w:type="dxa"/>
          </w:tcPr>
          <w:p w:rsidR="00213F8A" w:rsidRDefault="00D852E3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213F8A"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 и ВР</w:t>
            </w:r>
          </w:p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Крапива Н.В.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школы в региональном мониторинге диагностических работ учащихся 4-8 классов по оценке качества естественно - научного образования.</w:t>
            </w:r>
          </w:p>
        </w:tc>
        <w:tc>
          <w:tcPr>
            <w:tcW w:w="2126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2016,2017гг.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УР,</w:t>
            </w:r>
          </w:p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анкетировании педагогических работников с целью определения уровня удовлетворенности педагогических работников (учителя физики, биологии, химии)  условиями профессиональной деятельности.</w:t>
            </w:r>
          </w:p>
        </w:tc>
        <w:tc>
          <w:tcPr>
            <w:tcW w:w="2126" w:type="dxa"/>
          </w:tcPr>
          <w:p w:rsidR="00213F8A" w:rsidRDefault="00D852E3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13F8A">
              <w:rPr>
                <w:rFonts w:ascii="Times New Roman" w:hAnsi="Times New Roman" w:cs="Times New Roman"/>
                <w:sz w:val="28"/>
                <w:szCs w:val="28"/>
              </w:rPr>
              <w:t>, ежегодно.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213F8A" w:rsidRPr="00D852E3" w:rsidRDefault="00213F8A" w:rsidP="002C0D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52E3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</w:t>
            </w:r>
            <w:r w:rsidR="00D852E3" w:rsidRPr="00D852E3">
              <w:rPr>
                <w:rFonts w:ascii="Times New Roman" w:hAnsi="Times New Roman" w:cs="Times New Roman"/>
                <w:sz w:val="28"/>
                <w:szCs w:val="28"/>
              </w:rPr>
              <w:t>м семинаре «Моральные аспекты в преподавании предметов естетсвеннонаучного цикла</w:t>
            </w:r>
            <w:r w:rsidRPr="00D852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213F8A" w:rsidRDefault="00D852E3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  <w:r w:rsidR="00213F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  <w:r w:rsidR="00D852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52E3" w:rsidRDefault="00D852E3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213F8A" w:rsidRPr="00D852E3" w:rsidRDefault="00213F8A" w:rsidP="002C0D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52E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D852E3" w:rsidRPr="00D852E3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семинаре « Эффективные методики работы с одаренными детьми на уроках и подготовки их к участию в региональном этапе ВсОШ</w:t>
            </w:r>
            <w:r w:rsidRPr="00D85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13F8A" w:rsidRDefault="00D852E3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  <w:r w:rsidR="00213F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  <w:r w:rsidR="00D852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52E3" w:rsidRDefault="00D852E3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213F8A" w:rsidRPr="00D852E3" w:rsidRDefault="00213F8A" w:rsidP="002C0D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52E3">
              <w:rPr>
                <w:rFonts w:ascii="Times New Roman" w:hAnsi="Times New Roman" w:cs="Times New Roman"/>
                <w:sz w:val="28"/>
                <w:szCs w:val="28"/>
              </w:rPr>
              <w:t>Участие в круглом столе «Эффективные пути реализации системно-деятельностного подхода в обучении, как одно из условий повышения качества естественно - научного образования»</w:t>
            </w:r>
          </w:p>
        </w:tc>
        <w:tc>
          <w:tcPr>
            <w:tcW w:w="2126" w:type="dxa"/>
          </w:tcPr>
          <w:p w:rsidR="00213F8A" w:rsidRDefault="00D852E3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  <w:r w:rsidR="00213F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E3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технологических карт урока в соответствии с ФГОС ООО.</w:t>
            </w:r>
          </w:p>
        </w:tc>
        <w:tc>
          <w:tcPr>
            <w:tcW w:w="2126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Пятницкая Е.П.</w:t>
            </w:r>
          </w:p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творческих групп по разработке рабочих программ предметов естественно - научного цикла.</w:t>
            </w:r>
          </w:p>
        </w:tc>
        <w:tc>
          <w:tcPr>
            <w:tcW w:w="2126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2018гг.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Пятницкая Е.П.</w:t>
            </w:r>
          </w:p>
          <w:p w:rsidR="00213F8A" w:rsidRDefault="00D852E3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Т.Н.,</w:t>
            </w:r>
          </w:p>
          <w:p w:rsidR="00D852E3" w:rsidRDefault="00D852E3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С.А.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8,9 классов к ГИА по биологии, физике, химии.</w:t>
            </w:r>
          </w:p>
        </w:tc>
        <w:tc>
          <w:tcPr>
            <w:tcW w:w="2126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Пятницкая Е.П.</w:t>
            </w:r>
          </w:p>
          <w:p w:rsidR="00D852E3" w:rsidRDefault="00D852E3" w:rsidP="00D8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Т.Н.,</w:t>
            </w:r>
          </w:p>
          <w:p w:rsidR="00213F8A" w:rsidRDefault="00D852E3" w:rsidP="00D8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С.А.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учителей естественно - научного цикла с детьми повышенной мотивации к учебной деятельности. Участие в олимпиадах, конкурсах, конференциях.</w:t>
            </w:r>
          </w:p>
        </w:tc>
        <w:tc>
          <w:tcPr>
            <w:tcW w:w="2126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Пятницкая Е.П.</w:t>
            </w:r>
          </w:p>
          <w:p w:rsidR="00D852E3" w:rsidRDefault="00D852E3" w:rsidP="00D8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Т.Н.,</w:t>
            </w:r>
          </w:p>
          <w:p w:rsidR="00213F8A" w:rsidRDefault="00D852E3" w:rsidP="00D8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С.А.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НПК «Золотой росток», « Шаг в будущее», « Золотой росток. Юниор» и др.</w:t>
            </w:r>
          </w:p>
        </w:tc>
        <w:tc>
          <w:tcPr>
            <w:tcW w:w="2126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2016-2018гг.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Пятницкая Е.П.</w:t>
            </w:r>
          </w:p>
          <w:p w:rsidR="00D852E3" w:rsidRDefault="00D852E3" w:rsidP="00D8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Т.Н.,</w:t>
            </w:r>
          </w:p>
          <w:p w:rsidR="00213F8A" w:rsidRDefault="00D852E3" w:rsidP="00D8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С.А.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учебно - лабораторным оборудованием и </w:t>
            </w:r>
            <w:r w:rsidR="00AC0257">
              <w:rPr>
                <w:rFonts w:ascii="Times New Roman" w:hAnsi="Times New Roman" w:cs="Times New Roman"/>
                <w:sz w:val="28"/>
                <w:szCs w:val="28"/>
              </w:rPr>
              <w:t xml:space="preserve"> учебными материалами  кабинеты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биологии; химии; физики для обеспечения научно- исследовательской деятельности учащихся.</w:t>
            </w:r>
          </w:p>
        </w:tc>
        <w:tc>
          <w:tcPr>
            <w:tcW w:w="2126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копилки ЦОР, КИМ по предметам естественно – научного цикла.</w:t>
            </w:r>
          </w:p>
        </w:tc>
        <w:tc>
          <w:tcPr>
            <w:tcW w:w="2126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странички естественно – математического образования на официальном сайте школы в сети интернет.</w:t>
            </w:r>
          </w:p>
        </w:tc>
        <w:tc>
          <w:tcPr>
            <w:tcW w:w="2126" w:type="dxa"/>
          </w:tcPr>
          <w:p w:rsidR="00213F8A" w:rsidRDefault="00D852E3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13F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электронных учебников по физике, биологии;</w:t>
            </w:r>
          </w:p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химии.</w:t>
            </w:r>
          </w:p>
        </w:tc>
        <w:tc>
          <w:tcPr>
            <w:tcW w:w="2126" w:type="dxa"/>
          </w:tcPr>
          <w:p w:rsidR="00213F8A" w:rsidRDefault="00213F8A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213F8A" w:rsidRDefault="00213F8A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НОУ « Эрудит»</w:t>
            </w:r>
          </w:p>
        </w:tc>
        <w:tc>
          <w:tcPr>
            <w:tcW w:w="2126" w:type="dxa"/>
          </w:tcPr>
          <w:p w:rsidR="00213F8A" w:rsidRDefault="00213F8A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213F8A" w:rsidTr="002C0DAF">
        <w:tc>
          <w:tcPr>
            <w:tcW w:w="959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недели естественно – математического образования.</w:t>
            </w:r>
          </w:p>
        </w:tc>
        <w:tc>
          <w:tcPr>
            <w:tcW w:w="2126" w:type="dxa"/>
          </w:tcPr>
          <w:p w:rsidR="00213F8A" w:rsidRDefault="00213F8A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54" w:type="dxa"/>
          </w:tcPr>
          <w:p w:rsidR="00213F8A" w:rsidRDefault="00213F8A" w:rsidP="002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</w:tbl>
    <w:p w:rsidR="00213F8A" w:rsidRPr="0043734B" w:rsidRDefault="00213F8A" w:rsidP="00213F8A">
      <w:pPr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CC3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F8A" w:rsidRDefault="00213F8A" w:rsidP="00CC38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2E3" w:rsidRDefault="003E4CE6" w:rsidP="00CC4019">
      <w:pPr>
        <w:rPr>
          <w:rFonts w:ascii="Times New Roman" w:hAnsi="Times New Roman" w:cs="Times New Roman"/>
        </w:rPr>
      </w:pPr>
      <w:r w:rsidRPr="003E4CE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CC4019">
        <w:rPr>
          <w:rFonts w:ascii="Times New Roman" w:hAnsi="Times New Roman" w:cs="Times New Roman"/>
        </w:rPr>
        <w:t xml:space="preserve">                                              </w:t>
      </w:r>
      <w:r w:rsidR="00E135C6">
        <w:rPr>
          <w:rFonts w:ascii="Times New Roman" w:hAnsi="Times New Roman" w:cs="Times New Roman"/>
        </w:rPr>
        <w:t xml:space="preserve">     </w:t>
      </w:r>
    </w:p>
    <w:p w:rsidR="00CC4019" w:rsidRDefault="00D852E3" w:rsidP="00CC4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135C6">
        <w:rPr>
          <w:rFonts w:ascii="Times New Roman" w:hAnsi="Times New Roman" w:cs="Times New Roman"/>
        </w:rPr>
        <w:t>Приложение к Программе № 11</w:t>
      </w:r>
    </w:p>
    <w:p w:rsidR="00CC4019" w:rsidRDefault="00CC4019" w:rsidP="00CC4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C4019" w:rsidRDefault="00CC4019" w:rsidP="00CC4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План повышения качества школьного филологического образования </w:t>
      </w:r>
    </w:p>
    <w:p w:rsidR="00CC4019" w:rsidRDefault="00CC4019" w:rsidP="00CC4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на 2015-2018 годы в МБОУ «ООШ № 280»</w:t>
      </w:r>
    </w:p>
    <w:tbl>
      <w:tblPr>
        <w:tblStyle w:val="a8"/>
        <w:tblW w:w="0" w:type="auto"/>
        <w:tblLook w:val="04A0"/>
      </w:tblPr>
      <w:tblGrid>
        <w:gridCol w:w="959"/>
        <w:gridCol w:w="8647"/>
        <w:gridCol w:w="2126"/>
        <w:gridCol w:w="3054"/>
      </w:tblGrid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внутренней оценки качества образования по  достижении обучающимися филологической грамотности.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D8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C4019"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 и ВР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Крапива Н.В.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школы в региональном мониторинге диагностических работ учащихся 4-8 классов по оценке качества филологического образования.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2016,2017</w:t>
            </w:r>
            <w:r w:rsidR="00D852E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УР,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анкетировании педагогических работников с целью определения уровня удовлетворенности педагогических работников (учителя истории и обществознания, английского языка) с  условиями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D8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C4019">
              <w:rPr>
                <w:rFonts w:ascii="Times New Roman" w:hAnsi="Times New Roman" w:cs="Times New Roman"/>
                <w:sz w:val="28"/>
                <w:szCs w:val="28"/>
              </w:rPr>
              <w:t>, ежегодно.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МО учителей начальных классов и учителей филологического цикла в целях обеспечения преемственности в организации процесса обучения филологических дисциплин.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D8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C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семинаре « Формирование метапредметных компетенций в условиях введения ФГОС ООО»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2015г.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Блискун Р.Ю.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круглом столе  «Повышение уровня филологической компетентности – залог повышения качества филологического образования 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технологических карт урока в соответствии с ФГОС ООО.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Блискун Р.Ю.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О.М.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творческих групп по разработке рабочих программ по предметам филологического цикла.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2018гг.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С.Г.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А.Н.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О.М.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8 - 9 классов к ОГЭ по русскому языку и литературе, истории и обществознанию.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С.Г.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Блискун Р.Ю.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Теорехова А.Н.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учителей филологического цикла с обучающимися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имеющими  повышенную  мотивацию к изучению предмет филологической направленности. Участие в олимпиадах, конкурсах, конференциях.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А.Н.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С.Г.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Блискун Р.Ю.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О.М.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консультативного сопровождения по русскому языку учителями, успешно подготовившими выпускников 4 класса к итоговой аттестации.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2016-2018гг.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Бычихина И.И.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Т.И.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материалов (бумажный, электронный вариант).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библиотечной работы  с целью поддержки чтения среди обучающихся.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странички филологического образования на официальном сайте школы в сети интернет.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D8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C40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чтецов прозы среди обучающихся 6-7 классов.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(ежегодно)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сочинений, посвящённом  Году литературы.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019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недели филологического образования.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19" w:rsidRDefault="00CC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3A4E05" w:rsidTr="00CC401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E05" w:rsidRDefault="003A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05" w:rsidRDefault="003A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E05" w:rsidRDefault="003A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НОУ « Эрудит»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E05" w:rsidRDefault="003A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E05" w:rsidRDefault="003A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CC4019" w:rsidRDefault="003E4CE6" w:rsidP="003E4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</w:t>
      </w:r>
    </w:p>
    <w:p w:rsidR="00CC4019" w:rsidRDefault="00CC4019" w:rsidP="003E4CE6">
      <w:pPr>
        <w:rPr>
          <w:rFonts w:ascii="Times New Roman" w:hAnsi="Times New Roman" w:cs="Times New Roman"/>
        </w:rPr>
      </w:pPr>
    </w:p>
    <w:p w:rsidR="00213F8A" w:rsidRPr="003E4CE6" w:rsidRDefault="00CC4019" w:rsidP="003E4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E4CE6">
        <w:rPr>
          <w:rFonts w:ascii="Times New Roman" w:hAnsi="Times New Roman" w:cs="Times New Roman"/>
        </w:rPr>
        <w:t xml:space="preserve"> </w:t>
      </w:r>
      <w:r w:rsidR="00E135C6">
        <w:rPr>
          <w:rFonts w:ascii="Times New Roman" w:hAnsi="Times New Roman" w:cs="Times New Roman"/>
        </w:rPr>
        <w:t>Приложение к Программе № 12</w:t>
      </w:r>
    </w:p>
    <w:tbl>
      <w:tblPr>
        <w:tblW w:w="0" w:type="auto"/>
        <w:tblLook w:val="04A0"/>
      </w:tblPr>
      <w:tblGrid>
        <w:gridCol w:w="7347"/>
      </w:tblGrid>
      <w:tr w:rsidR="003E4CE6" w:rsidRPr="008819FC" w:rsidTr="002C0DAF">
        <w:tc>
          <w:tcPr>
            <w:tcW w:w="7347" w:type="dxa"/>
          </w:tcPr>
          <w:p w:rsidR="003E4CE6" w:rsidRPr="008819FC" w:rsidRDefault="003E4CE6" w:rsidP="002C0DAF">
            <w:pPr>
              <w:jc w:val="center"/>
              <w:rPr>
                <w:sz w:val="28"/>
                <w:szCs w:val="28"/>
              </w:rPr>
            </w:pPr>
          </w:p>
        </w:tc>
      </w:tr>
      <w:tr w:rsidR="003E4CE6" w:rsidRPr="008819FC" w:rsidTr="002C0DAF">
        <w:tc>
          <w:tcPr>
            <w:tcW w:w="7347" w:type="dxa"/>
          </w:tcPr>
          <w:p w:rsidR="003E4CE6" w:rsidRPr="008819FC" w:rsidRDefault="003E4CE6" w:rsidP="002C0DAF">
            <w:pPr>
              <w:jc w:val="center"/>
              <w:rPr>
                <w:sz w:val="28"/>
                <w:szCs w:val="28"/>
              </w:rPr>
            </w:pPr>
          </w:p>
        </w:tc>
      </w:tr>
      <w:tr w:rsidR="003E4CE6" w:rsidRPr="008819FC" w:rsidTr="002C0DAF">
        <w:tc>
          <w:tcPr>
            <w:tcW w:w="7347" w:type="dxa"/>
          </w:tcPr>
          <w:p w:rsidR="003E4CE6" w:rsidRPr="008819FC" w:rsidRDefault="003E4CE6" w:rsidP="002C0D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608" w:rsidRPr="003E4CE6" w:rsidRDefault="003E4CE6" w:rsidP="00AB46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E6">
        <w:rPr>
          <w:rFonts w:ascii="Times New Roman" w:hAnsi="Times New Roman" w:cs="Times New Roman"/>
          <w:b/>
          <w:sz w:val="28"/>
          <w:szCs w:val="28"/>
        </w:rPr>
        <w:t>П</w:t>
      </w:r>
      <w:r w:rsidR="00AB4608" w:rsidRPr="003E4CE6">
        <w:rPr>
          <w:rFonts w:ascii="Times New Roman" w:hAnsi="Times New Roman" w:cs="Times New Roman"/>
          <w:b/>
          <w:sz w:val="28"/>
          <w:szCs w:val="28"/>
        </w:rPr>
        <w:t>лан повышения качества математи</w:t>
      </w:r>
      <w:r w:rsidR="00A523C6">
        <w:rPr>
          <w:rFonts w:ascii="Times New Roman" w:hAnsi="Times New Roman" w:cs="Times New Roman"/>
          <w:b/>
          <w:sz w:val="28"/>
          <w:szCs w:val="28"/>
        </w:rPr>
        <w:t>ческог</w:t>
      </w:r>
      <w:r w:rsidR="003A4E05">
        <w:rPr>
          <w:rFonts w:ascii="Times New Roman" w:hAnsi="Times New Roman" w:cs="Times New Roman"/>
          <w:b/>
          <w:sz w:val="28"/>
          <w:szCs w:val="28"/>
        </w:rPr>
        <w:t xml:space="preserve">о образования на 2015/2018 </w:t>
      </w:r>
      <w:r w:rsidR="00AB4608" w:rsidRPr="003E4CE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523C6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797"/>
        <w:gridCol w:w="2126"/>
        <w:gridCol w:w="4678"/>
      </w:tblGrid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C6B3B" w:rsidRPr="003E4CE6" w:rsidTr="002C0DAF">
        <w:tc>
          <w:tcPr>
            <w:tcW w:w="851" w:type="dxa"/>
          </w:tcPr>
          <w:p w:rsidR="00CC6B3B" w:rsidRPr="003E4CE6" w:rsidRDefault="00CC6B3B" w:rsidP="002C0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C6B3B" w:rsidRPr="00CC6B3B" w:rsidRDefault="00CC6B3B" w:rsidP="00CC6B3B">
            <w:pPr>
              <w:pStyle w:val="20"/>
              <w:shd w:val="clear" w:color="auto" w:fill="auto"/>
              <w:spacing w:after="0" w:line="240" w:lineRule="auto"/>
              <w:ind w:left="720"/>
              <w:jc w:val="both"/>
              <w:rPr>
                <w:b/>
                <w:color w:val="FF0000"/>
                <w:sz w:val="28"/>
                <w:szCs w:val="28"/>
              </w:rPr>
            </w:pPr>
            <w:r w:rsidRPr="00CC6B3B">
              <w:rPr>
                <w:color w:val="FF0000"/>
                <w:sz w:val="28"/>
                <w:szCs w:val="28"/>
              </w:rPr>
              <w:t xml:space="preserve">Работа </w:t>
            </w:r>
            <w:r>
              <w:rPr>
                <w:color w:val="FF0000"/>
                <w:sz w:val="28"/>
                <w:szCs w:val="28"/>
              </w:rPr>
              <w:t xml:space="preserve">учителей </w:t>
            </w:r>
            <w:r w:rsidRPr="00CC6B3B">
              <w:rPr>
                <w:color w:val="FF0000"/>
                <w:sz w:val="28"/>
                <w:szCs w:val="28"/>
              </w:rPr>
              <w:t>школы по теме: «Развитие математической креативности обучающихся на основе принципов системно-деятельностного подхода»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CC6B3B" w:rsidRPr="003E4CE6" w:rsidRDefault="00CC6B3B" w:rsidP="002C0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B3B" w:rsidRPr="003E4CE6" w:rsidRDefault="003A4E05" w:rsidP="002C0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2018</w:t>
            </w:r>
            <w:r w:rsidR="00CC6B3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4678" w:type="dxa"/>
          </w:tcPr>
          <w:p w:rsidR="00CC6B3B" w:rsidRPr="003E4CE6" w:rsidRDefault="00CC6B3B" w:rsidP="002C0D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вводного контроля по математике в 2-9 классах, </w:t>
            </w:r>
          </w:p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химии в 9 классе, физике в 8-9 классах, информатики и ИКТ в 9 классе.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Бесхмельная Е.А.,</w:t>
            </w:r>
          </w:p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Пятницкая Е.П.,</w:t>
            </w:r>
          </w:p>
          <w:p w:rsidR="00AB4608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Блискун Р.Ю.</w:t>
            </w:r>
            <w:r w:rsidR="003A4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E05" w:rsidRPr="003E4CE6" w:rsidRDefault="003A4E05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Т.Н.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заседания ШМО учителей начальных классов и учителей естественно-математического цикла по результатам вводного контроля.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Бесхмельная Е.А.,</w:t>
            </w:r>
          </w:p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Бондаренко Т.И.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образовательных маршрутов по математике для учащихся 2-9 классов.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Бесхмельная Е.А.;</w:t>
            </w:r>
          </w:p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Заседание МС «Развитие математической компетенции учащихся на основе принципов системно-деятель</w:t>
            </w:r>
            <w:r w:rsidR="003E4CE6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ного подхода к преподаванию».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E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директора по УР Шарова С.Г.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эффективного опыта учителей математики области по реализации </w:t>
            </w:r>
            <w:r w:rsidR="002C0DAF">
              <w:rPr>
                <w:rFonts w:ascii="Times New Roman" w:hAnsi="Times New Roman" w:cs="Times New Roman"/>
                <w:sz w:val="28"/>
                <w:szCs w:val="28"/>
              </w:rPr>
              <w:t>системно-</w:t>
            </w: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деятельностного подхода в развитии математического образования, развития математической компетенции и математической культуры учащихся.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E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директора по УР Шарова С.Г.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Контроль преподавания математики в 1-4 классах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E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директора по УР Шарова С.Г.;</w:t>
            </w:r>
          </w:p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председатель ШМО учителей естественно-математического цикла Бесхмельная Е.А.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Контроль за результативностью проведения факультативов и элективных курсов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E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директора по УР Шарова С.Г.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в творческих конкурсах, направленных на развитие математической грамотности и </w:t>
            </w:r>
            <w:r w:rsidRPr="003E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математической культуры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</w:t>
            </w:r>
          </w:p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математики и физики</w:t>
            </w:r>
          </w:p>
        </w:tc>
      </w:tr>
      <w:tr w:rsidR="00AB4608" w:rsidRPr="003E4CE6" w:rsidTr="002C0DAF">
        <w:trPr>
          <w:trHeight w:val="70"/>
        </w:trPr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Проведение на уроках физики, химии, информатики и ИКТ математических минуток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Учителя химии, физики, информатики и ИКТ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AB4608" w:rsidRPr="003E4CE6" w:rsidRDefault="00AB4608" w:rsidP="002D35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Разработка и оказание индивидуальной помощи учащимся, испытывающим трудности в освоении учебного математического материала.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</w:tcPr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</w:p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Проведение классно-обобщающего контроля в 8, 9 классах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AB4608" w:rsidRPr="003E4CE6" w:rsidTr="002D3529">
        <w:trPr>
          <w:trHeight w:val="1779"/>
        </w:trPr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:rsidR="00AB4608" w:rsidRPr="003E4CE6" w:rsidRDefault="00AB4608" w:rsidP="002D35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Обсуждение итогов классно-обобщающего контроля в 8, 9 классах на</w:t>
            </w:r>
            <w:r w:rsidR="00D852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4608" w:rsidRPr="003E4CE6" w:rsidRDefault="00AB4608" w:rsidP="002D35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- родительских собраниях учеников 8, 9 классов;</w:t>
            </w:r>
          </w:p>
          <w:p w:rsidR="00AB4608" w:rsidRPr="003E4CE6" w:rsidRDefault="00AB4608" w:rsidP="002D35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- ШМО учителей естественно-математического цикла.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УР,</w:t>
            </w:r>
          </w:p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Проведение классно-обобщающего контроля в 6, 7 классах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AB4608" w:rsidRPr="003E4CE6" w:rsidTr="002D3529">
        <w:trPr>
          <w:trHeight w:val="1647"/>
        </w:trPr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7" w:type="dxa"/>
          </w:tcPr>
          <w:p w:rsidR="00AB4608" w:rsidRPr="003E4CE6" w:rsidRDefault="00AB4608" w:rsidP="002D35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Обсуждение итогов классно-обобщающего контроля в 6, 7 классах на</w:t>
            </w:r>
            <w:r w:rsidR="003E4C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4608" w:rsidRPr="003E4CE6" w:rsidRDefault="00AB4608" w:rsidP="002D35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- родительских собраниях учеников 6, 7 классов;</w:t>
            </w:r>
          </w:p>
          <w:p w:rsidR="00AB4608" w:rsidRPr="003E4CE6" w:rsidRDefault="00AB4608" w:rsidP="002D35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- ШМО учителей естественно-математического цикла.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УР,</w:t>
            </w:r>
          </w:p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Контроль преподавания математики в 5, 6 классах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AB4608" w:rsidRPr="003E4CE6" w:rsidTr="002D3529">
        <w:trPr>
          <w:trHeight w:val="407"/>
        </w:trPr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Изучение уровня математической грамотности учащихся 1-9 классов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УР;</w:t>
            </w:r>
          </w:p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ШМО учителей </w:t>
            </w:r>
            <w:r w:rsidRPr="003E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классов;</w:t>
            </w:r>
          </w:p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председатель ШМО учителей естественно-математического цикла</w:t>
            </w:r>
          </w:p>
        </w:tc>
      </w:tr>
      <w:tr w:rsidR="00AB4608" w:rsidRPr="003E4CE6" w:rsidTr="002D3529">
        <w:trPr>
          <w:trHeight w:val="826"/>
        </w:trPr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797" w:type="dxa"/>
          </w:tcPr>
          <w:p w:rsidR="00AB4608" w:rsidRPr="003E4CE6" w:rsidRDefault="00AB4608" w:rsidP="002D35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мониторинге по математике учащихся </w:t>
            </w:r>
          </w:p>
          <w:p w:rsidR="00AB4608" w:rsidRPr="003E4CE6" w:rsidRDefault="00AB4608" w:rsidP="002D35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4, 5, 7 классов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</w:tcPr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AB4608" w:rsidRPr="003E4CE6" w:rsidTr="002D3529">
        <w:trPr>
          <w:trHeight w:val="911"/>
        </w:trPr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Проведение пробных экзаменационных работ по математике в 8,9 классах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4678" w:type="dxa"/>
          </w:tcPr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УР; </w:t>
            </w:r>
          </w:p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AB4608" w:rsidRPr="003E4CE6" w:rsidTr="002D3529">
        <w:trPr>
          <w:trHeight w:val="1138"/>
        </w:trPr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работах по математике, разработанных «СтатГрад», МБУО «ИМЦ» ЗАТО Александровск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</w:tcPr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УР; </w:t>
            </w:r>
          </w:p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«Недели математики» для учащихся 1-9 классов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УР; </w:t>
            </w:r>
          </w:p>
          <w:p w:rsidR="00AB4608" w:rsidRPr="003E4CE6" w:rsidRDefault="00AB4608" w:rsidP="002D35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классов;</w:t>
            </w:r>
          </w:p>
          <w:p w:rsidR="00AB4608" w:rsidRPr="003E4CE6" w:rsidRDefault="00AB4608" w:rsidP="002C0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ШМО учителей естественно-математического цикла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Заседание МС школы по итогам реализации Плана повышения качества математического образования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7" w:type="dxa"/>
          </w:tcPr>
          <w:p w:rsidR="00CC6B3B" w:rsidRDefault="00CC6B3B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</w:t>
            </w:r>
            <w:r w:rsidR="00AB4608"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608" w:rsidRPr="003E4CE6" w:rsidRDefault="00AB4608" w:rsidP="002D3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 xml:space="preserve">«Анализ подготовки учащихся 9 класса к </w:t>
            </w:r>
            <w:r w:rsidR="00A523C6">
              <w:rPr>
                <w:rFonts w:ascii="Times New Roman" w:hAnsi="Times New Roman" w:cs="Times New Roman"/>
                <w:sz w:val="28"/>
                <w:szCs w:val="28"/>
              </w:rPr>
              <w:t>ГИА-2017</w:t>
            </w:r>
            <w:r w:rsidR="00CC6B3B" w:rsidRPr="003E4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AB4608" w:rsidRPr="003E4CE6" w:rsidRDefault="00AB4608" w:rsidP="002C0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Зам. директора по УР;</w:t>
            </w:r>
          </w:p>
          <w:p w:rsidR="00AB4608" w:rsidRPr="003E4CE6" w:rsidRDefault="00AB4608" w:rsidP="002C0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председатель ШМО учителей-предметников</w:t>
            </w:r>
          </w:p>
        </w:tc>
      </w:tr>
      <w:tr w:rsidR="00AB4608" w:rsidRPr="003E4CE6" w:rsidTr="002C0DAF">
        <w:tc>
          <w:tcPr>
            <w:tcW w:w="851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797" w:type="dxa"/>
          </w:tcPr>
          <w:p w:rsidR="00AB4608" w:rsidRPr="003E4CE6" w:rsidRDefault="00AB4608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реализации мероприятий Плана через официальный сайт школы в сети Интернет</w:t>
            </w:r>
          </w:p>
        </w:tc>
        <w:tc>
          <w:tcPr>
            <w:tcW w:w="2126" w:type="dxa"/>
          </w:tcPr>
          <w:p w:rsidR="00AB4608" w:rsidRPr="003E4CE6" w:rsidRDefault="00AB4608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</w:tcPr>
          <w:p w:rsidR="00AB4608" w:rsidRPr="003E4CE6" w:rsidRDefault="00CC6B3B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</w:t>
            </w:r>
            <w:r w:rsidR="00AB4608" w:rsidRPr="003E4CE6">
              <w:rPr>
                <w:rFonts w:ascii="Times New Roman" w:hAnsi="Times New Roman" w:cs="Times New Roman"/>
                <w:sz w:val="28"/>
                <w:szCs w:val="28"/>
              </w:rPr>
              <w:t>Шарова С.Г.</w:t>
            </w:r>
          </w:p>
        </w:tc>
      </w:tr>
      <w:tr w:rsidR="003A4E05" w:rsidRPr="003E4CE6" w:rsidTr="002C0DAF">
        <w:tc>
          <w:tcPr>
            <w:tcW w:w="851" w:type="dxa"/>
          </w:tcPr>
          <w:p w:rsidR="003A4E05" w:rsidRPr="003E4CE6" w:rsidRDefault="003A4E05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7" w:type="dxa"/>
          </w:tcPr>
          <w:p w:rsidR="003A4E05" w:rsidRPr="003E4CE6" w:rsidRDefault="003A4E05" w:rsidP="002C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НОУ « Эрудит»</w:t>
            </w:r>
          </w:p>
        </w:tc>
        <w:tc>
          <w:tcPr>
            <w:tcW w:w="2126" w:type="dxa"/>
          </w:tcPr>
          <w:p w:rsidR="003A4E05" w:rsidRPr="003E4CE6" w:rsidRDefault="003A4E05" w:rsidP="002C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</w:tcPr>
          <w:p w:rsidR="003A4E05" w:rsidRPr="003E4CE6" w:rsidRDefault="003A4E05" w:rsidP="003A4E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редседатель ШМО учителей начальных классов;</w:t>
            </w:r>
          </w:p>
          <w:p w:rsidR="003A4E05" w:rsidRDefault="003A4E05" w:rsidP="003A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E6">
              <w:rPr>
                <w:rFonts w:ascii="Times New Roman" w:hAnsi="Times New Roman" w:cs="Times New Roman"/>
                <w:sz w:val="28"/>
                <w:szCs w:val="28"/>
              </w:rPr>
              <w:t>председатель ШМО учителей естественно-математического цикла</w:t>
            </w:r>
          </w:p>
        </w:tc>
      </w:tr>
    </w:tbl>
    <w:p w:rsidR="00AB4608" w:rsidRPr="003E4CE6" w:rsidRDefault="00AB4608" w:rsidP="00AB4608">
      <w:pPr>
        <w:rPr>
          <w:rFonts w:ascii="Times New Roman" w:hAnsi="Times New Roman" w:cs="Times New Roman"/>
          <w:sz w:val="28"/>
          <w:szCs w:val="28"/>
        </w:rPr>
      </w:pPr>
    </w:p>
    <w:p w:rsidR="00CC3850" w:rsidRPr="000D61C4" w:rsidRDefault="00CC3850" w:rsidP="00CC3850">
      <w:pPr>
        <w:ind w:left="7667"/>
        <w:rPr>
          <w:rFonts w:ascii="Times New Roman" w:hAnsi="Times New Roman" w:cs="Times New Roman"/>
          <w:b/>
        </w:rPr>
      </w:pPr>
    </w:p>
    <w:p w:rsidR="00341A5C" w:rsidRPr="000D61C4" w:rsidRDefault="00341A5C">
      <w:pPr>
        <w:rPr>
          <w:rFonts w:ascii="Times New Roman" w:hAnsi="Times New Roman" w:cs="Times New Roman"/>
          <w:b/>
          <w:sz w:val="28"/>
          <w:szCs w:val="28"/>
        </w:rPr>
      </w:pPr>
    </w:p>
    <w:sectPr w:rsidR="00341A5C" w:rsidRPr="000D61C4" w:rsidSect="00213F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BE" w:rsidRDefault="00471EBE" w:rsidP="003E4CE6">
      <w:pPr>
        <w:spacing w:after="0" w:line="240" w:lineRule="auto"/>
      </w:pPr>
      <w:r>
        <w:separator/>
      </w:r>
    </w:p>
  </w:endnote>
  <w:endnote w:type="continuationSeparator" w:id="1">
    <w:p w:rsidR="00471EBE" w:rsidRDefault="00471EBE" w:rsidP="003E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BE" w:rsidRDefault="00471EBE" w:rsidP="003E4CE6">
      <w:pPr>
        <w:spacing w:after="0" w:line="240" w:lineRule="auto"/>
      </w:pPr>
      <w:r>
        <w:separator/>
      </w:r>
    </w:p>
  </w:footnote>
  <w:footnote w:type="continuationSeparator" w:id="1">
    <w:p w:rsidR="00471EBE" w:rsidRDefault="00471EBE" w:rsidP="003E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74A"/>
    <w:multiLevelType w:val="hybridMultilevel"/>
    <w:tmpl w:val="3AEAAD04"/>
    <w:lvl w:ilvl="0" w:tplc="E2C2F30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430FCE"/>
    <w:multiLevelType w:val="multilevel"/>
    <w:tmpl w:val="F4C0F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1D9A5D4B"/>
    <w:multiLevelType w:val="multilevel"/>
    <w:tmpl w:val="C35E6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27065BF7"/>
    <w:multiLevelType w:val="hybridMultilevel"/>
    <w:tmpl w:val="A420CAD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F15003B"/>
    <w:multiLevelType w:val="multilevel"/>
    <w:tmpl w:val="EA58B5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0B4048A"/>
    <w:multiLevelType w:val="multilevel"/>
    <w:tmpl w:val="9ACC2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6">
    <w:nsid w:val="40CF745A"/>
    <w:multiLevelType w:val="hybridMultilevel"/>
    <w:tmpl w:val="5F48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512"/>
    <w:multiLevelType w:val="multilevel"/>
    <w:tmpl w:val="6090F8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613221E"/>
    <w:multiLevelType w:val="multilevel"/>
    <w:tmpl w:val="2ADE0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9">
    <w:nsid w:val="6DB32D6E"/>
    <w:multiLevelType w:val="hybridMultilevel"/>
    <w:tmpl w:val="D75A16C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A179A"/>
    <w:multiLevelType w:val="hybridMultilevel"/>
    <w:tmpl w:val="5590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A5C"/>
    <w:rsid w:val="000D61C4"/>
    <w:rsid w:val="0013192B"/>
    <w:rsid w:val="001A59D3"/>
    <w:rsid w:val="001C6918"/>
    <w:rsid w:val="00213F8A"/>
    <w:rsid w:val="00251A21"/>
    <w:rsid w:val="00272B39"/>
    <w:rsid w:val="002C0DAF"/>
    <w:rsid w:val="002D3529"/>
    <w:rsid w:val="00341A5C"/>
    <w:rsid w:val="003A4E05"/>
    <w:rsid w:val="003E4CE6"/>
    <w:rsid w:val="003E5452"/>
    <w:rsid w:val="00436333"/>
    <w:rsid w:val="004645E1"/>
    <w:rsid w:val="00471EBE"/>
    <w:rsid w:val="00653413"/>
    <w:rsid w:val="006548BF"/>
    <w:rsid w:val="007558BC"/>
    <w:rsid w:val="007652BD"/>
    <w:rsid w:val="008D1A23"/>
    <w:rsid w:val="00963095"/>
    <w:rsid w:val="00A463CD"/>
    <w:rsid w:val="00A523C6"/>
    <w:rsid w:val="00A84689"/>
    <w:rsid w:val="00AB4608"/>
    <w:rsid w:val="00AB789D"/>
    <w:rsid w:val="00AC0257"/>
    <w:rsid w:val="00AF3A32"/>
    <w:rsid w:val="00B4058C"/>
    <w:rsid w:val="00CC3850"/>
    <w:rsid w:val="00CC4019"/>
    <w:rsid w:val="00CC6B3B"/>
    <w:rsid w:val="00D852E3"/>
    <w:rsid w:val="00DF5C18"/>
    <w:rsid w:val="00E135C6"/>
    <w:rsid w:val="00EE4D06"/>
    <w:rsid w:val="00F83545"/>
    <w:rsid w:val="00F94C0F"/>
    <w:rsid w:val="00FA4057"/>
    <w:rsid w:val="00FE46B3"/>
    <w:rsid w:val="00FE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9"/>
  </w:style>
  <w:style w:type="paragraph" w:styleId="1">
    <w:name w:val="heading 1"/>
    <w:basedOn w:val="a"/>
    <w:next w:val="a"/>
    <w:link w:val="10"/>
    <w:qFormat/>
    <w:rsid w:val="00CC38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21"/>
    <w:pPr>
      <w:ind w:left="720"/>
      <w:contextualSpacing/>
    </w:pPr>
  </w:style>
  <w:style w:type="paragraph" w:styleId="a4">
    <w:name w:val="Title"/>
    <w:basedOn w:val="a"/>
    <w:link w:val="a5"/>
    <w:qFormat/>
    <w:rsid w:val="00A463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A463CD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CC3850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uiPriority w:val="99"/>
    <w:semiHidden/>
    <w:unhideWhenUsed/>
    <w:rsid w:val="00CC3850"/>
    <w:rPr>
      <w:color w:val="0000FF"/>
      <w:u w:val="single"/>
    </w:rPr>
  </w:style>
  <w:style w:type="character" w:customStyle="1" w:styleId="a7">
    <w:name w:val="Основной текст_"/>
    <w:link w:val="11"/>
    <w:locked/>
    <w:rsid w:val="00CC38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C3850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</w:rPr>
  </w:style>
  <w:style w:type="character" w:customStyle="1" w:styleId="100">
    <w:name w:val="Основной текст + 10"/>
    <w:aliases w:val="5 pt"/>
    <w:rsid w:val="00CC3850"/>
    <w:rPr>
      <w:color w:val="000000"/>
      <w:w w:val="100"/>
      <w:position w:val="0"/>
      <w:sz w:val="21"/>
      <w:szCs w:val="21"/>
      <w:shd w:val="clear" w:color="auto" w:fill="FFFFFF"/>
      <w:lang w:val="ru-RU" w:bidi="ar-SA"/>
    </w:rPr>
  </w:style>
  <w:style w:type="table" w:styleId="a8">
    <w:name w:val="Table Grid"/>
    <w:basedOn w:val="a1"/>
    <w:uiPriority w:val="59"/>
    <w:rsid w:val="00213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E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CE6"/>
  </w:style>
  <w:style w:type="paragraph" w:styleId="ab">
    <w:name w:val="footer"/>
    <w:basedOn w:val="a"/>
    <w:link w:val="ac"/>
    <w:uiPriority w:val="99"/>
    <w:semiHidden/>
    <w:unhideWhenUsed/>
    <w:rsid w:val="003E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CE6"/>
  </w:style>
  <w:style w:type="character" w:customStyle="1" w:styleId="2">
    <w:name w:val="Основной текст (2)_"/>
    <w:basedOn w:val="a0"/>
    <w:link w:val="20"/>
    <w:rsid w:val="00CC6B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B3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Пятницкая</dc:creator>
  <cp:keywords/>
  <dc:description/>
  <cp:lastModifiedBy>Екатерина Пятницкая</cp:lastModifiedBy>
  <cp:revision>4</cp:revision>
  <dcterms:created xsi:type="dcterms:W3CDTF">2016-11-10T13:42:00Z</dcterms:created>
  <dcterms:modified xsi:type="dcterms:W3CDTF">2016-11-22T12:08:00Z</dcterms:modified>
</cp:coreProperties>
</file>