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4" w:rsidRPr="00F2764E" w:rsidRDefault="00B470C4" w:rsidP="00B470C4">
      <w:pPr>
        <w:tabs>
          <w:tab w:val="left" w:pos="2670"/>
        </w:tabs>
        <w:jc w:val="center"/>
        <w:rPr>
          <w:b/>
          <w:sz w:val="28"/>
          <w:szCs w:val="28"/>
        </w:rPr>
      </w:pPr>
      <w:r w:rsidRPr="00F2764E">
        <w:rPr>
          <w:b/>
          <w:sz w:val="28"/>
          <w:szCs w:val="28"/>
        </w:rPr>
        <w:t>Журнал регистрации заявок</w:t>
      </w:r>
    </w:p>
    <w:p w:rsidR="00B470C4" w:rsidRDefault="00B470C4" w:rsidP="00B470C4">
      <w:pPr>
        <w:tabs>
          <w:tab w:val="left" w:pos="2670"/>
        </w:tabs>
        <w:jc w:val="center"/>
        <w:rPr>
          <w:b/>
          <w:sz w:val="28"/>
          <w:szCs w:val="28"/>
        </w:rPr>
      </w:pPr>
      <w:r w:rsidRPr="00F2764E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научно-практической </w:t>
      </w:r>
      <w:r w:rsidRPr="00F2764E">
        <w:rPr>
          <w:b/>
          <w:sz w:val="28"/>
          <w:szCs w:val="28"/>
        </w:rPr>
        <w:t xml:space="preserve">конференции </w:t>
      </w:r>
    </w:p>
    <w:p w:rsidR="00B470C4" w:rsidRDefault="00B470C4" w:rsidP="00B470C4">
      <w:pPr>
        <w:jc w:val="center"/>
        <w:rPr>
          <w:b/>
          <w:sz w:val="28"/>
          <w:szCs w:val="28"/>
        </w:rPr>
      </w:pPr>
      <w:r w:rsidRPr="00F276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Российской науке</w:t>
      </w:r>
      <w:r w:rsidR="00C80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80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виват!</w:t>
      </w:r>
      <w:r w:rsidRPr="00F2764E">
        <w:rPr>
          <w:b/>
          <w:sz w:val="28"/>
          <w:szCs w:val="28"/>
        </w:rPr>
        <w:t>»</w:t>
      </w:r>
    </w:p>
    <w:p w:rsidR="00CD331F" w:rsidRPr="00F2764E" w:rsidRDefault="00CD331F" w:rsidP="00B470C4">
      <w:pPr>
        <w:jc w:val="center"/>
        <w:rPr>
          <w:b/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1702"/>
        <w:gridCol w:w="1985"/>
        <w:gridCol w:w="850"/>
        <w:gridCol w:w="2410"/>
        <w:gridCol w:w="2410"/>
        <w:gridCol w:w="1701"/>
      </w:tblGrid>
      <w:tr w:rsidR="00AE7490" w:rsidTr="00AE7490">
        <w:tc>
          <w:tcPr>
            <w:tcW w:w="567" w:type="dxa"/>
          </w:tcPr>
          <w:p w:rsidR="0056433D" w:rsidRDefault="0056433D">
            <w:r w:rsidRPr="00697C51">
              <w:rPr>
                <w:sz w:val="28"/>
                <w:szCs w:val="28"/>
              </w:rPr>
              <w:t xml:space="preserve">№ </w:t>
            </w:r>
            <w:proofErr w:type="gramStart"/>
            <w:r w:rsidRPr="00697C51">
              <w:rPr>
                <w:sz w:val="28"/>
                <w:szCs w:val="28"/>
              </w:rPr>
              <w:t>п</w:t>
            </w:r>
            <w:proofErr w:type="gramEnd"/>
            <w:r w:rsidRPr="00697C51">
              <w:rPr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56433D" w:rsidRDefault="0056433D">
            <w:r w:rsidRPr="00697C51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56433D" w:rsidRPr="00697C51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697C5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850" w:type="dxa"/>
          </w:tcPr>
          <w:p w:rsidR="0056433D" w:rsidRPr="00697C51" w:rsidRDefault="00AE7490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6433D" w:rsidRPr="00697C51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697C5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</w:tcPr>
          <w:p w:rsidR="0056433D" w:rsidRPr="00697C51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697C5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701" w:type="dxa"/>
          </w:tcPr>
          <w:p w:rsidR="0056433D" w:rsidRPr="00697C51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B36D94">
              <w:rPr>
                <w:sz w:val="28"/>
                <w:szCs w:val="28"/>
              </w:rPr>
              <w:t>предмета</w:t>
            </w:r>
          </w:p>
        </w:tc>
      </w:tr>
      <w:tr w:rsidR="00AE7490" w:rsidTr="00AE7490">
        <w:tc>
          <w:tcPr>
            <w:tcW w:w="567" w:type="dxa"/>
          </w:tcPr>
          <w:p w:rsidR="0056433D" w:rsidRPr="00D1284C" w:rsidRDefault="0056433D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6433D" w:rsidRPr="00D1284C" w:rsidRDefault="0056433D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Березин Сергей Андреевич</w:t>
            </w:r>
          </w:p>
        </w:tc>
        <w:tc>
          <w:tcPr>
            <w:tcW w:w="850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Законы плавающих тел</w:t>
            </w:r>
            <w:r w:rsidR="000F272B">
              <w:rPr>
                <w:sz w:val="28"/>
                <w:szCs w:val="28"/>
              </w:rPr>
              <w:t>,</w:t>
            </w:r>
            <w:r w:rsidRPr="00D1284C">
              <w:rPr>
                <w:sz w:val="28"/>
                <w:szCs w:val="28"/>
              </w:rPr>
              <w:t xml:space="preserve"> или Архимедово царство</w:t>
            </w:r>
          </w:p>
        </w:tc>
        <w:tc>
          <w:tcPr>
            <w:tcW w:w="2410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физика</w:t>
            </w:r>
          </w:p>
        </w:tc>
      </w:tr>
      <w:tr w:rsidR="00AE7490" w:rsidTr="00AE7490">
        <w:tc>
          <w:tcPr>
            <w:tcW w:w="567" w:type="dxa"/>
          </w:tcPr>
          <w:p w:rsidR="0056433D" w:rsidRPr="00D1284C" w:rsidRDefault="0056433D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6433D" w:rsidRPr="00D1284C" w:rsidRDefault="00CD331F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Вельмискина</w:t>
            </w:r>
            <w:proofErr w:type="spellEnd"/>
            <w:r w:rsidRPr="00D1284C">
              <w:rPr>
                <w:sz w:val="28"/>
                <w:szCs w:val="28"/>
              </w:rPr>
              <w:t xml:space="preserve"> Елена</w:t>
            </w:r>
            <w:r w:rsidR="00AE7490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850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Вода всему господин: воды и огонь боится!</w:t>
            </w:r>
          </w:p>
        </w:tc>
        <w:tc>
          <w:tcPr>
            <w:tcW w:w="2410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56433D" w:rsidRPr="00D1284C" w:rsidRDefault="0056433D" w:rsidP="00AE7490">
            <w:pPr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физика</w:t>
            </w:r>
          </w:p>
        </w:tc>
      </w:tr>
      <w:tr w:rsidR="00AE7490" w:rsidTr="00AE7490">
        <w:tc>
          <w:tcPr>
            <w:tcW w:w="567" w:type="dxa"/>
          </w:tcPr>
          <w:p w:rsidR="0056433D" w:rsidRPr="00D1284C" w:rsidRDefault="0056433D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56433D" w:rsidRPr="00D1284C" w:rsidRDefault="00CD331F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Давыдкина Татьяна Александровна</w:t>
            </w:r>
          </w:p>
        </w:tc>
        <w:tc>
          <w:tcPr>
            <w:tcW w:w="850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6433D" w:rsidRPr="00D1284C" w:rsidRDefault="005E4E2E" w:rsidP="000F272B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Всегда ли можно верить своим глазам</w:t>
            </w:r>
            <w:r w:rsidR="000F272B">
              <w:rPr>
                <w:sz w:val="28"/>
                <w:szCs w:val="28"/>
              </w:rPr>
              <w:t>,</w:t>
            </w:r>
            <w:r w:rsidRPr="00D1284C">
              <w:rPr>
                <w:sz w:val="28"/>
                <w:szCs w:val="28"/>
              </w:rPr>
              <w:t xml:space="preserve"> или </w:t>
            </w:r>
            <w:r w:rsidR="000F272B">
              <w:rPr>
                <w:sz w:val="28"/>
                <w:szCs w:val="28"/>
              </w:rPr>
              <w:t>Ч</w:t>
            </w:r>
            <w:r w:rsidRPr="00D1284C">
              <w:rPr>
                <w:sz w:val="28"/>
                <w:szCs w:val="28"/>
              </w:rPr>
              <w:t>то такое иллюзия</w:t>
            </w:r>
          </w:p>
        </w:tc>
        <w:tc>
          <w:tcPr>
            <w:tcW w:w="2410" w:type="dxa"/>
          </w:tcPr>
          <w:p w:rsidR="0056433D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физика</w:t>
            </w:r>
          </w:p>
        </w:tc>
      </w:tr>
      <w:tr w:rsidR="00AE7490" w:rsidTr="00AE7490">
        <w:tc>
          <w:tcPr>
            <w:tcW w:w="567" w:type="dxa"/>
          </w:tcPr>
          <w:p w:rsidR="0056433D" w:rsidRPr="00D1284C" w:rsidRDefault="0056433D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6433D" w:rsidRPr="00D1284C" w:rsidRDefault="00CD331F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 xml:space="preserve">Джапаров Рустам </w:t>
            </w:r>
            <w:proofErr w:type="spellStart"/>
            <w:r w:rsidRPr="00D1284C">
              <w:rPr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850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6433D" w:rsidRPr="00D1284C" w:rsidRDefault="005E4E2E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 xml:space="preserve">Глаза </w:t>
            </w:r>
            <w:r w:rsidR="000F272B">
              <w:rPr>
                <w:sz w:val="28"/>
                <w:szCs w:val="28"/>
              </w:rPr>
              <w:t xml:space="preserve">- </w:t>
            </w:r>
            <w:r w:rsidRPr="00D1284C">
              <w:rPr>
                <w:sz w:val="28"/>
                <w:szCs w:val="28"/>
              </w:rPr>
              <w:t>зеркало души. Дефекты зрения и способы их устранения.</w:t>
            </w:r>
          </w:p>
        </w:tc>
        <w:tc>
          <w:tcPr>
            <w:tcW w:w="2410" w:type="dxa"/>
          </w:tcPr>
          <w:p w:rsidR="0056433D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56433D" w:rsidRPr="00D1284C" w:rsidRDefault="00AE7490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6433D" w:rsidRPr="00D1284C">
              <w:rPr>
                <w:sz w:val="28"/>
                <w:szCs w:val="28"/>
              </w:rPr>
              <w:t>изика</w:t>
            </w:r>
          </w:p>
        </w:tc>
      </w:tr>
      <w:tr w:rsidR="00AE7490" w:rsidTr="00AE7490">
        <w:tc>
          <w:tcPr>
            <w:tcW w:w="567" w:type="dxa"/>
          </w:tcPr>
          <w:p w:rsidR="0056433D" w:rsidRPr="00D1284C" w:rsidRDefault="0056433D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6433D" w:rsidRPr="00D1284C" w:rsidRDefault="00CD331F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Жиляев</w:t>
            </w:r>
            <w:proofErr w:type="spellEnd"/>
            <w:r w:rsidRPr="00D1284C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850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6433D" w:rsidRPr="00D1284C" w:rsidRDefault="005E4E2E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Сохранение и увеличение внутренней энергии человека</w:t>
            </w:r>
          </w:p>
        </w:tc>
        <w:tc>
          <w:tcPr>
            <w:tcW w:w="2410" w:type="dxa"/>
          </w:tcPr>
          <w:p w:rsidR="0056433D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56433D" w:rsidRPr="00D1284C" w:rsidRDefault="0056433D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физика</w:t>
            </w:r>
          </w:p>
        </w:tc>
      </w:tr>
      <w:tr w:rsidR="00AE7490" w:rsidTr="00AE7490">
        <w:tc>
          <w:tcPr>
            <w:tcW w:w="567" w:type="dxa"/>
          </w:tcPr>
          <w:p w:rsidR="00CD331F" w:rsidRPr="00D1284C" w:rsidRDefault="00AE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D331F" w:rsidRPr="00D1284C" w:rsidRDefault="00CD331F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Жиляева</w:t>
            </w:r>
            <w:proofErr w:type="spellEnd"/>
            <w:r w:rsidRPr="00D1284C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850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D331F" w:rsidRPr="00D1284C" w:rsidRDefault="00CD331F" w:rsidP="000F272B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Способы вычисления площади многоугольников на клетчатой решетк</w:t>
            </w:r>
            <w:r w:rsidR="000F272B">
              <w:rPr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Бесхмельная</w:t>
            </w:r>
            <w:proofErr w:type="spellEnd"/>
            <w:r w:rsidRPr="00D1284C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математика</w:t>
            </w:r>
          </w:p>
        </w:tc>
      </w:tr>
      <w:tr w:rsidR="000D332C" w:rsidTr="00AE7490">
        <w:tc>
          <w:tcPr>
            <w:tcW w:w="567" w:type="dxa"/>
          </w:tcPr>
          <w:p w:rsidR="000D332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0D332C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0D332C" w:rsidRPr="000D332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Захарова Варвара</w:t>
            </w:r>
          </w:p>
        </w:tc>
        <w:tc>
          <w:tcPr>
            <w:tcW w:w="85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D332C" w:rsidRPr="000D332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Растения и животные Мурманской области</w:t>
            </w:r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Татьяна Ивановна</w:t>
            </w:r>
          </w:p>
        </w:tc>
        <w:tc>
          <w:tcPr>
            <w:tcW w:w="1701" w:type="dxa"/>
          </w:tcPr>
          <w:p w:rsidR="000D332C" w:rsidRPr="00D1284C" w:rsidRDefault="00C80B79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332C">
              <w:rPr>
                <w:sz w:val="28"/>
                <w:szCs w:val="28"/>
              </w:rPr>
              <w:t>кружа</w:t>
            </w:r>
            <w:r>
              <w:rPr>
                <w:sz w:val="28"/>
                <w:szCs w:val="28"/>
              </w:rPr>
              <w:softHyphen/>
            </w:r>
            <w:r w:rsidR="000D332C">
              <w:rPr>
                <w:sz w:val="28"/>
                <w:szCs w:val="28"/>
              </w:rPr>
              <w:t>ющий мир</w:t>
            </w:r>
          </w:p>
        </w:tc>
      </w:tr>
      <w:tr w:rsidR="00AE7490" w:rsidTr="00AE7490">
        <w:tc>
          <w:tcPr>
            <w:tcW w:w="567" w:type="dxa"/>
          </w:tcPr>
          <w:p w:rsidR="00CD331F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D331F" w:rsidRPr="00D1284C" w:rsidRDefault="00AE7490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Константинов Матвей</w:t>
            </w:r>
            <w:r w:rsidR="00AE7490">
              <w:rPr>
                <w:sz w:val="28"/>
                <w:szCs w:val="28"/>
              </w:rPr>
              <w:t xml:space="preserve"> Витальевич</w:t>
            </w:r>
          </w:p>
        </w:tc>
        <w:tc>
          <w:tcPr>
            <w:tcW w:w="850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Использование микроволновой печи: польза или вред</w:t>
            </w:r>
          </w:p>
        </w:tc>
        <w:tc>
          <w:tcPr>
            <w:tcW w:w="2410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физика</w:t>
            </w:r>
          </w:p>
        </w:tc>
      </w:tr>
      <w:tr w:rsidR="000D332C" w:rsidTr="00AE7490">
        <w:tc>
          <w:tcPr>
            <w:tcW w:w="567" w:type="dxa"/>
          </w:tcPr>
          <w:p w:rsidR="000D332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0D332C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0D332C" w:rsidRPr="000D332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Курноскина</w:t>
            </w:r>
            <w:proofErr w:type="spellEnd"/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Дарья, Федоров Кирилл</w:t>
            </w:r>
          </w:p>
        </w:tc>
        <w:tc>
          <w:tcPr>
            <w:tcW w:w="85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D332C" w:rsidRPr="000D332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Пирожное "Картошка"</w:t>
            </w:r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Галина Степановна</w:t>
            </w:r>
          </w:p>
        </w:tc>
        <w:tc>
          <w:tcPr>
            <w:tcW w:w="1701" w:type="dxa"/>
          </w:tcPr>
          <w:p w:rsidR="000D332C" w:rsidRPr="00D1284C" w:rsidRDefault="00B36D94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AE7490" w:rsidTr="00AE7490">
        <w:tc>
          <w:tcPr>
            <w:tcW w:w="567" w:type="dxa"/>
          </w:tcPr>
          <w:p w:rsidR="00AE7490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AE7490" w:rsidRPr="00D1284C" w:rsidRDefault="00AE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AE7490" w:rsidRPr="00D1284C" w:rsidRDefault="00AE7490" w:rsidP="00AE7490">
            <w:pPr>
              <w:tabs>
                <w:tab w:val="left" w:pos="267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Марчихина Полина Андреевна</w:t>
            </w:r>
          </w:p>
        </w:tc>
        <w:tc>
          <w:tcPr>
            <w:tcW w:w="850" w:type="dxa"/>
          </w:tcPr>
          <w:p w:rsidR="00AE7490" w:rsidRPr="00D1284C" w:rsidRDefault="00AE7490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E1BA5" w:rsidRPr="006E1BA5" w:rsidRDefault="006E1BA5" w:rsidP="006E1BA5">
            <w:pPr>
              <w:shd w:val="clear" w:color="auto" w:fill="FFFFFF"/>
              <w:spacing w:line="269" w:lineRule="atLeast"/>
              <w:rPr>
                <w:color w:val="000000"/>
                <w:sz w:val="28"/>
                <w:szCs w:val="28"/>
              </w:rPr>
            </w:pPr>
            <w:bookmarkStart w:id="0" w:name="_GoBack"/>
            <w:r w:rsidRPr="006E1BA5">
              <w:rPr>
                <w:color w:val="000000"/>
                <w:sz w:val="28"/>
                <w:szCs w:val="28"/>
              </w:rPr>
              <w:t>«Ты есть то, что ты ешь» (Гиппократ)</w:t>
            </w:r>
          </w:p>
          <w:p w:rsidR="00AE7490" w:rsidRPr="000F272B" w:rsidRDefault="006E1BA5" w:rsidP="000F272B">
            <w:pPr>
              <w:shd w:val="clear" w:color="auto" w:fill="FFFFFF"/>
              <w:spacing w:line="269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E1BA5">
              <w:rPr>
                <w:color w:val="000000"/>
                <w:sz w:val="28"/>
                <w:szCs w:val="28"/>
              </w:rPr>
              <w:t>Влияние употребляемых продуктов питания учащихся 7-9 классов на организм школьников</w:t>
            </w:r>
            <w:bookmarkEnd w:id="0"/>
          </w:p>
        </w:tc>
        <w:tc>
          <w:tcPr>
            <w:tcW w:w="2410" w:type="dxa"/>
          </w:tcPr>
          <w:p w:rsidR="00AE7490" w:rsidRPr="00D1284C" w:rsidRDefault="00AE7490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701" w:type="dxa"/>
          </w:tcPr>
          <w:p w:rsidR="00AE7490" w:rsidRPr="00D1284C" w:rsidRDefault="00AE7490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AE7490" w:rsidTr="00AE7490">
        <w:tc>
          <w:tcPr>
            <w:tcW w:w="567" w:type="dxa"/>
          </w:tcPr>
          <w:p w:rsidR="00CD331F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CD331F" w:rsidRPr="00D1284C" w:rsidRDefault="00AE7490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CD331F" w:rsidRPr="00D1284C" w:rsidRDefault="00D1284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>Медведева Елена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Михайловна, </w:t>
            </w:r>
            <w:proofErr w:type="spellStart"/>
            <w:r w:rsidR="00CD331F" w:rsidRPr="00D1284C">
              <w:rPr>
                <w:color w:val="000000"/>
                <w:sz w:val="28"/>
                <w:szCs w:val="28"/>
                <w:shd w:val="clear" w:color="auto" w:fill="FFFFFF"/>
              </w:rPr>
              <w:t>Суликова</w:t>
            </w:r>
            <w:proofErr w:type="spellEnd"/>
            <w:r w:rsidR="00CD331F" w:rsidRPr="00D1284C">
              <w:rPr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>алина</w:t>
            </w:r>
            <w:r w:rsidR="00AE7490">
              <w:rPr>
                <w:color w:val="000000"/>
                <w:sz w:val="28"/>
                <w:szCs w:val="28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850" w:type="dxa"/>
          </w:tcPr>
          <w:p w:rsidR="00CD331F" w:rsidRPr="00D1284C" w:rsidRDefault="00D1284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D331F" w:rsidRPr="00D1284C" w:rsidRDefault="00CD331F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 xml:space="preserve">Сыновья Тараса Бульбы. Кто они: враги или друзья?" (По повести Н.В.Гоголя "Тарас </w:t>
            </w:r>
            <w:proofErr w:type="spellStart"/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>Бульба</w:t>
            </w:r>
            <w:proofErr w:type="spellEnd"/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>")</w:t>
            </w:r>
          </w:p>
        </w:tc>
        <w:tc>
          <w:tcPr>
            <w:tcW w:w="2410" w:type="dxa"/>
          </w:tcPr>
          <w:p w:rsidR="00CD331F" w:rsidRPr="00D1284C" w:rsidRDefault="00D1284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Терехова Алла Николаевна</w:t>
            </w:r>
          </w:p>
        </w:tc>
        <w:tc>
          <w:tcPr>
            <w:tcW w:w="1701" w:type="dxa"/>
          </w:tcPr>
          <w:p w:rsidR="00CD331F" w:rsidRPr="00D1284C" w:rsidRDefault="00D1284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литература</w:t>
            </w:r>
          </w:p>
        </w:tc>
      </w:tr>
      <w:tr w:rsidR="00AE7490" w:rsidTr="00AE7490">
        <w:tc>
          <w:tcPr>
            <w:tcW w:w="567" w:type="dxa"/>
          </w:tcPr>
          <w:p w:rsidR="00D1284C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D1284C" w:rsidRPr="00D1284C" w:rsidRDefault="00AE7490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D1284C" w:rsidRPr="00D1284C" w:rsidRDefault="00D1284C" w:rsidP="00AE7490">
            <w:pPr>
              <w:tabs>
                <w:tab w:val="left" w:pos="267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284C">
              <w:rPr>
                <w:sz w:val="28"/>
                <w:szCs w:val="28"/>
              </w:rPr>
              <w:t>Медведева Елена</w:t>
            </w:r>
            <w:r w:rsidR="00AE7490">
              <w:rPr>
                <w:sz w:val="28"/>
                <w:szCs w:val="28"/>
              </w:rPr>
              <w:t xml:space="preserve"> Михайловна, </w:t>
            </w:r>
            <w:proofErr w:type="spellStart"/>
            <w:r w:rsidR="00AE7490">
              <w:rPr>
                <w:sz w:val="28"/>
                <w:szCs w:val="28"/>
              </w:rPr>
              <w:t>Суликова</w:t>
            </w:r>
            <w:proofErr w:type="spellEnd"/>
            <w:r w:rsidR="00AE7490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850" w:type="dxa"/>
          </w:tcPr>
          <w:p w:rsidR="00D1284C" w:rsidRPr="00D1284C" w:rsidRDefault="00D1284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1284C" w:rsidRPr="00D1284C" w:rsidRDefault="00D1284C" w:rsidP="00AE7490">
            <w:pPr>
              <w:tabs>
                <w:tab w:val="left" w:pos="267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284C">
              <w:rPr>
                <w:sz w:val="28"/>
                <w:szCs w:val="28"/>
              </w:rPr>
              <w:t>Сберечь доброе сердце!</w:t>
            </w:r>
          </w:p>
        </w:tc>
        <w:tc>
          <w:tcPr>
            <w:tcW w:w="2410" w:type="dxa"/>
          </w:tcPr>
          <w:p w:rsidR="00D1284C" w:rsidRPr="00D1284C" w:rsidRDefault="00D1284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Блискун Роман Юрьевич</w:t>
            </w:r>
          </w:p>
        </w:tc>
        <w:tc>
          <w:tcPr>
            <w:tcW w:w="1701" w:type="dxa"/>
          </w:tcPr>
          <w:p w:rsidR="00D1284C" w:rsidRPr="00D1284C" w:rsidRDefault="00C80B79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284C" w:rsidRPr="00D1284C">
              <w:rPr>
                <w:sz w:val="28"/>
                <w:szCs w:val="28"/>
              </w:rPr>
              <w:t>оциальный проект</w:t>
            </w:r>
          </w:p>
        </w:tc>
      </w:tr>
      <w:tr w:rsidR="000D332C" w:rsidTr="00AE7490">
        <w:tc>
          <w:tcPr>
            <w:tcW w:w="567" w:type="dxa"/>
          </w:tcPr>
          <w:p w:rsidR="000D332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0D332C" w:rsidRPr="00D1284C" w:rsidRDefault="000D332C" w:rsidP="0038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0D332C" w:rsidRPr="000D332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Чемерис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Сергей</w:t>
            </w:r>
          </w:p>
        </w:tc>
        <w:tc>
          <w:tcPr>
            <w:tcW w:w="85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D332C" w:rsidRPr="000D332C" w:rsidRDefault="000D332C" w:rsidP="00AE7490">
            <w:pPr>
              <w:tabs>
                <w:tab w:val="left" w:pos="267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72B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 он нужен, этот Васька?</w:t>
            </w:r>
            <w:r w:rsidR="007707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F272B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Бездом</w:t>
            </w:r>
            <w:r w:rsidR="0077073C">
              <w:rPr>
                <w:bCs/>
                <w:color w:val="000000"/>
                <w:sz w:val="28"/>
                <w:szCs w:val="28"/>
                <w:shd w:val="clear" w:color="auto" w:fill="FFFFFF"/>
              </w:rPr>
              <w:softHyphen/>
            </w:r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ные кошки.</w:t>
            </w:r>
            <w:proofErr w:type="gramEnd"/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Проблемы и пути решения</w:t>
            </w:r>
            <w:r w:rsidRPr="000D332C"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)</w:t>
            </w:r>
            <w:proofErr w:type="gramEnd"/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Галина Степановна</w:t>
            </w:r>
          </w:p>
        </w:tc>
        <w:tc>
          <w:tcPr>
            <w:tcW w:w="1701" w:type="dxa"/>
          </w:tcPr>
          <w:p w:rsidR="000D332C" w:rsidRPr="00D1284C" w:rsidRDefault="00C80B79" w:rsidP="00555AF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332C" w:rsidRPr="00D1284C">
              <w:rPr>
                <w:sz w:val="28"/>
                <w:szCs w:val="28"/>
              </w:rPr>
              <w:t>оциальный проект</w:t>
            </w:r>
          </w:p>
        </w:tc>
      </w:tr>
      <w:tr w:rsidR="000D332C" w:rsidTr="00AE7490">
        <w:tc>
          <w:tcPr>
            <w:tcW w:w="567" w:type="dxa"/>
          </w:tcPr>
          <w:p w:rsidR="000D332C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0D332C" w:rsidRPr="00D1284C" w:rsidRDefault="000D332C" w:rsidP="00386C18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Шарова</w:t>
            </w:r>
            <w:proofErr w:type="spellEnd"/>
            <w:r w:rsidRPr="00D1284C">
              <w:rPr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85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>Проблема  запоминания</w:t>
            </w:r>
            <w:r w:rsidRPr="00D1284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1284C">
              <w:rPr>
                <w:color w:val="000000"/>
                <w:sz w:val="28"/>
                <w:szCs w:val="28"/>
              </w:rPr>
              <w:br/>
            </w:r>
            <w:r w:rsidRPr="00D1284C">
              <w:rPr>
                <w:color w:val="000000"/>
                <w:sz w:val="28"/>
                <w:szCs w:val="28"/>
                <w:shd w:val="clear" w:color="auto" w:fill="FFFFFF"/>
              </w:rPr>
              <w:t>английских слов</w:t>
            </w:r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1701" w:type="dxa"/>
          </w:tcPr>
          <w:p w:rsidR="000D332C" w:rsidRPr="00D1284C" w:rsidRDefault="00C80B79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D332C" w:rsidRPr="00D1284C">
              <w:rPr>
                <w:sz w:val="28"/>
                <w:szCs w:val="28"/>
              </w:rPr>
              <w:t>нглийский язык</w:t>
            </w:r>
          </w:p>
        </w:tc>
      </w:tr>
      <w:tr w:rsidR="000D332C" w:rsidTr="00AE7490">
        <w:tc>
          <w:tcPr>
            <w:tcW w:w="567" w:type="dxa"/>
          </w:tcPr>
          <w:p w:rsidR="000D332C" w:rsidRPr="00D1284C" w:rsidRDefault="000D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0D332C" w:rsidRPr="00D1284C" w:rsidRDefault="000D332C">
            <w:pPr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B36D94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Шораев</w:t>
            </w:r>
            <w:proofErr w:type="spellEnd"/>
          </w:p>
          <w:p w:rsidR="00B36D94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Сактар</w:t>
            </w:r>
            <w:proofErr w:type="spellEnd"/>
          </w:p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Токтарович</w:t>
            </w:r>
            <w:proofErr w:type="spellEnd"/>
          </w:p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D1284C">
              <w:rPr>
                <w:sz w:val="28"/>
                <w:szCs w:val="28"/>
              </w:rPr>
              <w:t>Практическая</w:t>
            </w:r>
            <w:proofErr w:type="gramEnd"/>
            <w:r w:rsidRPr="00D1284C">
              <w:rPr>
                <w:sz w:val="28"/>
                <w:szCs w:val="28"/>
              </w:rPr>
              <w:t xml:space="preserve"> ценности искусственных источников света</w:t>
            </w:r>
          </w:p>
        </w:tc>
        <w:tc>
          <w:tcPr>
            <w:tcW w:w="2410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284C">
              <w:rPr>
                <w:sz w:val="28"/>
                <w:szCs w:val="28"/>
              </w:rPr>
              <w:t>Наместникова</w:t>
            </w:r>
            <w:proofErr w:type="spellEnd"/>
            <w:r w:rsidRPr="00D1284C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0D332C" w:rsidRPr="00D1284C" w:rsidRDefault="000D332C" w:rsidP="00AE7490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D1284C">
              <w:rPr>
                <w:sz w:val="28"/>
                <w:szCs w:val="28"/>
              </w:rPr>
              <w:t>физика</w:t>
            </w:r>
          </w:p>
        </w:tc>
      </w:tr>
      <w:tr w:rsidR="000D332C" w:rsidTr="00AE7490">
        <w:tc>
          <w:tcPr>
            <w:tcW w:w="567" w:type="dxa"/>
          </w:tcPr>
          <w:p w:rsidR="000D332C" w:rsidRPr="000D332C" w:rsidRDefault="000D332C">
            <w:pPr>
              <w:rPr>
                <w:sz w:val="28"/>
                <w:szCs w:val="28"/>
              </w:rPr>
            </w:pPr>
            <w:r w:rsidRPr="000D332C">
              <w:rPr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0D332C" w:rsidRPr="000D332C" w:rsidRDefault="000D332C">
            <w:pPr>
              <w:rPr>
                <w:sz w:val="28"/>
                <w:szCs w:val="28"/>
              </w:rPr>
            </w:pPr>
            <w:r w:rsidRPr="000D332C">
              <w:rPr>
                <w:sz w:val="28"/>
                <w:szCs w:val="28"/>
              </w:rPr>
              <w:t>29.01.2016</w:t>
            </w:r>
          </w:p>
        </w:tc>
        <w:tc>
          <w:tcPr>
            <w:tcW w:w="1985" w:type="dxa"/>
          </w:tcPr>
          <w:p w:rsidR="000D332C" w:rsidRDefault="000D332C" w:rsidP="00386C18">
            <w:pPr>
              <w:tabs>
                <w:tab w:val="left" w:pos="2670"/>
              </w:tabs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Шамхалова</w:t>
            </w:r>
            <w:proofErr w:type="spellEnd"/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Лилия</w:t>
            </w:r>
          </w:p>
          <w:p w:rsidR="00B36D94" w:rsidRPr="000D332C" w:rsidRDefault="00B36D94" w:rsidP="00386C1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Романовна</w:t>
            </w:r>
          </w:p>
        </w:tc>
        <w:tc>
          <w:tcPr>
            <w:tcW w:w="850" w:type="dxa"/>
          </w:tcPr>
          <w:p w:rsidR="000D332C" w:rsidRPr="000D332C" w:rsidRDefault="000D332C" w:rsidP="00386C1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0D332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D332C" w:rsidRPr="000D332C" w:rsidRDefault="000D332C" w:rsidP="00386C1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0D33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Растения  и пыль</w:t>
            </w:r>
          </w:p>
        </w:tc>
        <w:tc>
          <w:tcPr>
            <w:tcW w:w="2410" w:type="dxa"/>
          </w:tcPr>
          <w:p w:rsidR="000D332C" w:rsidRPr="000D332C" w:rsidRDefault="000D332C" w:rsidP="00386C1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0D332C">
              <w:rPr>
                <w:sz w:val="28"/>
                <w:szCs w:val="28"/>
              </w:rPr>
              <w:t>Бондаренко Татьяна Ивановна</w:t>
            </w:r>
          </w:p>
        </w:tc>
        <w:tc>
          <w:tcPr>
            <w:tcW w:w="1701" w:type="dxa"/>
          </w:tcPr>
          <w:p w:rsidR="000D332C" w:rsidRPr="000D332C" w:rsidRDefault="00C80B79" w:rsidP="00386C1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332C" w:rsidRPr="000D332C">
              <w:rPr>
                <w:sz w:val="28"/>
                <w:szCs w:val="28"/>
              </w:rPr>
              <w:t>кружа</w:t>
            </w:r>
            <w:r>
              <w:rPr>
                <w:sz w:val="28"/>
                <w:szCs w:val="28"/>
              </w:rPr>
              <w:softHyphen/>
            </w:r>
            <w:r w:rsidR="000D332C" w:rsidRPr="000D332C">
              <w:rPr>
                <w:sz w:val="28"/>
                <w:szCs w:val="28"/>
              </w:rPr>
              <w:t>ющий мир</w:t>
            </w:r>
          </w:p>
        </w:tc>
      </w:tr>
    </w:tbl>
    <w:p w:rsidR="00705A65" w:rsidRDefault="00705A65"/>
    <w:sectPr w:rsidR="00705A65" w:rsidSect="0010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0C"/>
    <w:rsid w:val="00085D87"/>
    <w:rsid w:val="000D332C"/>
    <w:rsid w:val="000F272B"/>
    <w:rsid w:val="00103F4E"/>
    <w:rsid w:val="001E632A"/>
    <w:rsid w:val="00217957"/>
    <w:rsid w:val="0056433D"/>
    <w:rsid w:val="005E4E2E"/>
    <w:rsid w:val="006E1BA5"/>
    <w:rsid w:val="00705A65"/>
    <w:rsid w:val="0077073C"/>
    <w:rsid w:val="009D310C"/>
    <w:rsid w:val="00AE7490"/>
    <w:rsid w:val="00B36D94"/>
    <w:rsid w:val="00B470C4"/>
    <w:rsid w:val="00C80B79"/>
    <w:rsid w:val="00CD331F"/>
    <w:rsid w:val="00D1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User1</cp:lastModifiedBy>
  <cp:revision>4</cp:revision>
  <dcterms:created xsi:type="dcterms:W3CDTF">2016-02-03T12:25:00Z</dcterms:created>
  <dcterms:modified xsi:type="dcterms:W3CDTF">2016-02-03T12:30:00Z</dcterms:modified>
</cp:coreProperties>
</file>