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5F" w:rsidRPr="00A85D08" w:rsidRDefault="00D573EA" w:rsidP="00807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4B2877" w:rsidRPr="00A85D08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материально-техническом обеспечении </w:t>
      </w:r>
      <w:r w:rsidR="002F0B5D">
        <w:rPr>
          <w:rFonts w:ascii="Times New Roman" w:hAnsi="Times New Roman" w:cs="Times New Roman"/>
          <w:b/>
          <w:sz w:val="24"/>
          <w:szCs w:val="24"/>
        </w:rPr>
        <w:t>МБОУ «ООШ № 280» (дошкольное образование)</w:t>
      </w:r>
    </w:p>
    <w:p w:rsidR="0080717F" w:rsidRPr="0080717F" w:rsidRDefault="005E4CC8" w:rsidP="00CB1D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Дошкольные группы МБОУ «ООШ № 280»</w:t>
      </w:r>
      <w:r w:rsidR="0080717F" w:rsidRPr="0080717F">
        <w:rPr>
          <w:rFonts w:ascii="Times New Roman" w:hAnsi="Times New Roman" w:cs="Times New Roman"/>
          <w:sz w:val="24"/>
          <w:szCs w:val="24"/>
        </w:rPr>
        <w:t xml:space="preserve"> расположен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0717F" w:rsidRPr="0080717F">
        <w:rPr>
          <w:rFonts w:ascii="Times New Roman" w:hAnsi="Times New Roman" w:cs="Times New Roman"/>
          <w:sz w:val="24"/>
          <w:szCs w:val="24"/>
        </w:rPr>
        <w:t xml:space="preserve"> в отдельно стоящем здании, </w:t>
      </w:r>
      <w:r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80717F" w:rsidRPr="0080717F">
        <w:rPr>
          <w:rFonts w:ascii="Times New Roman" w:hAnsi="Times New Roman" w:cs="Times New Roman"/>
          <w:sz w:val="24"/>
          <w:szCs w:val="24"/>
        </w:rPr>
        <w:t xml:space="preserve">имеет прилегающую территорию, оборудованную участками для прогулок детей каждой возрастной группы. </w:t>
      </w:r>
      <w:r w:rsidR="004532DC" w:rsidRPr="004532DC">
        <w:rPr>
          <w:rFonts w:ascii="Times New Roman" w:hAnsi="Times New Roman" w:cs="Times New Roman"/>
          <w:sz w:val="24"/>
          <w:szCs w:val="24"/>
        </w:rPr>
        <w:t xml:space="preserve">Здание детского сада нежилое отдельно стоящее, блочное, </w:t>
      </w:r>
      <w:r>
        <w:rPr>
          <w:rFonts w:ascii="Times New Roman" w:hAnsi="Times New Roman" w:cs="Times New Roman"/>
          <w:sz w:val="24"/>
          <w:szCs w:val="24"/>
        </w:rPr>
        <w:t>четырё</w:t>
      </w:r>
      <w:r w:rsidR="004532DC" w:rsidRPr="004532DC">
        <w:rPr>
          <w:rFonts w:ascii="Times New Roman" w:hAnsi="Times New Roman" w:cs="Times New Roman"/>
          <w:sz w:val="24"/>
          <w:szCs w:val="24"/>
        </w:rPr>
        <w:t xml:space="preserve">хэтажное с общей </w:t>
      </w:r>
      <w:r w:rsidR="004532DC" w:rsidRPr="00787729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>1315</w:t>
      </w:r>
      <w:r w:rsidR="007877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32DC" w:rsidRPr="004532DC">
        <w:rPr>
          <w:rFonts w:ascii="Times New Roman" w:hAnsi="Times New Roman" w:cs="Times New Roman"/>
          <w:sz w:val="24"/>
          <w:szCs w:val="24"/>
        </w:rPr>
        <w:t xml:space="preserve"> кв.м.  Здание подключено к городским инженерным сетям – холодному и горячему водоснабжению, канализации, отоплению.</w:t>
      </w:r>
      <w:r w:rsidR="004532DC">
        <w:rPr>
          <w:rFonts w:ascii="Times New Roman" w:hAnsi="Times New Roman" w:cs="Times New Roman"/>
          <w:sz w:val="24"/>
          <w:szCs w:val="24"/>
        </w:rPr>
        <w:t xml:space="preserve"> </w:t>
      </w:r>
      <w:r w:rsidR="004532DC" w:rsidRPr="004532DC">
        <w:rPr>
          <w:rFonts w:ascii="Times New Roman" w:hAnsi="Times New Roman" w:cs="Times New Roman"/>
          <w:sz w:val="24"/>
          <w:szCs w:val="24"/>
        </w:rPr>
        <w:t>По периметру здания</w:t>
      </w:r>
      <w:r w:rsidR="004532DC">
        <w:rPr>
          <w:rFonts w:ascii="Times New Roman" w:hAnsi="Times New Roman" w:cs="Times New Roman"/>
          <w:sz w:val="24"/>
          <w:szCs w:val="24"/>
        </w:rPr>
        <w:t xml:space="preserve"> и внутри здание оборудовано видеонаблюдением, по периметру участка оборудовано</w:t>
      </w:r>
      <w:r w:rsidR="004532DC" w:rsidRPr="004532DC">
        <w:rPr>
          <w:rFonts w:ascii="Times New Roman" w:hAnsi="Times New Roman" w:cs="Times New Roman"/>
          <w:sz w:val="24"/>
          <w:szCs w:val="24"/>
        </w:rPr>
        <w:t xml:space="preserve"> наружное электрическое освещение.</w:t>
      </w:r>
      <w:r w:rsidR="00453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17F" w:rsidRPr="0080717F" w:rsidRDefault="0080717F" w:rsidP="00CB1D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E4CC8">
        <w:rPr>
          <w:rFonts w:ascii="Times New Roman" w:hAnsi="Times New Roman" w:cs="Times New Roman"/>
          <w:sz w:val="24"/>
          <w:szCs w:val="24"/>
        </w:rPr>
        <w:t>группах</w:t>
      </w:r>
      <w:r w:rsidRPr="0080717F">
        <w:rPr>
          <w:rFonts w:ascii="Times New Roman" w:hAnsi="Times New Roman" w:cs="Times New Roman"/>
          <w:sz w:val="24"/>
          <w:szCs w:val="24"/>
        </w:rPr>
        <w:t xml:space="preserve"> созданы необходимые условия для осуществления образовательного процесса с детьми дошкольного возраста.</w:t>
      </w:r>
      <w:r w:rsidR="00453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17F" w:rsidRDefault="0080717F" w:rsidP="00CB1D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планировка здания</w:t>
      </w:r>
      <w:r w:rsidRPr="0080717F">
        <w:rPr>
          <w:rFonts w:ascii="Times New Roman" w:hAnsi="Times New Roman" w:cs="Times New Roman"/>
          <w:sz w:val="24"/>
          <w:szCs w:val="24"/>
        </w:rPr>
        <w:t xml:space="preserve">  и его оснащение организовано с учетом индивидуальных и возрастных особенностей развития воспитанников. Д</w:t>
      </w:r>
      <w:r>
        <w:rPr>
          <w:rFonts w:ascii="Times New Roman" w:hAnsi="Times New Roman" w:cs="Times New Roman"/>
          <w:sz w:val="24"/>
          <w:szCs w:val="24"/>
        </w:rPr>
        <w:t>ля каждой возрастной группы имею</w:t>
      </w:r>
      <w:r w:rsidRPr="0080717F">
        <w:rPr>
          <w:rFonts w:ascii="Times New Roman" w:hAnsi="Times New Roman" w:cs="Times New Roman"/>
          <w:sz w:val="24"/>
          <w:szCs w:val="24"/>
        </w:rPr>
        <w:t>тся все необходим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0717F">
        <w:rPr>
          <w:rFonts w:ascii="Times New Roman" w:hAnsi="Times New Roman" w:cs="Times New Roman"/>
          <w:sz w:val="24"/>
          <w:szCs w:val="24"/>
        </w:rPr>
        <w:t>е для полноценного функционирования помещения: приемная, игровая, туалетная, спальни.</w:t>
      </w:r>
    </w:p>
    <w:p w:rsidR="0080717F" w:rsidRDefault="0080717F" w:rsidP="00CB1D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7F">
        <w:rPr>
          <w:rFonts w:ascii="Times New Roman" w:hAnsi="Times New Roman" w:cs="Times New Roman"/>
          <w:sz w:val="24"/>
          <w:szCs w:val="24"/>
        </w:rPr>
        <w:t>Для проведения воспитательно-обра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зовательной работы с детьми </w:t>
      </w:r>
      <w:r w:rsidRPr="0080717F">
        <w:rPr>
          <w:rFonts w:ascii="Times New Roman" w:hAnsi="Times New Roman" w:cs="Times New Roman"/>
          <w:sz w:val="24"/>
          <w:szCs w:val="24"/>
        </w:rPr>
        <w:t xml:space="preserve">созданы и оборудованы специальные помещения: </w:t>
      </w:r>
      <w:r w:rsidRPr="004111B5">
        <w:rPr>
          <w:rFonts w:ascii="Times New Roman" w:hAnsi="Times New Roman" w:cs="Times New Roman"/>
          <w:sz w:val="24"/>
          <w:szCs w:val="24"/>
        </w:rPr>
        <w:t xml:space="preserve">музыкальный зал,  </w:t>
      </w:r>
      <w:r w:rsidR="004111B5" w:rsidRPr="004111B5">
        <w:rPr>
          <w:rFonts w:ascii="Times New Roman" w:hAnsi="Times New Roman" w:cs="Times New Roman"/>
          <w:sz w:val="24"/>
          <w:szCs w:val="24"/>
        </w:rPr>
        <w:t>физкультурный зал,</w:t>
      </w:r>
      <w:proofErr w:type="gramStart"/>
      <w:r w:rsidR="004111B5" w:rsidRPr="004111B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111B5" w:rsidRPr="004111B5">
        <w:rPr>
          <w:rFonts w:ascii="Times New Roman" w:hAnsi="Times New Roman" w:cs="Times New Roman"/>
          <w:sz w:val="24"/>
          <w:szCs w:val="24"/>
        </w:rPr>
        <w:t xml:space="preserve"> кабинеты </w:t>
      </w:r>
      <w:r w:rsidRPr="004111B5">
        <w:rPr>
          <w:rFonts w:ascii="Times New Roman" w:hAnsi="Times New Roman" w:cs="Times New Roman"/>
          <w:sz w:val="24"/>
          <w:szCs w:val="24"/>
        </w:rPr>
        <w:t>учителя-логопеда,</w:t>
      </w:r>
      <w:r w:rsidR="004111B5" w:rsidRPr="004111B5">
        <w:rPr>
          <w:rFonts w:ascii="Times New Roman" w:hAnsi="Times New Roman" w:cs="Times New Roman"/>
          <w:sz w:val="24"/>
          <w:szCs w:val="24"/>
        </w:rPr>
        <w:t xml:space="preserve"> </w:t>
      </w:r>
      <w:r w:rsidR="005E4CC8">
        <w:rPr>
          <w:rFonts w:ascii="Times New Roman" w:hAnsi="Times New Roman" w:cs="Times New Roman"/>
          <w:sz w:val="24"/>
          <w:szCs w:val="24"/>
        </w:rPr>
        <w:t>социального педагога,</w:t>
      </w:r>
      <w:r w:rsidR="004111B5" w:rsidRPr="004111B5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5E4CC8">
        <w:rPr>
          <w:rFonts w:ascii="Times New Roman" w:hAnsi="Times New Roman" w:cs="Times New Roman"/>
          <w:sz w:val="24"/>
          <w:szCs w:val="24"/>
        </w:rPr>
        <w:t>-</w:t>
      </w:r>
      <w:r w:rsidRPr="004111B5">
        <w:rPr>
          <w:rFonts w:ascii="Times New Roman" w:hAnsi="Times New Roman" w:cs="Times New Roman"/>
          <w:sz w:val="24"/>
          <w:szCs w:val="24"/>
        </w:rPr>
        <w:t>психолога, медицинский и процедурный кабинет, а также все необходимые подсобные и вспомогательные помещения.</w:t>
      </w:r>
    </w:p>
    <w:p w:rsidR="00D573EA" w:rsidRDefault="005E4CC8" w:rsidP="00CB1D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</w:t>
      </w:r>
      <w:r w:rsidR="00D573EA">
        <w:rPr>
          <w:rFonts w:ascii="Times New Roman" w:hAnsi="Times New Roman" w:cs="Times New Roman"/>
          <w:sz w:val="24"/>
          <w:szCs w:val="24"/>
        </w:rPr>
        <w:t xml:space="preserve"> не оборудовано пандусами, лифтами, подъемниками, нет расширенных дверных проемов.</w:t>
      </w:r>
    </w:p>
    <w:p w:rsidR="00E9450E" w:rsidRDefault="00E9450E" w:rsidP="00CB1D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1B5" w:rsidRPr="004111B5" w:rsidRDefault="004111B5" w:rsidP="004111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1B5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реализуемой программы, обеспеченность методическими материалами и средствами обучения и воспитания</w:t>
      </w:r>
    </w:p>
    <w:tbl>
      <w:tblPr>
        <w:tblW w:w="903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26"/>
        <w:gridCol w:w="3402"/>
        <w:gridCol w:w="4111"/>
      </w:tblGrid>
      <w:tr w:rsidR="005E4CC8" w:rsidRPr="004111B5" w:rsidTr="005E4CC8">
        <w:trPr>
          <w:trHeight w:val="2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C8" w:rsidRPr="00D573EA" w:rsidRDefault="005E4CC8" w:rsidP="0045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3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C8" w:rsidRPr="00D573EA" w:rsidRDefault="005E4CC8" w:rsidP="0045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3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предназначение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C8" w:rsidRPr="00D573EA" w:rsidRDefault="005E4CC8" w:rsidP="0045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3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Оснащение</w:t>
            </w:r>
          </w:p>
        </w:tc>
      </w:tr>
      <w:tr w:rsidR="005E4CC8" w:rsidRPr="004111B5" w:rsidTr="005E4CC8">
        <w:trPr>
          <w:trHeight w:val="16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C8" w:rsidRPr="004111B5" w:rsidRDefault="005E4CC8" w:rsidP="005E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старшего воспитателя</w:t>
            </w: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C8" w:rsidRPr="004111B5" w:rsidRDefault="005E4CC8" w:rsidP="00FB21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консультации, беседы с педагогическим, медицинским, обслуживающим персоналом и родителями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C8" w:rsidRDefault="005E4CC8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Библиотека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рмативно-правовой документации.</w:t>
            </w:r>
          </w:p>
          <w:p w:rsidR="005E4CC8" w:rsidRPr="004111B5" w:rsidRDefault="005E4CC8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МФУ. Телефон.</w:t>
            </w:r>
          </w:p>
          <w:p w:rsidR="005E4CC8" w:rsidRPr="004111B5" w:rsidRDefault="005E4CC8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по содержанию работы в ДОУ (охрана труда, приказы, пожарная безопасность, договоры с организациями и пр.) </w:t>
            </w:r>
          </w:p>
        </w:tc>
      </w:tr>
      <w:tr w:rsidR="005E4CC8" w:rsidRPr="004111B5" w:rsidTr="005E4CC8">
        <w:trPr>
          <w:trHeight w:val="2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C8" w:rsidRPr="004111B5" w:rsidRDefault="005E4CC8" w:rsidP="004111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C8" w:rsidRPr="004111B5" w:rsidRDefault="005E4CC8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помощи педагогам.</w:t>
            </w:r>
          </w:p>
          <w:p w:rsidR="005E4CC8" w:rsidRPr="004111B5" w:rsidRDefault="005E4CC8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консультаций, педсоветов, семинаров и других форм 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педагогического мастерства.</w:t>
            </w: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CC8" w:rsidRPr="004111B5" w:rsidRDefault="005E4CC8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дидактических и методических материалов для организации работы с детьми по различным направлениям. </w:t>
            </w:r>
          </w:p>
          <w:p w:rsidR="005E4CC8" w:rsidRPr="004111B5" w:rsidRDefault="005E4CC8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C8" w:rsidRPr="004111B5" w:rsidRDefault="005E4CC8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Библиотека педагогической, методической и детской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ературы, периодических изданий.</w:t>
            </w:r>
          </w:p>
          <w:p w:rsidR="005E4CC8" w:rsidRPr="004111B5" w:rsidRDefault="005E4CC8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Демонстрационный, раздаточный материал для занятий. </w:t>
            </w:r>
          </w:p>
          <w:p w:rsidR="005E4CC8" w:rsidRPr="004111B5" w:rsidRDefault="005E4CC8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педагогов. </w:t>
            </w:r>
          </w:p>
          <w:p w:rsidR="005E4CC8" w:rsidRPr="004111B5" w:rsidRDefault="005E4CC8" w:rsidP="00B7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по содержанию работы в </w:t>
            </w:r>
            <w:r w:rsidR="00B71B99">
              <w:rPr>
                <w:rFonts w:ascii="Times New Roman" w:hAnsi="Times New Roman" w:cs="Times New Roman"/>
                <w:sz w:val="24"/>
                <w:szCs w:val="24"/>
              </w:rPr>
              <w:t>дошкольных группах</w:t>
            </w: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(годовой план, протоколы педсоветов, результаты диагностики детей и педагогов, информация о состоянии работы по реализации </w:t>
            </w:r>
            <w:r w:rsidRPr="00411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и др.). </w:t>
            </w:r>
          </w:p>
        </w:tc>
      </w:tr>
      <w:tr w:rsidR="005E4CC8" w:rsidRPr="004111B5" w:rsidTr="005E4CC8">
        <w:trPr>
          <w:trHeight w:val="18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C8" w:rsidRPr="004111B5" w:rsidRDefault="005E4CC8" w:rsidP="004111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Музыкальный зал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C8" w:rsidRPr="004111B5" w:rsidRDefault="005E4CC8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CC8" w:rsidRPr="004111B5" w:rsidRDefault="005E4CC8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CC8" w:rsidRPr="004111B5" w:rsidRDefault="005E4CC8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Развлечения, тематические,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досуги.</w:t>
            </w: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CC8" w:rsidRPr="004111B5" w:rsidRDefault="005E4CC8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представления, праздники.</w:t>
            </w:r>
          </w:p>
          <w:p w:rsidR="005E4CC8" w:rsidRPr="004111B5" w:rsidRDefault="005E4CC8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и прочие мероприятия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C8" w:rsidRPr="004111B5" w:rsidRDefault="005E4CC8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Шкаф для используемых муз</w:t>
            </w:r>
            <w:proofErr w:type="gram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уководителем пособий, игрушек, атрибутов, с методической литературой. </w:t>
            </w:r>
          </w:p>
          <w:p w:rsidR="005E4CC8" w:rsidRPr="004111B5" w:rsidRDefault="005E4CC8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аудиотека. </w:t>
            </w:r>
          </w:p>
          <w:p w:rsidR="005E4CC8" w:rsidRPr="004111B5" w:rsidRDefault="005E4CC8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. Телевизор. Синтезатор.</w:t>
            </w:r>
          </w:p>
          <w:p w:rsidR="005E4CC8" w:rsidRPr="004111B5" w:rsidRDefault="005E4CC8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оборудование.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Магнитный мольберт.</w:t>
            </w:r>
          </w:p>
        </w:tc>
      </w:tr>
      <w:tr w:rsidR="005E4CC8" w:rsidRPr="004111B5" w:rsidTr="005E4CC8">
        <w:trPr>
          <w:trHeight w:val="16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C8" w:rsidRPr="004111B5" w:rsidRDefault="005E4CC8" w:rsidP="004111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Кабинет педагог</w:t>
            </w:r>
            <w:proofErr w:type="gram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C8" w:rsidRPr="004111B5" w:rsidRDefault="005E4CC8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психологические занятия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CC8" w:rsidRPr="004111B5" w:rsidRDefault="005E4CC8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Диагностика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CC8" w:rsidRPr="004111B5" w:rsidRDefault="005E4CC8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Консультационно-просветительская работа с сотрудниками,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C8" w:rsidRPr="004111B5" w:rsidRDefault="005E4CC8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Зеркало.</w:t>
            </w:r>
          </w:p>
          <w:p w:rsidR="005E4CC8" w:rsidRPr="004111B5" w:rsidRDefault="005E4CC8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Магнитофон, аудиотека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Моноблок.</w:t>
            </w: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CC8" w:rsidRDefault="005E4CC8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Стеллажи с дидактическими пособиями, методической и детской литературой.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проведения психологической диагностики воспитанников.</w:t>
            </w:r>
          </w:p>
          <w:p w:rsidR="005E4CC8" w:rsidRDefault="005E4CC8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Столы и стулья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CC8" w:rsidRDefault="005E4CC8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Стол-песочница. Стол для рисования песком с подсветкой.</w:t>
            </w:r>
          </w:p>
          <w:p w:rsidR="005E4CC8" w:rsidRPr="004111B5" w:rsidRDefault="005E4CC8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Дидактическое панно «Фиолетовый лес». Магнитная доска.</w:t>
            </w:r>
          </w:p>
        </w:tc>
      </w:tr>
      <w:tr w:rsidR="005E4CC8" w:rsidRPr="004111B5" w:rsidTr="005E4CC8">
        <w:trPr>
          <w:trHeight w:val="2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C8" w:rsidRPr="004111B5" w:rsidRDefault="005E4CC8" w:rsidP="004532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Кабинет учителя-логопеда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C8" w:rsidRPr="004111B5" w:rsidRDefault="005E4CC8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психологические занятия с детьми </w:t>
            </w:r>
          </w:p>
          <w:p w:rsidR="005E4CC8" w:rsidRPr="004111B5" w:rsidRDefault="005E4CC8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воспитанников </w:t>
            </w:r>
          </w:p>
          <w:p w:rsidR="005E4CC8" w:rsidRPr="004111B5" w:rsidRDefault="005E4CC8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Консультационно-просветительская работа с сотрудниками, родителями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C8" w:rsidRPr="004111B5" w:rsidRDefault="005E4CC8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Зеркало, настенная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</w:t>
            </w: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Столы и стулья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CC8" w:rsidRPr="004111B5" w:rsidRDefault="005E4CC8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CC8" w:rsidRPr="004111B5" w:rsidRDefault="005E4CC8" w:rsidP="00FB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Магнитофон, аудиотека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CC8" w:rsidRPr="004111B5" w:rsidRDefault="005E4CC8" w:rsidP="00B7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Стеллажи с дидактическими пособиями, методической и детской литературой. </w:t>
            </w:r>
          </w:p>
        </w:tc>
      </w:tr>
    </w:tbl>
    <w:p w:rsidR="00CB1D80" w:rsidRDefault="00CB1D80" w:rsidP="00CB1D80">
      <w:pPr>
        <w:jc w:val="both"/>
        <w:rPr>
          <w:rFonts w:ascii="Times New Roman" w:hAnsi="Times New Roman" w:cs="Times New Roman"/>
          <w:sz w:val="24"/>
          <w:szCs w:val="24"/>
        </w:rPr>
      </w:pPr>
      <w:r w:rsidRPr="00CB1D8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532DC" w:rsidRPr="00B71B99" w:rsidRDefault="004532DC" w:rsidP="00D57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B99">
        <w:rPr>
          <w:rFonts w:ascii="Times New Roman" w:hAnsi="Times New Roman" w:cs="Times New Roman"/>
          <w:b/>
          <w:sz w:val="24"/>
          <w:szCs w:val="24"/>
        </w:rPr>
        <w:t>Детский сад оснащен: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651F8F" w:rsidTr="00651F8F">
        <w:tc>
          <w:tcPr>
            <w:tcW w:w="7763" w:type="dxa"/>
          </w:tcPr>
          <w:p w:rsidR="00651F8F" w:rsidRDefault="003F510B" w:rsidP="00651F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808" w:type="dxa"/>
          </w:tcPr>
          <w:p w:rsidR="00651F8F" w:rsidRDefault="00B71B99" w:rsidP="00651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1F8F" w:rsidTr="00651F8F">
        <w:tc>
          <w:tcPr>
            <w:tcW w:w="7763" w:type="dxa"/>
          </w:tcPr>
          <w:p w:rsidR="00651F8F" w:rsidRDefault="003F510B" w:rsidP="00651F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808" w:type="dxa"/>
          </w:tcPr>
          <w:p w:rsidR="00651F8F" w:rsidRDefault="00B71B99" w:rsidP="00651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1F8F" w:rsidTr="00651F8F">
        <w:tc>
          <w:tcPr>
            <w:tcW w:w="7763" w:type="dxa"/>
          </w:tcPr>
          <w:p w:rsidR="00651F8F" w:rsidRDefault="00651F8F" w:rsidP="00651F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808" w:type="dxa"/>
          </w:tcPr>
          <w:p w:rsidR="00651F8F" w:rsidRDefault="00B71B99" w:rsidP="00651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1F8F" w:rsidTr="00651F8F">
        <w:tc>
          <w:tcPr>
            <w:tcW w:w="7763" w:type="dxa"/>
          </w:tcPr>
          <w:p w:rsidR="00651F8F" w:rsidRDefault="00651F8F" w:rsidP="00651F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808" w:type="dxa"/>
          </w:tcPr>
          <w:p w:rsidR="00651F8F" w:rsidRDefault="00B71B99" w:rsidP="00651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F8F" w:rsidTr="00651F8F">
        <w:tc>
          <w:tcPr>
            <w:tcW w:w="7763" w:type="dxa"/>
          </w:tcPr>
          <w:p w:rsidR="00651F8F" w:rsidRDefault="00651F8F" w:rsidP="00651F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экран</w:t>
            </w:r>
          </w:p>
        </w:tc>
        <w:tc>
          <w:tcPr>
            <w:tcW w:w="1808" w:type="dxa"/>
          </w:tcPr>
          <w:p w:rsidR="00651F8F" w:rsidRDefault="00B71B99" w:rsidP="00651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F8F" w:rsidTr="00651F8F">
        <w:tc>
          <w:tcPr>
            <w:tcW w:w="7763" w:type="dxa"/>
          </w:tcPr>
          <w:p w:rsidR="00651F8F" w:rsidRDefault="00651F8F" w:rsidP="00651F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1808" w:type="dxa"/>
          </w:tcPr>
          <w:p w:rsidR="00651F8F" w:rsidRDefault="00651F8F" w:rsidP="00651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F8F" w:rsidTr="00651F8F">
        <w:tc>
          <w:tcPr>
            <w:tcW w:w="7763" w:type="dxa"/>
          </w:tcPr>
          <w:p w:rsidR="00651F8F" w:rsidRDefault="003F510B" w:rsidP="00651F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808" w:type="dxa"/>
          </w:tcPr>
          <w:p w:rsidR="00651F8F" w:rsidRDefault="00B71B99" w:rsidP="00651F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F510B" w:rsidRDefault="003F510B" w:rsidP="008071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1B5" w:rsidRPr="004111B5" w:rsidRDefault="004111B5" w:rsidP="003F5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1B5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программы. Средства обучения и воспитания.</w:t>
      </w:r>
    </w:p>
    <w:tbl>
      <w:tblPr>
        <w:tblStyle w:val="a3"/>
        <w:tblW w:w="9747" w:type="dxa"/>
        <w:tblLook w:val="04A0"/>
      </w:tblPr>
      <w:tblGrid>
        <w:gridCol w:w="9747"/>
      </w:tblGrid>
      <w:tr w:rsidR="004111B5" w:rsidRPr="004111B5" w:rsidTr="00F81769">
        <w:tc>
          <w:tcPr>
            <w:tcW w:w="9747" w:type="dxa"/>
          </w:tcPr>
          <w:p w:rsidR="004111B5" w:rsidRPr="004111B5" w:rsidRDefault="004111B5" w:rsidP="003F51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  <w:r w:rsidR="003F5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обе</w:t>
            </w:r>
            <w:r w:rsidR="00F8176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F510B">
              <w:rPr>
                <w:rFonts w:ascii="Times New Roman" w:hAnsi="Times New Roman" w:cs="Times New Roman"/>
                <w:b/>
                <w:sz w:val="24"/>
                <w:szCs w:val="24"/>
              </w:rPr>
              <w:t>печивается</w:t>
            </w:r>
          </w:p>
        </w:tc>
      </w:tr>
      <w:tr w:rsidR="004111B5" w:rsidRPr="004111B5" w:rsidTr="00F81769">
        <w:tc>
          <w:tcPr>
            <w:tcW w:w="9747" w:type="dxa"/>
          </w:tcPr>
          <w:p w:rsidR="00F81769" w:rsidRDefault="00F81769" w:rsidP="00F8176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9">
              <w:rPr>
                <w:rFonts w:ascii="Times New Roman" w:hAnsi="Times New Roman" w:cs="Times New Roman"/>
                <w:sz w:val="24"/>
                <w:szCs w:val="24"/>
              </w:rPr>
              <w:t>Бондаренко Т.М. Комплексные занятия.</w:t>
            </w:r>
          </w:p>
          <w:p w:rsidR="00F81769" w:rsidRPr="00F81769" w:rsidRDefault="00F81769" w:rsidP="00F8176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769">
              <w:rPr>
                <w:rFonts w:ascii="Times New Roman" w:hAnsi="Times New Roman" w:cs="Times New Roman"/>
                <w:sz w:val="24"/>
                <w:szCs w:val="24"/>
              </w:rPr>
              <w:t>Вербенец</w:t>
            </w:r>
            <w:proofErr w:type="spellEnd"/>
            <w:r w:rsidRPr="00F81769">
              <w:rPr>
                <w:rFonts w:ascii="Times New Roman" w:hAnsi="Times New Roman" w:cs="Times New Roman"/>
                <w:sz w:val="24"/>
                <w:szCs w:val="24"/>
              </w:rPr>
              <w:t xml:space="preserve"> А.М., Солнцева О.В., </w:t>
            </w:r>
            <w:proofErr w:type="spellStart"/>
            <w:r w:rsidRPr="00F81769">
              <w:rPr>
                <w:rFonts w:ascii="Times New Roman" w:hAnsi="Times New Roman" w:cs="Times New Roman"/>
                <w:sz w:val="24"/>
                <w:szCs w:val="24"/>
              </w:rPr>
              <w:t>Сомкова</w:t>
            </w:r>
            <w:proofErr w:type="spellEnd"/>
            <w:r w:rsidRPr="00F81769">
              <w:rPr>
                <w:rFonts w:ascii="Times New Roman" w:hAnsi="Times New Roman" w:cs="Times New Roman"/>
                <w:sz w:val="24"/>
                <w:szCs w:val="24"/>
              </w:rPr>
              <w:t xml:space="preserve"> О.Н. Планирование и организация образовательного процесса дошкольного учреждения по примерной основной общеобразовательной программе «Детство».</w:t>
            </w:r>
          </w:p>
          <w:p w:rsidR="00F81769" w:rsidRPr="004111B5" w:rsidRDefault="00F81769" w:rsidP="00F8176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Ветлугина Н.А. Музыка в детском саду. </w:t>
            </w:r>
          </w:p>
          <w:p w:rsidR="00F81769" w:rsidRPr="004111B5" w:rsidRDefault="00F81769" w:rsidP="00F8176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В.Н., Степанова Н.В. Экология.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О. А. Добро пожаловать в экологию!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Громова О.Е.. Соломатина Г.Н., Савинова Н.П. Стихи о временах года и игры.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поиграем: математические игры (под ред. </w:t>
            </w:r>
            <w:proofErr w:type="spell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Деркунская</w:t>
            </w:r>
            <w:proofErr w:type="spell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 В.  А.  Проектная  деятельность  дошкольников.  Учебно-методическое пособие.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Дзержинская И.Л. Музыкальное воспитание младших дошкольников. </w:t>
            </w:r>
          </w:p>
          <w:p w:rsidR="00F81769" w:rsidRPr="00F81769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9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 4—5 лет. Как работать по программе «Детство» // Сост. и ред.: Т. И. Бабаева, М. В. </w:t>
            </w:r>
            <w:proofErr w:type="spellStart"/>
            <w:r w:rsidRPr="00F81769">
              <w:rPr>
                <w:rFonts w:ascii="Times New Roman" w:hAnsi="Times New Roman" w:cs="Times New Roman"/>
                <w:sz w:val="24"/>
                <w:szCs w:val="24"/>
              </w:rPr>
              <w:t>Крулехт</w:t>
            </w:r>
            <w:proofErr w:type="spellEnd"/>
            <w:r w:rsidRPr="00F81769">
              <w:rPr>
                <w:rFonts w:ascii="Times New Roman" w:hAnsi="Times New Roman" w:cs="Times New Roman"/>
                <w:sz w:val="24"/>
                <w:szCs w:val="24"/>
              </w:rPr>
              <w:t xml:space="preserve">, З. А. Михайлова. </w:t>
            </w:r>
          </w:p>
          <w:p w:rsidR="00F81769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9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 5—7 лет в детском саду. Как работать по программе «Детство» / Сост. и ред.: А. Г. Гогоберидзе, Т. И. Бабаева, З. А. Михайлова.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А.И. Экологические наблюдения и эксперименты в детском саду.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Киреева Л.Г., </w:t>
            </w:r>
            <w:proofErr w:type="spell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С.В. Формирование экологической культуры дошкольников.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Конкевич</w:t>
            </w:r>
            <w:proofErr w:type="spell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 С.  В.  Мир  музыкальных  образов.  Слушаем  музыку  вместе  с ребенком. Советы музыкальным руководителям (подготовительная группа): наглядно-дидактическое пособие.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 Н.  А.  Дети  и  пейзажная  живопись. 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 Н.  А.  Знакомим  дошкольников  с  натюрмортом.  Наглядно-дидактическое пособие.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 Н.  А.  Знакомим  с  жанровой  живописью:  наглядно-дидактическое пособие.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 Н.  А.  Знакомство  с  натюрмортом.  Методическое  пособие  для педагогов ДОУ.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Н. А. Детям о книжной графике.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Н. А. Знакомим дошкольников с пейзажной живописью. Наглядно-дидактическое пособие.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Н. А. Знакомим дошкольников с портретной живописью. Наглядно-дидактическое пособие.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Н. А. О портретной живописи.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 блоки  </w:t>
            </w:r>
            <w:proofErr w:type="spell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:  наглядно-дидактическое  пособие.  Методическое сопровождение З. А. Михайловой.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Мербина</w:t>
            </w:r>
            <w:proofErr w:type="spell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Е.В. Математика для малышей.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Методические советы к программе «Детство» Т.И. Бабаева, З.А. Михайлова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 З.  А.,  Иоффе  Э.  Н.  Математика  от  трех  до  семи.  Учебно-методическое пособие.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 З.  А.,  </w:t>
            </w:r>
            <w:proofErr w:type="spell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Чеплашкина</w:t>
            </w:r>
            <w:proofErr w:type="spell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 И.  Н.  Математика  —  это  интересно.  Игровые ситуации,  диагностика  освоенности  математических  представлений.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З. А., Сумина И. В., </w:t>
            </w:r>
            <w:proofErr w:type="spell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Чеплашкина</w:t>
            </w:r>
            <w:proofErr w:type="spell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И. Н. Первые шаги в математику. Проблемно-игровые ситуации для детей 4—5 лет.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 детском саду. Научно-методическое пособие / </w:t>
            </w:r>
            <w:proofErr w:type="spell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. ред. А. Г. Гогоберидзе.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Настроение.  Эмоции:  наглядно-дидактическое  пособие. 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Николаева С.Н. Воспитание экологической культуры в дошкольном детстве.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Носова Е.А. Непомнящая Р.Л. Логика и математика для дошкольников.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План – программа образовательно – воспитательной работы в детском саду. Сост. Гончарова Н.В., </w:t>
            </w:r>
            <w:proofErr w:type="spell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М.В. и др.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Программа «Детство», под редакцией Т. И.  Бабаевой,  А.  Г.  Гогоберидзе,  О.  В.  Солнцевой.</w:t>
            </w:r>
          </w:p>
          <w:p w:rsidR="00F81769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9">
              <w:rPr>
                <w:rFonts w:ascii="Times New Roman" w:hAnsi="Times New Roman" w:cs="Times New Roman"/>
                <w:sz w:val="24"/>
                <w:szCs w:val="24"/>
              </w:rPr>
              <w:t>Программа коррекционной направленности "Программа по подготовке к школе детей с ЗПР”, под общей редакцией Шевченко С.Г.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Программа коррекционной направленности «Коррекционное обучение и воспитание детей пятилетнего возраста с ОНР», под редакцией Т.Б.Филичевой, Г.В.Чиркиной.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Программа коррекционной направленности «Подготовка к школе детей с ОНР в условиях специального детского сада»,  под редакцией Т.Б.Филичевой, Г.В.Чиркиной.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Смоленцева А.А. Введение в мир экономики.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Цветные  счетные  палочки  </w:t>
            </w:r>
            <w:proofErr w:type="spell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.  Наглядно-дидактическое  пособие. Круглый год: наглядно-дидактическое пособие </w:t>
            </w:r>
          </w:p>
          <w:p w:rsidR="00F81769" w:rsidRPr="004111B5" w:rsidRDefault="00F81769" w:rsidP="003F51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Защиринская</w:t>
            </w:r>
            <w:proofErr w:type="spell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О.В., Воронова А.П., Нилова Т.А. Азбука общения. </w:t>
            </w:r>
          </w:p>
          <w:p w:rsidR="003F510B" w:rsidRPr="004111B5" w:rsidRDefault="00F81769" w:rsidP="00F8176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>Щеткин</w:t>
            </w:r>
            <w:proofErr w:type="spellEnd"/>
            <w:r w:rsidRPr="004111B5">
              <w:rPr>
                <w:rFonts w:ascii="Times New Roman" w:hAnsi="Times New Roman" w:cs="Times New Roman"/>
                <w:sz w:val="24"/>
                <w:szCs w:val="24"/>
              </w:rPr>
              <w:t xml:space="preserve"> А.В. Театральная деятельность в  детском саду. </w:t>
            </w:r>
          </w:p>
        </w:tc>
      </w:tr>
    </w:tbl>
    <w:p w:rsidR="00377133" w:rsidRDefault="00377133" w:rsidP="006956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6B3" w:rsidRPr="006956B3" w:rsidRDefault="006956B3" w:rsidP="00E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6B3">
        <w:rPr>
          <w:rFonts w:ascii="Times New Roman" w:hAnsi="Times New Roman" w:cs="Times New Roman"/>
          <w:sz w:val="24"/>
          <w:szCs w:val="24"/>
        </w:rPr>
        <w:t xml:space="preserve">Организованная в </w:t>
      </w:r>
      <w:r w:rsidR="00B71B99">
        <w:rPr>
          <w:rFonts w:ascii="Times New Roman" w:hAnsi="Times New Roman" w:cs="Times New Roman"/>
          <w:sz w:val="24"/>
          <w:szCs w:val="24"/>
        </w:rPr>
        <w:t>дошкольных группах МБОУ «ООШ № 280»</w:t>
      </w:r>
      <w:r w:rsidRPr="00695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развивающая предметно-пространственная</w:t>
      </w:r>
      <w:r w:rsidRPr="006956B3">
        <w:rPr>
          <w:rFonts w:ascii="Times New Roman" w:hAnsi="Times New Roman" w:cs="Times New Roman"/>
          <w:sz w:val="24"/>
          <w:szCs w:val="24"/>
        </w:rPr>
        <w:t xml:space="preserve"> среда инициирует познавательную и творческую активность детей, 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  <w:r w:rsidRPr="006956B3">
        <w:t xml:space="preserve"> </w:t>
      </w:r>
      <w:r w:rsidRPr="006956B3">
        <w:rPr>
          <w:rFonts w:ascii="Times New Roman" w:hAnsi="Times New Roman" w:cs="Times New Roman"/>
          <w:sz w:val="24"/>
          <w:szCs w:val="24"/>
        </w:rPr>
        <w:t>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B3">
        <w:rPr>
          <w:rFonts w:ascii="Times New Roman" w:hAnsi="Times New Roman" w:cs="Times New Roman"/>
          <w:sz w:val="24"/>
          <w:szCs w:val="24"/>
        </w:rPr>
        <w:t>Все возрастные группы, укомплектованы игрушками, дидактическим материалом, оборудованием и инвентарем необходимым для развития детей дошкольного возраста в соответствии с особенностями каждого возрастного этапа, охраны и укрепления их здоровья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56B3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в дошкольном учреждении обеспечивают:</w:t>
      </w:r>
    </w:p>
    <w:p w:rsidR="006956B3" w:rsidRPr="006956B3" w:rsidRDefault="006956B3" w:rsidP="00E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6B3">
        <w:rPr>
          <w:rFonts w:ascii="Times New Roman" w:hAnsi="Times New Roman" w:cs="Times New Roman"/>
          <w:sz w:val="24"/>
          <w:szCs w:val="24"/>
        </w:rPr>
        <w:t xml:space="preserve"> - игровую, познавательную, исследовательскую и творческую активность всех категорий детей, экспериментирование с доступными детям материалами;</w:t>
      </w:r>
    </w:p>
    <w:p w:rsidR="006956B3" w:rsidRPr="006956B3" w:rsidRDefault="006956B3" w:rsidP="00E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6B3">
        <w:rPr>
          <w:rFonts w:ascii="Times New Roman" w:hAnsi="Times New Roman" w:cs="Times New Roman"/>
          <w:sz w:val="24"/>
          <w:szCs w:val="24"/>
        </w:rPr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6956B3" w:rsidRPr="006956B3" w:rsidRDefault="006956B3" w:rsidP="00E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6B3">
        <w:rPr>
          <w:rFonts w:ascii="Times New Roman" w:hAnsi="Times New Roman" w:cs="Times New Roman"/>
          <w:sz w:val="24"/>
          <w:szCs w:val="24"/>
        </w:rPr>
        <w:t xml:space="preserve"> - эмоциональное благополучие детей во взаимодействии с предметно-пространственным окружением;</w:t>
      </w:r>
    </w:p>
    <w:p w:rsidR="0015765E" w:rsidRDefault="006956B3" w:rsidP="00E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6B3">
        <w:rPr>
          <w:rFonts w:ascii="Times New Roman" w:hAnsi="Times New Roman" w:cs="Times New Roman"/>
          <w:sz w:val="24"/>
          <w:szCs w:val="24"/>
        </w:rPr>
        <w:t xml:space="preserve"> - возможность самовыражения детей.</w:t>
      </w:r>
    </w:p>
    <w:p w:rsidR="00AA7A1C" w:rsidRDefault="00AA7A1C" w:rsidP="00E945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возрастная группа в соответствии с возрастными особенностями детей обеспечена необходимым перечнем оборудования и материалов для реализац</w:t>
      </w:r>
      <w:r w:rsidR="00B71B99">
        <w:rPr>
          <w:rFonts w:ascii="Times New Roman" w:hAnsi="Times New Roman" w:cs="Times New Roman"/>
          <w:sz w:val="24"/>
          <w:szCs w:val="24"/>
        </w:rPr>
        <w:t>ии образовательной программы ДОО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1843"/>
        <w:gridCol w:w="2127"/>
        <w:gridCol w:w="6237"/>
      </w:tblGrid>
      <w:tr w:rsidR="00AA7A1C" w:rsidTr="00D573EA">
        <w:tc>
          <w:tcPr>
            <w:tcW w:w="1843" w:type="dxa"/>
          </w:tcPr>
          <w:p w:rsidR="00AA7A1C" w:rsidRPr="005F50E3" w:rsidRDefault="00AA7A1C" w:rsidP="0069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E3">
              <w:rPr>
                <w:rFonts w:ascii="Times New Roman" w:hAnsi="Times New Roman" w:cs="Times New Roman"/>
                <w:b/>
                <w:sz w:val="24"/>
                <w:szCs w:val="24"/>
              </w:rPr>
              <w:t>Вид детской деятельности</w:t>
            </w:r>
          </w:p>
        </w:tc>
        <w:tc>
          <w:tcPr>
            <w:tcW w:w="2127" w:type="dxa"/>
          </w:tcPr>
          <w:p w:rsidR="00AA7A1C" w:rsidRPr="005F50E3" w:rsidRDefault="005F50E3" w:rsidP="0069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E3">
              <w:rPr>
                <w:rFonts w:ascii="Times New Roman" w:hAnsi="Times New Roman" w:cs="Times New Roman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6237" w:type="dxa"/>
          </w:tcPr>
          <w:p w:rsidR="00AA7A1C" w:rsidRPr="005F50E3" w:rsidRDefault="005F50E3" w:rsidP="0069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E3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перечень</w:t>
            </w:r>
          </w:p>
        </w:tc>
      </w:tr>
      <w:tr w:rsidR="00041348" w:rsidTr="00D573EA">
        <w:tc>
          <w:tcPr>
            <w:tcW w:w="1843" w:type="dxa"/>
            <w:vMerge w:val="restart"/>
          </w:tcPr>
          <w:p w:rsidR="00041348" w:rsidRDefault="00041348" w:rsidP="0069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127" w:type="dxa"/>
          </w:tcPr>
          <w:p w:rsidR="00041348" w:rsidRDefault="00041348" w:rsidP="0069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Игрушки-персонажы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ролевые атрибуты</w:t>
            </w:r>
          </w:p>
        </w:tc>
        <w:tc>
          <w:tcPr>
            <w:tcW w:w="6237" w:type="dxa"/>
          </w:tcPr>
          <w:p w:rsidR="00041348" w:rsidRPr="00787729" w:rsidRDefault="00041348" w:rsidP="005F50E3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 xml:space="preserve">Куклы, звери и птицы (объемные и плоскостные), набор наручных кукол </w:t>
            </w:r>
            <w:proofErr w:type="spellStart"/>
            <w:r w:rsidRPr="00787729">
              <w:rPr>
                <w:rFonts w:ascii="Times New Roman" w:hAnsi="Times New Roman" w:cs="Times New Roman"/>
              </w:rPr>
              <w:t>би-ба-бо</w:t>
            </w:r>
            <w:proofErr w:type="spellEnd"/>
            <w:r w:rsidRPr="00787729">
              <w:rPr>
                <w:rFonts w:ascii="Times New Roman" w:hAnsi="Times New Roman" w:cs="Times New Roman"/>
              </w:rPr>
              <w:t xml:space="preserve">, наборы плоскостных фигурок, наборы солдатиков; фуражки, бескозырки, каски, наборы масок </w:t>
            </w:r>
            <w:r w:rsidRPr="00787729">
              <w:rPr>
                <w:rFonts w:ascii="Times New Roman" w:hAnsi="Times New Roman" w:cs="Times New Roman"/>
              </w:rPr>
              <w:lastRenderedPageBreak/>
              <w:t>сказочных животных и др.</w:t>
            </w:r>
          </w:p>
        </w:tc>
      </w:tr>
      <w:tr w:rsidR="00041348" w:rsidTr="00D573EA">
        <w:tc>
          <w:tcPr>
            <w:tcW w:w="1843" w:type="dxa"/>
            <w:vMerge/>
          </w:tcPr>
          <w:p w:rsidR="00041348" w:rsidRDefault="00041348" w:rsidP="0069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348" w:rsidRDefault="00041348" w:rsidP="00041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8">
              <w:rPr>
                <w:rFonts w:ascii="Times New Roman" w:hAnsi="Times New Roman" w:cs="Times New Roman"/>
                <w:sz w:val="24"/>
                <w:szCs w:val="24"/>
              </w:rPr>
              <w:t>Игрушки – предметы оперирования</w:t>
            </w:r>
          </w:p>
        </w:tc>
        <w:tc>
          <w:tcPr>
            <w:tcW w:w="6237" w:type="dxa"/>
          </w:tcPr>
          <w:p w:rsidR="00041348" w:rsidRPr="00787729" w:rsidRDefault="00041348" w:rsidP="0004134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7729">
              <w:rPr>
                <w:rFonts w:ascii="Times New Roman" w:hAnsi="Times New Roman" w:cs="Times New Roman"/>
              </w:rPr>
              <w:t>Наборы чайной посуды, набор кухонной посуды, инструменты, наборы овощей и фруктов, комплекты кукольных постельных принадлежностей, утюг, гладильная доска,  машины, тележки, поезда, лодки и самолеты, набор медицинских принадлежностей, жезл, бинокль, телефон, руль, весы, сумки, корзинки, рюкзачки и т.д.</w:t>
            </w:r>
            <w:proofErr w:type="gramEnd"/>
          </w:p>
        </w:tc>
      </w:tr>
      <w:tr w:rsidR="00041348" w:rsidTr="00D573EA">
        <w:tc>
          <w:tcPr>
            <w:tcW w:w="1843" w:type="dxa"/>
            <w:vMerge/>
          </w:tcPr>
          <w:p w:rsidR="00041348" w:rsidRDefault="00041348" w:rsidP="0069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348" w:rsidRDefault="00041348" w:rsidP="00041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8">
              <w:rPr>
                <w:rFonts w:ascii="Times New Roman" w:hAnsi="Times New Roman" w:cs="Times New Roman"/>
                <w:sz w:val="24"/>
                <w:szCs w:val="24"/>
              </w:rPr>
              <w:t>Маркеры  игрового пространства</w:t>
            </w:r>
          </w:p>
        </w:tc>
        <w:tc>
          <w:tcPr>
            <w:tcW w:w="6237" w:type="dxa"/>
          </w:tcPr>
          <w:p w:rsidR="00041348" w:rsidRPr="00787729" w:rsidRDefault="00041348" w:rsidP="00041348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 xml:space="preserve">Кукольная мебель, кухонная плита, парикмахерские, прилавки, ширмы, набор мебели для кукол среднего размера,  </w:t>
            </w:r>
          </w:p>
          <w:p w:rsidR="00041348" w:rsidRPr="00787729" w:rsidRDefault="00041348" w:rsidP="00041348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>Бензоколонки, гаражи, автопарки, железнодорожные станции и т.п.</w:t>
            </w:r>
          </w:p>
        </w:tc>
      </w:tr>
      <w:tr w:rsidR="00041348" w:rsidTr="00D573EA">
        <w:tc>
          <w:tcPr>
            <w:tcW w:w="1843" w:type="dxa"/>
            <w:vMerge/>
          </w:tcPr>
          <w:p w:rsidR="00041348" w:rsidRDefault="00041348" w:rsidP="0069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348" w:rsidRDefault="00041348" w:rsidP="00041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8">
              <w:rPr>
                <w:rFonts w:ascii="Times New Roman" w:hAnsi="Times New Roman" w:cs="Times New Roman"/>
                <w:sz w:val="24"/>
                <w:szCs w:val="24"/>
              </w:rPr>
              <w:t xml:space="preserve">Полифункциональные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1348">
              <w:rPr>
                <w:rFonts w:ascii="Times New Roman" w:hAnsi="Times New Roman" w:cs="Times New Roman"/>
                <w:sz w:val="24"/>
                <w:szCs w:val="24"/>
              </w:rPr>
              <w:t>атериалы</w:t>
            </w:r>
          </w:p>
        </w:tc>
        <w:tc>
          <w:tcPr>
            <w:tcW w:w="6237" w:type="dxa"/>
          </w:tcPr>
          <w:p w:rsidR="00041348" w:rsidRPr="00787729" w:rsidRDefault="00041348" w:rsidP="00041348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 xml:space="preserve">Объемные модули, крупный строительный набор, ящик с мелкими предметами-заместителями, куски ткани </w:t>
            </w:r>
          </w:p>
        </w:tc>
      </w:tr>
      <w:tr w:rsidR="00041348" w:rsidTr="00D573EA">
        <w:tc>
          <w:tcPr>
            <w:tcW w:w="1843" w:type="dxa"/>
            <w:vMerge w:val="restart"/>
          </w:tcPr>
          <w:p w:rsidR="00041348" w:rsidRDefault="00041348" w:rsidP="0069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2127" w:type="dxa"/>
          </w:tcPr>
          <w:p w:rsidR="00041348" w:rsidRDefault="00041348" w:rsidP="0069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8">
              <w:rPr>
                <w:rFonts w:ascii="Times New Roman" w:hAnsi="Times New Roman" w:cs="Times New Roman"/>
                <w:sz w:val="24"/>
                <w:szCs w:val="24"/>
              </w:rPr>
              <w:t xml:space="preserve">Для рисования  </w:t>
            </w:r>
          </w:p>
        </w:tc>
        <w:tc>
          <w:tcPr>
            <w:tcW w:w="6237" w:type="dxa"/>
          </w:tcPr>
          <w:p w:rsidR="00352B3C" w:rsidRPr="00787729" w:rsidRDefault="00352B3C" w:rsidP="00352B3C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 xml:space="preserve">Набор цветных карандашей, набор фломастеров, гуашь, </w:t>
            </w:r>
            <w:r w:rsidR="00787729" w:rsidRPr="00787729">
              <w:rPr>
                <w:rFonts w:ascii="Times New Roman" w:hAnsi="Times New Roman" w:cs="Times New Roman"/>
              </w:rPr>
              <w:t>к</w:t>
            </w:r>
            <w:r w:rsidRPr="00787729">
              <w:rPr>
                <w:rFonts w:ascii="Times New Roman" w:hAnsi="Times New Roman" w:cs="Times New Roman"/>
              </w:rPr>
              <w:t xml:space="preserve">исти, емкость для промывания ворса кисти от краски, салфетки из ткани, подставки для кистей, бумага различной плотности, цвета и размера, </w:t>
            </w:r>
          </w:p>
          <w:p w:rsidR="00352B3C" w:rsidRPr="00787729" w:rsidRDefault="00352B3C" w:rsidP="00352B3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7729">
              <w:rPr>
                <w:rFonts w:ascii="Times New Roman" w:hAnsi="Times New Roman" w:cs="Times New Roman"/>
              </w:rPr>
              <w:t>которая</w:t>
            </w:r>
            <w:proofErr w:type="gramEnd"/>
            <w:r w:rsidRPr="00787729">
              <w:rPr>
                <w:rFonts w:ascii="Times New Roman" w:hAnsi="Times New Roman" w:cs="Times New Roman"/>
              </w:rPr>
              <w:t xml:space="preserve"> подбирается педагогом в зависимости от </w:t>
            </w:r>
          </w:p>
          <w:p w:rsidR="00041348" w:rsidRPr="00787729" w:rsidRDefault="00352B3C" w:rsidP="00352B3C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>задач обучения.</w:t>
            </w:r>
          </w:p>
        </w:tc>
      </w:tr>
      <w:tr w:rsidR="00041348" w:rsidTr="00D573EA">
        <w:tc>
          <w:tcPr>
            <w:tcW w:w="1843" w:type="dxa"/>
            <w:vMerge/>
          </w:tcPr>
          <w:p w:rsidR="00041348" w:rsidRDefault="00041348" w:rsidP="0069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348" w:rsidRDefault="00041348" w:rsidP="0069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8">
              <w:rPr>
                <w:rFonts w:ascii="Times New Roman" w:hAnsi="Times New Roman" w:cs="Times New Roman"/>
                <w:sz w:val="24"/>
                <w:szCs w:val="24"/>
              </w:rPr>
              <w:t>Для лепки</w:t>
            </w:r>
          </w:p>
        </w:tc>
        <w:tc>
          <w:tcPr>
            <w:tcW w:w="6237" w:type="dxa"/>
          </w:tcPr>
          <w:p w:rsidR="00041348" w:rsidRPr="00787729" w:rsidRDefault="00352B3C" w:rsidP="00352B3C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>Пластилин, доски, печатки для нанесения узора на вылепленное изделие, салфетка из ткани.</w:t>
            </w:r>
          </w:p>
        </w:tc>
      </w:tr>
      <w:tr w:rsidR="00041348" w:rsidTr="00D573EA">
        <w:tc>
          <w:tcPr>
            <w:tcW w:w="1843" w:type="dxa"/>
            <w:vMerge/>
          </w:tcPr>
          <w:p w:rsidR="00041348" w:rsidRDefault="00041348" w:rsidP="0069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348" w:rsidRPr="00041348" w:rsidRDefault="00041348" w:rsidP="0069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8">
              <w:rPr>
                <w:rFonts w:ascii="Times New Roman" w:hAnsi="Times New Roman" w:cs="Times New Roman"/>
                <w:sz w:val="24"/>
                <w:szCs w:val="24"/>
              </w:rPr>
              <w:t>Для аппликации</w:t>
            </w:r>
          </w:p>
        </w:tc>
        <w:tc>
          <w:tcPr>
            <w:tcW w:w="6237" w:type="dxa"/>
          </w:tcPr>
          <w:p w:rsidR="00041348" w:rsidRPr="00787729" w:rsidRDefault="00352B3C" w:rsidP="00352B3C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 xml:space="preserve">Готовые формы для выкладывания и наклеивания, щетинные кисти, клеенки, розетки (баночки) для клея, подносы </w:t>
            </w:r>
          </w:p>
        </w:tc>
      </w:tr>
      <w:tr w:rsidR="00041348" w:rsidTr="00D573EA">
        <w:tc>
          <w:tcPr>
            <w:tcW w:w="1843" w:type="dxa"/>
            <w:vMerge/>
          </w:tcPr>
          <w:p w:rsidR="00041348" w:rsidRDefault="00041348" w:rsidP="0069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348" w:rsidRPr="00041348" w:rsidRDefault="00041348" w:rsidP="00041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041348" w:rsidRPr="00041348" w:rsidRDefault="00041348" w:rsidP="00041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48">
              <w:rPr>
                <w:rFonts w:ascii="Times New Roman" w:hAnsi="Times New Roman" w:cs="Times New Roman"/>
                <w:sz w:val="24"/>
                <w:szCs w:val="24"/>
              </w:rPr>
              <w:t>конструирования</w:t>
            </w:r>
          </w:p>
        </w:tc>
        <w:tc>
          <w:tcPr>
            <w:tcW w:w="6237" w:type="dxa"/>
          </w:tcPr>
          <w:p w:rsidR="00352B3C" w:rsidRPr="00787729" w:rsidRDefault="00352B3C" w:rsidP="00352B3C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 xml:space="preserve">Крупногабаритные деревянные напольные </w:t>
            </w:r>
          </w:p>
          <w:p w:rsidR="00352B3C" w:rsidRPr="00787729" w:rsidRDefault="00352B3C" w:rsidP="00352B3C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 xml:space="preserve">конструкторы, комплект больших мягких модулей,  набор мелкого строительного материала, разные виды конструкторов, позволяющие детям (и мальчикам, и девочкам) проявить свое творчество, наборы из мягкого пластика </w:t>
            </w:r>
            <w:proofErr w:type="gramStart"/>
            <w:r w:rsidRPr="00787729">
              <w:rPr>
                <w:rFonts w:ascii="Times New Roman" w:hAnsi="Times New Roman" w:cs="Times New Roman"/>
              </w:rPr>
              <w:t>для</w:t>
            </w:r>
            <w:proofErr w:type="gramEnd"/>
            <w:r w:rsidRPr="00787729">
              <w:rPr>
                <w:rFonts w:ascii="Times New Roman" w:hAnsi="Times New Roman" w:cs="Times New Roman"/>
              </w:rPr>
              <w:t xml:space="preserve"> плоскостного </w:t>
            </w:r>
          </w:p>
          <w:p w:rsidR="00041348" w:rsidRPr="00787729" w:rsidRDefault="00352B3C" w:rsidP="00352B3C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>конструирования</w:t>
            </w:r>
          </w:p>
        </w:tc>
      </w:tr>
      <w:tr w:rsidR="00352B3C" w:rsidTr="00D573EA">
        <w:tc>
          <w:tcPr>
            <w:tcW w:w="1843" w:type="dxa"/>
            <w:vMerge w:val="restart"/>
          </w:tcPr>
          <w:p w:rsidR="00352B3C" w:rsidRDefault="00352B3C" w:rsidP="0069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2127" w:type="dxa"/>
          </w:tcPr>
          <w:p w:rsidR="00352B3C" w:rsidRPr="00352B3C" w:rsidRDefault="00352B3C" w:rsidP="0035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3C">
              <w:rPr>
                <w:rFonts w:ascii="Times New Roman" w:hAnsi="Times New Roman" w:cs="Times New Roman"/>
                <w:sz w:val="24"/>
                <w:szCs w:val="24"/>
              </w:rPr>
              <w:t xml:space="preserve">Объекты для исследования </w:t>
            </w:r>
            <w:proofErr w:type="gramStart"/>
            <w:r w:rsidRPr="00352B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2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B3C" w:rsidRDefault="00352B3C" w:rsidP="0035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действии</w:t>
            </w:r>
            <w:proofErr w:type="gramEnd"/>
          </w:p>
        </w:tc>
        <w:tc>
          <w:tcPr>
            <w:tcW w:w="6237" w:type="dxa"/>
          </w:tcPr>
          <w:p w:rsidR="00352B3C" w:rsidRPr="00787729" w:rsidRDefault="00352B3C" w:rsidP="00352B3C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 xml:space="preserve">Пирамидки, стержни для нанизывания с цветными кольцами, объемные </w:t>
            </w:r>
            <w:r w:rsidR="00D3353C" w:rsidRPr="00787729">
              <w:rPr>
                <w:rFonts w:ascii="Times New Roman" w:hAnsi="Times New Roman" w:cs="Times New Roman"/>
              </w:rPr>
              <w:t>вкладыши, м</w:t>
            </w:r>
            <w:r w:rsidRPr="00787729">
              <w:rPr>
                <w:rFonts w:ascii="Times New Roman" w:hAnsi="Times New Roman" w:cs="Times New Roman"/>
              </w:rPr>
              <w:t>атрешки</w:t>
            </w:r>
            <w:r w:rsidR="00D3353C" w:rsidRPr="00787729">
              <w:rPr>
                <w:rFonts w:ascii="Times New Roman" w:hAnsi="Times New Roman" w:cs="Times New Roman"/>
              </w:rPr>
              <w:t>, д</w:t>
            </w:r>
            <w:r w:rsidRPr="00787729">
              <w:rPr>
                <w:rFonts w:ascii="Times New Roman" w:hAnsi="Times New Roman" w:cs="Times New Roman"/>
              </w:rPr>
              <w:t>оски-вкладыши</w:t>
            </w:r>
            <w:r w:rsidR="00D3353C" w:rsidRPr="00787729">
              <w:rPr>
                <w:rFonts w:ascii="Times New Roman" w:hAnsi="Times New Roman" w:cs="Times New Roman"/>
              </w:rPr>
              <w:t>, н</w:t>
            </w:r>
            <w:r w:rsidRPr="00787729">
              <w:rPr>
                <w:rFonts w:ascii="Times New Roman" w:hAnsi="Times New Roman" w:cs="Times New Roman"/>
              </w:rPr>
              <w:t>абор цветных палочек</w:t>
            </w:r>
            <w:r w:rsidR="00D3353C" w:rsidRPr="00787729">
              <w:rPr>
                <w:rFonts w:ascii="Times New Roman" w:hAnsi="Times New Roman" w:cs="Times New Roman"/>
              </w:rPr>
              <w:t>,</w:t>
            </w:r>
            <w:r w:rsidRPr="00787729">
              <w:rPr>
                <w:rFonts w:ascii="Times New Roman" w:hAnsi="Times New Roman" w:cs="Times New Roman"/>
              </w:rPr>
              <w:t xml:space="preserve"> </w:t>
            </w:r>
            <w:r w:rsidR="00D3353C" w:rsidRPr="00787729">
              <w:rPr>
                <w:rFonts w:ascii="Times New Roman" w:hAnsi="Times New Roman" w:cs="Times New Roman"/>
              </w:rPr>
              <w:t>н</w:t>
            </w:r>
            <w:r w:rsidRPr="00787729">
              <w:rPr>
                <w:rFonts w:ascii="Times New Roman" w:hAnsi="Times New Roman" w:cs="Times New Roman"/>
              </w:rPr>
              <w:t>абор кубиков</w:t>
            </w:r>
            <w:r w:rsidR="00D3353C" w:rsidRPr="00787729">
              <w:rPr>
                <w:rFonts w:ascii="Times New Roman" w:hAnsi="Times New Roman" w:cs="Times New Roman"/>
              </w:rPr>
              <w:t>, н</w:t>
            </w:r>
            <w:r w:rsidRPr="00787729">
              <w:rPr>
                <w:rFonts w:ascii="Times New Roman" w:hAnsi="Times New Roman" w:cs="Times New Roman"/>
              </w:rPr>
              <w:t>абор объемных геометрических тел</w:t>
            </w:r>
            <w:r w:rsidR="00D3353C" w:rsidRPr="00787729">
              <w:rPr>
                <w:rFonts w:ascii="Times New Roman" w:hAnsi="Times New Roman" w:cs="Times New Roman"/>
              </w:rPr>
              <w:t>, н</w:t>
            </w:r>
            <w:r w:rsidRPr="00787729">
              <w:rPr>
                <w:rFonts w:ascii="Times New Roman" w:hAnsi="Times New Roman" w:cs="Times New Roman"/>
              </w:rPr>
              <w:t xml:space="preserve">аборы объемных тел для </w:t>
            </w:r>
            <w:proofErr w:type="spellStart"/>
            <w:r w:rsidRPr="00787729">
              <w:rPr>
                <w:rFonts w:ascii="Times New Roman" w:hAnsi="Times New Roman" w:cs="Times New Roman"/>
              </w:rPr>
              <w:t>сериации</w:t>
            </w:r>
            <w:proofErr w:type="spellEnd"/>
            <w:r w:rsidRPr="00787729">
              <w:rPr>
                <w:rFonts w:ascii="Times New Roman" w:hAnsi="Times New Roman" w:cs="Times New Roman"/>
              </w:rPr>
              <w:t xml:space="preserve"> по величине</w:t>
            </w:r>
            <w:r w:rsidR="00D3353C" w:rsidRPr="00787729">
              <w:rPr>
                <w:rFonts w:ascii="Times New Roman" w:hAnsi="Times New Roman" w:cs="Times New Roman"/>
              </w:rPr>
              <w:t>,  с</w:t>
            </w:r>
            <w:r w:rsidRPr="00787729">
              <w:rPr>
                <w:rFonts w:ascii="Times New Roman" w:hAnsi="Times New Roman" w:cs="Times New Roman"/>
              </w:rPr>
              <w:t xml:space="preserve">ортировочный ящик с прорезями разной формы </w:t>
            </w:r>
          </w:p>
          <w:p w:rsidR="00352B3C" w:rsidRPr="00787729" w:rsidRDefault="00352B3C" w:rsidP="00352B3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7729">
              <w:rPr>
                <w:rFonts w:ascii="Times New Roman" w:hAnsi="Times New Roman" w:cs="Times New Roman"/>
              </w:rPr>
              <w:t>(</w:t>
            </w:r>
            <w:proofErr w:type="spellStart"/>
            <w:r w:rsidRPr="00787729">
              <w:rPr>
                <w:rFonts w:ascii="Times New Roman" w:hAnsi="Times New Roman" w:cs="Times New Roman"/>
              </w:rPr>
              <w:t>Сегена</w:t>
            </w:r>
            <w:proofErr w:type="spellEnd"/>
            <w:r w:rsidRPr="007877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7729">
              <w:rPr>
                <w:rFonts w:ascii="Times New Roman" w:hAnsi="Times New Roman" w:cs="Times New Roman"/>
              </w:rPr>
              <w:t>Венгера</w:t>
            </w:r>
            <w:proofErr w:type="spellEnd"/>
            <w:r w:rsidRPr="00787729">
              <w:rPr>
                <w:rFonts w:ascii="Times New Roman" w:hAnsi="Times New Roman" w:cs="Times New Roman"/>
              </w:rPr>
              <w:t>, дом-сортировщик)</w:t>
            </w:r>
            <w:r w:rsidR="00D3353C" w:rsidRPr="00787729">
              <w:rPr>
                <w:rFonts w:ascii="Times New Roman" w:hAnsi="Times New Roman" w:cs="Times New Roman"/>
              </w:rPr>
              <w:t>, н</w:t>
            </w:r>
            <w:r w:rsidRPr="00787729">
              <w:rPr>
                <w:rFonts w:ascii="Times New Roman" w:hAnsi="Times New Roman" w:cs="Times New Roman"/>
              </w:rPr>
              <w:t>абор плоскостных геометрических форм</w:t>
            </w:r>
            <w:r w:rsidR="00D3353C" w:rsidRPr="00787729">
              <w:rPr>
                <w:rFonts w:ascii="Times New Roman" w:hAnsi="Times New Roman" w:cs="Times New Roman"/>
              </w:rPr>
              <w:t>, м</w:t>
            </w:r>
            <w:r w:rsidRPr="00787729">
              <w:rPr>
                <w:rFonts w:ascii="Times New Roman" w:hAnsi="Times New Roman" w:cs="Times New Roman"/>
              </w:rPr>
              <w:t xml:space="preserve">озаика разных форм и цветов, </w:t>
            </w:r>
            <w:r w:rsidR="00D3353C" w:rsidRPr="00787729">
              <w:rPr>
                <w:rFonts w:ascii="Times New Roman" w:hAnsi="Times New Roman" w:cs="Times New Roman"/>
              </w:rPr>
              <w:t>н</w:t>
            </w:r>
            <w:r w:rsidRPr="00787729">
              <w:rPr>
                <w:rFonts w:ascii="Times New Roman" w:hAnsi="Times New Roman" w:cs="Times New Roman"/>
              </w:rPr>
              <w:t>абор для забивания: молоточек с втулками</w:t>
            </w:r>
            <w:r w:rsidR="00D3353C" w:rsidRPr="00787729">
              <w:rPr>
                <w:rFonts w:ascii="Times New Roman" w:hAnsi="Times New Roman" w:cs="Times New Roman"/>
              </w:rPr>
              <w:t>, наб</w:t>
            </w:r>
            <w:r w:rsidRPr="00787729">
              <w:rPr>
                <w:rFonts w:ascii="Times New Roman" w:hAnsi="Times New Roman" w:cs="Times New Roman"/>
              </w:rPr>
              <w:t>ор для завинчивания (верстак с отверстиями и набором винтов, пластмассовые)</w:t>
            </w:r>
            <w:r w:rsidR="00D3353C" w:rsidRPr="00787729">
              <w:rPr>
                <w:rFonts w:ascii="Times New Roman" w:hAnsi="Times New Roman" w:cs="Times New Roman"/>
              </w:rPr>
              <w:t>, р</w:t>
            </w:r>
            <w:r w:rsidRPr="00787729">
              <w:rPr>
                <w:rFonts w:ascii="Times New Roman" w:hAnsi="Times New Roman" w:cs="Times New Roman"/>
              </w:rPr>
              <w:t xml:space="preserve">амки с 2-3 видами застежек (шнуровка, пуговицы, </w:t>
            </w:r>
            <w:proofErr w:type="gramEnd"/>
          </w:p>
          <w:p w:rsidR="00352B3C" w:rsidRPr="00787729" w:rsidRDefault="00352B3C" w:rsidP="00D3353C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>крючки, кнопки)</w:t>
            </w:r>
            <w:r w:rsidR="00D3353C" w:rsidRPr="00787729">
              <w:rPr>
                <w:rFonts w:ascii="Times New Roman" w:hAnsi="Times New Roman" w:cs="Times New Roman"/>
              </w:rPr>
              <w:t>, п</w:t>
            </w:r>
            <w:r w:rsidRPr="00787729">
              <w:rPr>
                <w:rFonts w:ascii="Times New Roman" w:hAnsi="Times New Roman" w:cs="Times New Roman"/>
              </w:rPr>
              <w:t>анно с разнообразными застежками и съемными элементами</w:t>
            </w:r>
            <w:r w:rsidR="00D3353C" w:rsidRPr="00787729">
              <w:rPr>
                <w:rFonts w:ascii="Times New Roman" w:hAnsi="Times New Roman" w:cs="Times New Roman"/>
              </w:rPr>
              <w:t xml:space="preserve">, </w:t>
            </w:r>
            <w:r w:rsidRPr="00787729">
              <w:rPr>
                <w:rFonts w:ascii="Times New Roman" w:hAnsi="Times New Roman" w:cs="Times New Roman"/>
              </w:rPr>
              <w:t xml:space="preserve"> </w:t>
            </w:r>
          </w:p>
          <w:p w:rsidR="00352B3C" w:rsidRPr="00787729" w:rsidRDefault="00D3353C" w:rsidP="00D3353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7729">
              <w:rPr>
                <w:rFonts w:ascii="Times New Roman" w:hAnsi="Times New Roman" w:cs="Times New Roman"/>
              </w:rPr>
              <w:t>игрушки-головоломки, и</w:t>
            </w:r>
            <w:r w:rsidR="00352B3C" w:rsidRPr="00787729">
              <w:rPr>
                <w:rFonts w:ascii="Times New Roman" w:hAnsi="Times New Roman" w:cs="Times New Roman"/>
              </w:rPr>
              <w:t>грушки-забавы с зависимостью эффекта от действия (народные игрушки, механические заводные)</w:t>
            </w:r>
            <w:r w:rsidRPr="00787729">
              <w:rPr>
                <w:rFonts w:ascii="Times New Roman" w:hAnsi="Times New Roman" w:cs="Times New Roman"/>
              </w:rPr>
              <w:t>, м</w:t>
            </w:r>
            <w:r w:rsidR="00352B3C" w:rsidRPr="00787729">
              <w:rPr>
                <w:rFonts w:ascii="Times New Roman" w:hAnsi="Times New Roman" w:cs="Times New Roman"/>
              </w:rPr>
              <w:t>узыкальная шкатулка</w:t>
            </w:r>
            <w:r w:rsidRPr="00787729">
              <w:rPr>
                <w:rFonts w:ascii="Times New Roman" w:hAnsi="Times New Roman" w:cs="Times New Roman"/>
              </w:rPr>
              <w:t>, з</w:t>
            </w:r>
            <w:r w:rsidR="00352B3C" w:rsidRPr="00787729">
              <w:rPr>
                <w:rFonts w:ascii="Times New Roman" w:hAnsi="Times New Roman" w:cs="Times New Roman"/>
              </w:rPr>
              <w:t>вучащие инструменты (колокольчики, барабаны, резиновые пищалки, молоточки, трещотки и др.)</w:t>
            </w:r>
            <w:r w:rsidRPr="00787729">
              <w:rPr>
                <w:rFonts w:ascii="Times New Roman" w:hAnsi="Times New Roman" w:cs="Times New Roman"/>
              </w:rPr>
              <w:t>, н</w:t>
            </w:r>
            <w:r w:rsidR="00352B3C" w:rsidRPr="00787729">
              <w:rPr>
                <w:rFonts w:ascii="Times New Roman" w:hAnsi="Times New Roman" w:cs="Times New Roman"/>
              </w:rPr>
              <w:t>абор</w:t>
            </w:r>
            <w:r w:rsidRPr="00787729">
              <w:rPr>
                <w:rFonts w:ascii="Times New Roman" w:hAnsi="Times New Roman" w:cs="Times New Roman"/>
              </w:rPr>
              <w:t>ы</w:t>
            </w:r>
            <w:r w:rsidR="00352B3C" w:rsidRPr="00787729">
              <w:rPr>
                <w:rFonts w:ascii="Times New Roman" w:hAnsi="Times New Roman" w:cs="Times New Roman"/>
              </w:rPr>
              <w:t xml:space="preserve"> для экспериментирования с водой</w:t>
            </w:r>
            <w:r w:rsidRPr="00787729">
              <w:rPr>
                <w:rFonts w:ascii="Times New Roman" w:hAnsi="Times New Roman" w:cs="Times New Roman"/>
              </w:rPr>
              <w:t xml:space="preserve"> и </w:t>
            </w:r>
            <w:r w:rsidR="00352B3C" w:rsidRPr="00787729">
              <w:rPr>
                <w:rFonts w:ascii="Times New Roman" w:hAnsi="Times New Roman" w:cs="Times New Roman"/>
              </w:rPr>
              <w:t>с песком</w:t>
            </w:r>
            <w:r w:rsidRPr="00787729">
              <w:rPr>
                <w:rFonts w:ascii="Times New Roman" w:hAnsi="Times New Roman" w:cs="Times New Roman"/>
              </w:rPr>
              <w:t>.</w:t>
            </w:r>
            <w:proofErr w:type="gramEnd"/>
            <w:r w:rsidRPr="00787729">
              <w:rPr>
                <w:rFonts w:ascii="Times New Roman" w:hAnsi="Times New Roman" w:cs="Times New Roman"/>
              </w:rPr>
              <w:t xml:space="preserve"> И др. материалы.</w:t>
            </w:r>
          </w:p>
        </w:tc>
      </w:tr>
      <w:tr w:rsidR="00352B3C" w:rsidTr="00D573EA">
        <w:tc>
          <w:tcPr>
            <w:tcW w:w="1843" w:type="dxa"/>
            <w:vMerge/>
          </w:tcPr>
          <w:p w:rsidR="00352B3C" w:rsidRDefault="00352B3C" w:rsidP="0069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2B3C" w:rsidRPr="00352B3C" w:rsidRDefault="00352B3C" w:rsidP="0035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3C">
              <w:rPr>
                <w:rFonts w:ascii="Times New Roman" w:hAnsi="Times New Roman" w:cs="Times New Roman"/>
                <w:sz w:val="24"/>
                <w:szCs w:val="24"/>
              </w:rPr>
              <w:t xml:space="preserve">Образно-символический </w:t>
            </w:r>
          </w:p>
          <w:p w:rsidR="00352B3C" w:rsidRPr="00352B3C" w:rsidRDefault="00352B3C" w:rsidP="0035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3C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6237" w:type="dxa"/>
          </w:tcPr>
          <w:p w:rsidR="00D3353C" w:rsidRPr="00787729" w:rsidRDefault="00D3353C" w:rsidP="00D3353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7729">
              <w:rPr>
                <w:rFonts w:ascii="Times New Roman" w:hAnsi="Times New Roman" w:cs="Times New Roman"/>
              </w:rPr>
              <w:t xml:space="preserve">Наборы картинок для группировки (реалистические </w:t>
            </w:r>
            <w:proofErr w:type="gramEnd"/>
          </w:p>
          <w:p w:rsidR="00D3353C" w:rsidRPr="00787729" w:rsidRDefault="00D3353C" w:rsidP="00D3353C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 xml:space="preserve">изображения) на разную тематику; наборы предметных картинок для </w:t>
            </w:r>
            <w:proofErr w:type="gramStart"/>
            <w:r w:rsidRPr="00787729">
              <w:rPr>
                <w:rFonts w:ascii="Times New Roman" w:hAnsi="Times New Roman" w:cs="Times New Roman"/>
              </w:rPr>
              <w:t>последовательной</w:t>
            </w:r>
            <w:proofErr w:type="gramEnd"/>
            <w:r w:rsidRPr="00787729">
              <w:rPr>
                <w:rFonts w:ascii="Times New Roman" w:hAnsi="Times New Roman" w:cs="Times New Roman"/>
              </w:rPr>
              <w:t xml:space="preserve"> </w:t>
            </w:r>
          </w:p>
          <w:p w:rsidR="00D3353C" w:rsidRPr="00787729" w:rsidRDefault="00D3353C" w:rsidP="00D3353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7729">
              <w:rPr>
                <w:rFonts w:ascii="Times New Roman" w:hAnsi="Times New Roman" w:cs="Times New Roman"/>
              </w:rPr>
              <w:t xml:space="preserve">группировки по разным признакам (назначению </w:t>
            </w:r>
            <w:proofErr w:type="gramEnd"/>
          </w:p>
          <w:p w:rsidR="00D3353C" w:rsidRPr="00787729" w:rsidRDefault="00D3353C" w:rsidP="00D3353C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 xml:space="preserve">предметов, цвету, величине); наборы парных картинок; наборы парных картинок типа лото, разрезные (складные) кубики </w:t>
            </w:r>
            <w:proofErr w:type="gramStart"/>
            <w:r w:rsidRPr="00787729">
              <w:rPr>
                <w:rFonts w:ascii="Times New Roman" w:hAnsi="Times New Roman" w:cs="Times New Roman"/>
              </w:rPr>
              <w:t>с</w:t>
            </w:r>
            <w:proofErr w:type="gramEnd"/>
            <w:r w:rsidRPr="00787729">
              <w:rPr>
                <w:rFonts w:ascii="Times New Roman" w:hAnsi="Times New Roman" w:cs="Times New Roman"/>
              </w:rPr>
              <w:t xml:space="preserve"> предметными </w:t>
            </w:r>
          </w:p>
          <w:p w:rsidR="00D3353C" w:rsidRPr="00787729" w:rsidRDefault="00D3353C" w:rsidP="00D3353C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 xml:space="preserve">картинками; разрезные предметные и сюжетные картинки, серии из 3-4 картинок для установления </w:t>
            </w:r>
          </w:p>
          <w:p w:rsidR="00352B3C" w:rsidRPr="00787729" w:rsidRDefault="00D3353C" w:rsidP="00D3353C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lastRenderedPageBreak/>
              <w:t xml:space="preserve">последовательности событий; сюжетные картинки крупного формата (с различной тематикой, близкой ребенку – сказочной, </w:t>
            </w:r>
            <w:proofErr w:type="spellStart"/>
            <w:r w:rsidRPr="00787729">
              <w:rPr>
                <w:rFonts w:ascii="Times New Roman" w:hAnsi="Times New Roman" w:cs="Times New Roman"/>
              </w:rPr>
              <w:t>социобытовой</w:t>
            </w:r>
            <w:proofErr w:type="spellEnd"/>
            <w:r w:rsidRPr="00787729">
              <w:rPr>
                <w:rFonts w:ascii="Times New Roman" w:hAnsi="Times New Roman" w:cs="Times New Roman"/>
              </w:rPr>
              <w:t>) и др.</w:t>
            </w:r>
          </w:p>
        </w:tc>
      </w:tr>
      <w:tr w:rsidR="00352B3C" w:rsidTr="00D573EA">
        <w:tc>
          <w:tcPr>
            <w:tcW w:w="1843" w:type="dxa"/>
            <w:vMerge w:val="restart"/>
          </w:tcPr>
          <w:p w:rsidR="00352B3C" w:rsidRDefault="00352B3C" w:rsidP="0069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</w:t>
            </w:r>
          </w:p>
        </w:tc>
        <w:tc>
          <w:tcPr>
            <w:tcW w:w="2127" w:type="dxa"/>
          </w:tcPr>
          <w:p w:rsidR="00352B3C" w:rsidRPr="00352B3C" w:rsidRDefault="00352B3C" w:rsidP="0035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3C">
              <w:rPr>
                <w:rFonts w:ascii="Times New Roman" w:hAnsi="Times New Roman" w:cs="Times New Roman"/>
                <w:sz w:val="24"/>
                <w:szCs w:val="24"/>
              </w:rPr>
              <w:t xml:space="preserve">Для ходьбы, бега и </w:t>
            </w:r>
          </w:p>
          <w:p w:rsidR="00352B3C" w:rsidRPr="00352B3C" w:rsidRDefault="00352B3C" w:rsidP="0035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3C">
              <w:rPr>
                <w:rFonts w:ascii="Times New Roman" w:hAnsi="Times New Roman" w:cs="Times New Roman"/>
                <w:sz w:val="24"/>
                <w:szCs w:val="24"/>
              </w:rPr>
              <w:t>равновесия</w:t>
            </w:r>
          </w:p>
        </w:tc>
        <w:tc>
          <w:tcPr>
            <w:tcW w:w="6237" w:type="dxa"/>
          </w:tcPr>
          <w:p w:rsidR="00D3353C" w:rsidRPr="00787729" w:rsidRDefault="00D3353C" w:rsidP="00D3353C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 xml:space="preserve">Валик мягкий, доска с ребристой поверхностью, </w:t>
            </w:r>
          </w:p>
          <w:p w:rsidR="00D3353C" w:rsidRPr="00787729" w:rsidRDefault="00D3353C" w:rsidP="00D3353C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 xml:space="preserve">модуль «Змейка»  или аналог, коврики, дорожки </w:t>
            </w:r>
          </w:p>
          <w:p w:rsidR="00352B3C" w:rsidRPr="00787729" w:rsidRDefault="00D3353C" w:rsidP="00CB1D80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 xml:space="preserve">массажные, со </w:t>
            </w:r>
            <w:proofErr w:type="spellStart"/>
            <w:r w:rsidRPr="00787729">
              <w:rPr>
                <w:rFonts w:ascii="Times New Roman" w:hAnsi="Times New Roman" w:cs="Times New Roman"/>
              </w:rPr>
              <w:t>следочками</w:t>
            </w:r>
            <w:proofErr w:type="spellEnd"/>
            <w:r w:rsidRPr="00787729">
              <w:rPr>
                <w:rFonts w:ascii="Times New Roman" w:hAnsi="Times New Roman" w:cs="Times New Roman"/>
              </w:rPr>
              <w:t>, кольца, кубы</w:t>
            </w:r>
            <w:r w:rsidR="00CB1D80" w:rsidRPr="00787729">
              <w:rPr>
                <w:rFonts w:ascii="Times New Roman" w:hAnsi="Times New Roman" w:cs="Times New Roman"/>
              </w:rPr>
              <w:t>, о</w:t>
            </w:r>
            <w:r w:rsidRPr="00787729">
              <w:rPr>
                <w:rFonts w:ascii="Times New Roman" w:hAnsi="Times New Roman" w:cs="Times New Roman"/>
              </w:rPr>
              <w:t>бруч</w:t>
            </w:r>
            <w:r w:rsidR="00CB1D80" w:rsidRPr="00787729">
              <w:rPr>
                <w:rFonts w:ascii="Times New Roman" w:hAnsi="Times New Roman" w:cs="Times New Roman"/>
              </w:rPr>
              <w:t>и</w:t>
            </w:r>
            <w:r w:rsidRPr="007877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2B3C" w:rsidTr="00D573EA">
        <w:tc>
          <w:tcPr>
            <w:tcW w:w="1843" w:type="dxa"/>
            <w:vMerge/>
          </w:tcPr>
          <w:p w:rsidR="00352B3C" w:rsidRDefault="00352B3C" w:rsidP="0069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2B3C" w:rsidRPr="00352B3C" w:rsidRDefault="00352B3C" w:rsidP="0035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3C">
              <w:rPr>
                <w:rFonts w:ascii="Times New Roman" w:hAnsi="Times New Roman" w:cs="Times New Roman"/>
                <w:sz w:val="24"/>
                <w:szCs w:val="24"/>
              </w:rPr>
              <w:t>Для прыжков</w:t>
            </w:r>
          </w:p>
        </w:tc>
        <w:tc>
          <w:tcPr>
            <w:tcW w:w="6237" w:type="dxa"/>
          </w:tcPr>
          <w:p w:rsidR="00352B3C" w:rsidRPr="00787729" w:rsidRDefault="00CB1D80" w:rsidP="00CB1D80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 xml:space="preserve">Кубы, </w:t>
            </w:r>
            <w:proofErr w:type="gramStart"/>
            <w:r w:rsidRPr="00787729">
              <w:rPr>
                <w:rFonts w:ascii="Times New Roman" w:hAnsi="Times New Roman" w:cs="Times New Roman"/>
              </w:rPr>
              <w:t>мяч-попрыгунчики</w:t>
            </w:r>
            <w:proofErr w:type="gramEnd"/>
            <w:r w:rsidRPr="00787729">
              <w:rPr>
                <w:rFonts w:ascii="Times New Roman" w:hAnsi="Times New Roman" w:cs="Times New Roman"/>
              </w:rPr>
              <w:t>, обручи, шнуры, скакалки и т.д.</w:t>
            </w:r>
          </w:p>
        </w:tc>
      </w:tr>
      <w:tr w:rsidR="00352B3C" w:rsidTr="00D573EA">
        <w:tc>
          <w:tcPr>
            <w:tcW w:w="1843" w:type="dxa"/>
            <w:vMerge/>
          </w:tcPr>
          <w:p w:rsidR="00352B3C" w:rsidRDefault="00352B3C" w:rsidP="0069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2B3C" w:rsidRPr="00352B3C" w:rsidRDefault="00352B3C" w:rsidP="0035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3C">
              <w:rPr>
                <w:rFonts w:ascii="Times New Roman" w:hAnsi="Times New Roman" w:cs="Times New Roman"/>
                <w:sz w:val="24"/>
                <w:szCs w:val="24"/>
              </w:rPr>
              <w:t>Для катания, бросания, ловли</w:t>
            </w:r>
          </w:p>
        </w:tc>
        <w:tc>
          <w:tcPr>
            <w:tcW w:w="6237" w:type="dxa"/>
          </w:tcPr>
          <w:p w:rsidR="00352B3C" w:rsidRPr="00787729" w:rsidRDefault="00CB1D80" w:rsidP="00CB1D80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 xml:space="preserve">Кегли, мешочки с грузом, мячи, шары, </w:t>
            </w:r>
            <w:proofErr w:type="spellStart"/>
            <w:r w:rsidRPr="00787729">
              <w:rPr>
                <w:rFonts w:ascii="Times New Roman" w:hAnsi="Times New Roman" w:cs="Times New Roman"/>
              </w:rPr>
              <w:t>кольцебросы</w:t>
            </w:r>
            <w:proofErr w:type="spellEnd"/>
            <w:r w:rsidRPr="00787729">
              <w:rPr>
                <w:rFonts w:ascii="Times New Roman" w:hAnsi="Times New Roman" w:cs="Times New Roman"/>
              </w:rPr>
              <w:t xml:space="preserve"> и т.д.</w:t>
            </w:r>
          </w:p>
        </w:tc>
      </w:tr>
      <w:tr w:rsidR="00352B3C" w:rsidTr="00D573EA">
        <w:tc>
          <w:tcPr>
            <w:tcW w:w="1843" w:type="dxa"/>
            <w:vMerge/>
          </w:tcPr>
          <w:p w:rsidR="00352B3C" w:rsidRDefault="00352B3C" w:rsidP="0069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2B3C" w:rsidRDefault="00352B3C" w:rsidP="00352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3C">
              <w:rPr>
                <w:rFonts w:ascii="Times New Roman" w:hAnsi="Times New Roman" w:cs="Times New Roman"/>
                <w:sz w:val="24"/>
                <w:szCs w:val="24"/>
              </w:rPr>
              <w:t>Для ползанья и лазанья</w:t>
            </w:r>
          </w:p>
        </w:tc>
        <w:tc>
          <w:tcPr>
            <w:tcW w:w="6237" w:type="dxa"/>
          </w:tcPr>
          <w:p w:rsidR="00352B3C" w:rsidRPr="00787729" w:rsidRDefault="00CB1D80" w:rsidP="00CB1D80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>Лабиринт игровой, полукольца</w:t>
            </w:r>
          </w:p>
        </w:tc>
      </w:tr>
      <w:tr w:rsidR="00352B3C" w:rsidTr="00D573EA">
        <w:tc>
          <w:tcPr>
            <w:tcW w:w="1843" w:type="dxa"/>
            <w:vMerge/>
          </w:tcPr>
          <w:p w:rsidR="00352B3C" w:rsidRDefault="00352B3C" w:rsidP="00695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2B3C" w:rsidRPr="00787729" w:rsidRDefault="00352B3C" w:rsidP="00352B3C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 xml:space="preserve">Для общеразвивающих </w:t>
            </w:r>
          </w:p>
          <w:p w:rsidR="00352B3C" w:rsidRPr="00787729" w:rsidRDefault="00352B3C" w:rsidP="00352B3C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>упражнений</w:t>
            </w:r>
          </w:p>
        </w:tc>
        <w:tc>
          <w:tcPr>
            <w:tcW w:w="6237" w:type="dxa"/>
          </w:tcPr>
          <w:p w:rsidR="00352B3C" w:rsidRPr="00787729" w:rsidRDefault="00CB1D80" w:rsidP="00CB1D80">
            <w:pPr>
              <w:jc w:val="both"/>
              <w:rPr>
                <w:rFonts w:ascii="Times New Roman" w:hAnsi="Times New Roman" w:cs="Times New Roman"/>
              </w:rPr>
            </w:pPr>
            <w:r w:rsidRPr="00787729">
              <w:rPr>
                <w:rFonts w:ascii="Times New Roman" w:hAnsi="Times New Roman" w:cs="Times New Roman"/>
              </w:rPr>
              <w:t>Колечко резиновое, ленты цветные, мячи массажные, обручи плоские, флажки и т.д.</w:t>
            </w:r>
          </w:p>
        </w:tc>
      </w:tr>
    </w:tbl>
    <w:p w:rsidR="0015765E" w:rsidRPr="0080717F" w:rsidRDefault="0015765E" w:rsidP="007877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765E" w:rsidRPr="0080717F" w:rsidSect="00D573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1FB"/>
    <w:multiLevelType w:val="hybridMultilevel"/>
    <w:tmpl w:val="46C41C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DD2FC3"/>
    <w:multiLevelType w:val="multilevel"/>
    <w:tmpl w:val="30220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A392948"/>
    <w:multiLevelType w:val="hybridMultilevel"/>
    <w:tmpl w:val="EF960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51D81"/>
    <w:multiLevelType w:val="hybridMultilevel"/>
    <w:tmpl w:val="4C5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B5A44"/>
    <w:multiLevelType w:val="hybridMultilevel"/>
    <w:tmpl w:val="3CB44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E45"/>
    <w:rsid w:val="00041348"/>
    <w:rsid w:val="0015765E"/>
    <w:rsid w:val="002F0B5D"/>
    <w:rsid w:val="00352B3C"/>
    <w:rsid w:val="00377133"/>
    <w:rsid w:val="003F510B"/>
    <w:rsid w:val="004111B5"/>
    <w:rsid w:val="004532DC"/>
    <w:rsid w:val="00487CD9"/>
    <w:rsid w:val="004A621E"/>
    <w:rsid w:val="004B2877"/>
    <w:rsid w:val="0052155F"/>
    <w:rsid w:val="00556244"/>
    <w:rsid w:val="005949EF"/>
    <w:rsid w:val="005E4CC8"/>
    <w:rsid w:val="005F50E3"/>
    <w:rsid w:val="00611617"/>
    <w:rsid w:val="00634509"/>
    <w:rsid w:val="00651E45"/>
    <w:rsid w:val="00651F8F"/>
    <w:rsid w:val="006614F6"/>
    <w:rsid w:val="006956B3"/>
    <w:rsid w:val="00787729"/>
    <w:rsid w:val="007B08B3"/>
    <w:rsid w:val="0080717F"/>
    <w:rsid w:val="00817EC3"/>
    <w:rsid w:val="00826DAB"/>
    <w:rsid w:val="008644F5"/>
    <w:rsid w:val="00865CE9"/>
    <w:rsid w:val="00A828B4"/>
    <w:rsid w:val="00A85D08"/>
    <w:rsid w:val="00AA7A1C"/>
    <w:rsid w:val="00B71B99"/>
    <w:rsid w:val="00BD5391"/>
    <w:rsid w:val="00CB1D80"/>
    <w:rsid w:val="00D3353C"/>
    <w:rsid w:val="00D573EA"/>
    <w:rsid w:val="00E9450E"/>
    <w:rsid w:val="00F81769"/>
    <w:rsid w:val="00FB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91"/>
  </w:style>
  <w:style w:type="paragraph" w:styleId="1">
    <w:name w:val="heading 1"/>
    <w:basedOn w:val="a"/>
    <w:next w:val="a"/>
    <w:link w:val="10"/>
    <w:uiPriority w:val="9"/>
    <w:qFormat/>
    <w:rsid w:val="00D573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6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14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7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73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6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14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7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йцу1</dc:creator>
  <cp:lastModifiedBy>User1</cp:lastModifiedBy>
  <cp:revision>3</cp:revision>
  <dcterms:created xsi:type="dcterms:W3CDTF">2018-04-02T12:25:00Z</dcterms:created>
  <dcterms:modified xsi:type="dcterms:W3CDTF">2018-04-02T12:48:00Z</dcterms:modified>
</cp:coreProperties>
</file>