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«Основная общеобразовательная школа № 280» 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п. Оленья Губа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ПРИКАЗ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 12. 2015г                                                                                            № 325</w:t>
      </w: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школьной научно-практической конференции  «Российской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науке-виват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606FCA" w:rsidRPr="00606FCA" w:rsidRDefault="007C68C5" w:rsidP="00606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F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6FCA">
        <w:rPr>
          <w:rFonts w:ascii="Times New Roman" w:hAnsi="Times New Roman" w:cs="Times New Roman"/>
          <w:sz w:val="28"/>
          <w:szCs w:val="28"/>
        </w:rPr>
        <w:t xml:space="preserve">    </w:t>
      </w:r>
      <w:r w:rsidR="00606FC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и творческого развитие учащихся; поддержки</w:t>
      </w:r>
      <w:r w:rsidR="00606FCA" w:rsidRP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лантливых учеников, демонстрации и пропаганды лучших достижений школьников, </w:t>
      </w:r>
      <w:r w:rsidR="00606FCA" w:rsidRP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учащихся к исследовательской, экспериментально конструкторской, по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>исковой деятельности, расширения и углубления</w:t>
      </w:r>
      <w:r w:rsidR="00606FCA" w:rsidRP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научно-практического творчества учащихся, теоретических знаний и необходимых проф</w:t>
      </w:r>
      <w:r w:rsidR="00606FCA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ессиональных навыков школьников</w:t>
      </w:r>
    </w:p>
    <w:p w:rsidR="007C68C5" w:rsidRDefault="007C68C5" w:rsidP="007C68C5">
      <w:pPr>
        <w:rPr>
          <w:rFonts w:ascii="Times New Roman" w:hAnsi="Times New Roman" w:cs="Times New Roman"/>
          <w:sz w:val="28"/>
          <w:szCs w:val="28"/>
        </w:rPr>
      </w:pPr>
    </w:p>
    <w:p w:rsidR="007C68C5" w:rsidRDefault="007C68C5" w:rsidP="007C6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06FCA" w:rsidRPr="00606FCA" w:rsidRDefault="00606FCA" w:rsidP="007C6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6FCA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школьной научно-практической конференции «Российской </w:t>
      </w:r>
      <w:proofErr w:type="spellStart"/>
      <w:proofErr w:type="gramStart"/>
      <w:r w:rsidRPr="00606FCA">
        <w:rPr>
          <w:rFonts w:ascii="Times New Roman" w:hAnsi="Times New Roman" w:cs="Times New Roman"/>
          <w:sz w:val="28"/>
          <w:szCs w:val="28"/>
        </w:rPr>
        <w:t>науке-виват</w:t>
      </w:r>
      <w:proofErr w:type="spellEnd"/>
      <w:proofErr w:type="gramEnd"/>
      <w:r w:rsidRPr="00606FCA">
        <w:rPr>
          <w:rFonts w:ascii="Times New Roman" w:hAnsi="Times New Roman" w:cs="Times New Roman"/>
          <w:sz w:val="28"/>
          <w:szCs w:val="28"/>
        </w:rPr>
        <w:t>!»</w:t>
      </w:r>
      <w:r w:rsidR="00E1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Приложение).</w:t>
      </w:r>
    </w:p>
    <w:p w:rsidR="00E121EC" w:rsidRDefault="00E121EC" w:rsidP="007C6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оргкомитет школьной научно-практической конференции « 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науке-виват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 (ШНПК)  в составе: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Крапива Н.В. – заместитель директора по ВР;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О.М.- учитель английского языка;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учмтель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биологии и географии;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Калюжная С.В. – библиотекарь.</w:t>
      </w:r>
    </w:p>
    <w:p w:rsidR="00E121EC" w:rsidRDefault="00E121EC" w:rsidP="007C68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членов жюри ШНПК в составе: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Пятницкая Е.П. –директор школы;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–заместитель директора по УР;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 – руководитель НОУ «Эрудит»;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председатель Совета школы;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О.А. – уполномоченный по правам ребенка;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референт 1 категории по вопросам местного самоуправления в п. Оленья Губа;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 Леонид (по согласованию).</w:t>
      </w:r>
    </w:p>
    <w:p w:rsidR="00AA3695" w:rsidRPr="00AA3695" w:rsidRDefault="00AA3695" w:rsidP="00AA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Оргкомитету и жюри в своей деятельности руководствоваться   Положением о школьной научно-практической конференции «Российской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науке-виват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E121EC" w:rsidRDefault="00E121EC" w:rsidP="00E121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695" w:rsidRDefault="00AA369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ШНПК 12 февраля 2016 года.</w:t>
      </w:r>
    </w:p>
    <w:p w:rsidR="007C68C5" w:rsidRPr="00AA3695" w:rsidRDefault="00AA369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</w:t>
      </w:r>
      <w:r w:rsidR="007C68C5" w:rsidRPr="00AA3695">
        <w:rPr>
          <w:rFonts w:ascii="Times New Roman" w:hAnsi="Times New Roman" w:cs="Times New Roman"/>
          <w:sz w:val="28"/>
          <w:szCs w:val="28"/>
        </w:rPr>
        <w:t xml:space="preserve">редоставить заявку на участие в </w:t>
      </w:r>
      <w:r>
        <w:rPr>
          <w:rFonts w:ascii="Times New Roman" w:hAnsi="Times New Roman" w:cs="Times New Roman"/>
          <w:sz w:val="28"/>
          <w:szCs w:val="28"/>
        </w:rPr>
        <w:t>ШНПК срок до 30 января</w:t>
      </w:r>
      <w:r w:rsidR="007C68C5" w:rsidRPr="00AA3695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AA3695" w:rsidRDefault="00AA369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 предоставить в оргкомитет в срок до 30 января 2016 года.</w:t>
      </w:r>
    </w:p>
    <w:p w:rsidR="00AA3695" w:rsidRDefault="00AA3695" w:rsidP="00DB3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8C5" w:rsidRDefault="007C68C5" w:rsidP="00AA3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возлаг</w:t>
      </w:r>
      <w:r w:rsidR="00DB346D">
        <w:rPr>
          <w:rFonts w:ascii="Times New Roman" w:hAnsi="Times New Roman" w:cs="Times New Roman"/>
          <w:sz w:val="28"/>
          <w:szCs w:val="28"/>
        </w:rPr>
        <w:t xml:space="preserve">аю на заместителя директора по УР </w:t>
      </w:r>
      <w:proofErr w:type="spellStart"/>
      <w:r w:rsidR="00DB346D"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 w:rsidR="00DB346D">
        <w:rPr>
          <w:rFonts w:ascii="Times New Roman" w:hAnsi="Times New Roman" w:cs="Times New Roman"/>
          <w:sz w:val="28"/>
          <w:szCs w:val="28"/>
        </w:rPr>
        <w:t xml:space="preserve"> С.Г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8C5" w:rsidRDefault="007C68C5" w:rsidP="007C6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8C5" w:rsidRDefault="007C68C5" w:rsidP="007C68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«ООШ № 280»                                Е.П. Пятницкая</w:t>
      </w:r>
    </w:p>
    <w:p w:rsidR="00843432" w:rsidRDefault="00843432"/>
    <w:sectPr w:rsidR="008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C3C"/>
    <w:multiLevelType w:val="hybridMultilevel"/>
    <w:tmpl w:val="DB1EB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0149"/>
    <w:multiLevelType w:val="hybridMultilevel"/>
    <w:tmpl w:val="C8DC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8C5"/>
    <w:rsid w:val="00606FCA"/>
    <w:rsid w:val="007C68C5"/>
    <w:rsid w:val="00843432"/>
    <w:rsid w:val="00AA3695"/>
    <w:rsid w:val="00DB346D"/>
    <w:rsid w:val="00E1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Пятницкая</dc:creator>
  <cp:keywords/>
  <dc:description/>
  <cp:lastModifiedBy>Екатерина Пятницкая</cp:lastModifiedBy>
  <cp:revision>3</cp:revision>
  <dcterms:created xsi:type="dcterms:W3CDTF">2016-01-11T10:12:00Z</dcterms:created>
  <dcterms:modified xsi:type="dcterms:W3CDTF">2016-01-11T10:43:00Z</dcterms:modified>
</cp:coreProperties>
</file>